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9E44E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21F852DD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E8FA98C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786841B6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52ADEBDC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53E43CA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0BB99A9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3331227E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802DD35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0ED1AFC" w14:textId="371537C4" w:rsidR="00303F50" w:rsidRDefault="00141FC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Wykład monograficzny: </w:t>
            </w:r>
            <w:r w:rsidRPr="00141FC0">
              <w:rPr>
                <w:rFonts w:ascii="Arial" w:hAnsi="Arial" w:cs="Arial"/>
                <w:sz w:val="20"/>
                <w:szCs w:val="20"/>
              </w:rPr>
              <w:t>Lokalna pamięć Zagłady</w:t>
            </w:r>
          </w:p>
        </w:tc>
      </w:tr>
      <w:tr w:rsidR="00303F50" w:rsidRPr="00141FC0" w14:paraId="45C4C43D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F0519A8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1B632BA" w14:textId="2DAF0693" w:rsidR="00303F50" w:rsidRPr="00EF1F55" w:rsidRDefault="00141FC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Monographic Lecture: Local Memory of the Holocaust</w:t>
            </w:r>
          </w:p>
        </w:tc>
      </w:tr>
    </w:tbl>
    <w:p w14:paraId="28A93A9F" w14:textId="77777777" w:rsidR="00303F50" w:rsidRPr="00EF1F55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145BEE41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F3AA3C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14:paraId="07AAD89A" w14:textId="75EBA0EF" w:rsidR="00827D3B" w:rsidRDefault="00327E9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141FC0">
              <w:rPr>
                <w:rFonts w:ascii="Arial" w:hAnsi="Arial" w:cs="Arial"/>
                <w:sz w:val="20"/>
                <w:szCs w:val="20"/>
              </w:rPr>
              <w:t>hab. Sławomir Kapralski, prof. 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044396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62911379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5CFFD6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vAlign w:val="center"/>
          </w:tcPr>
          <w:p w14:paraId="3739C87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3ECD3C5A" w14:textId="2F6FDC22" w:rsidR="00827D3B" w:rsidRDefault="00327E9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141FC0">
              <w:rPr>
                <w:rFonts w:ascii="Arial" w:hAnsi="Arial" w:cs="Arial"/>
                <w:sz w:val="20"/>
                <w:szCs w:val="20"/>
              </w:rPr>
              <w:t>hab. Sławomir Kapralski, prof. UKEN</w:t>
            </w:r>
          </w:p>
        </w:tc>
      </w:tr>
      <w:tr w:rsidR="00827D3B" w14:paraId="370D8661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72A4ED6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3C35AB6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71FDF78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5EBE47A0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1CE901C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31F69852" w14:textId="77777777" w:rsidR="00827D3B" w:rsidRDefault="00CB692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vAlign w:val="center"/>
          </w:tcPr>
          <w:p w14:paraId="5C3E57E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CEACC0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7C6239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750D3B1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12D5F3B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4F4433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C49A7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6665AC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9C15091" w14:textId="77777777">
        <w:trPr>
          <w:trHeight w:val="1365"/>
        </w:trPr>
        <w:tc>
          <w:tcPr>
            <w:tcW w:w="9640" w:type="dxa"/>
          </w:tcPr>
          <w:p w14:paraId="076DDA36" w14:textId="77777777" w:rsidR="00141FC0" w:rsidRP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  <w:r w:rsidRPr="00141FC0">
              <w:rPr>
                <w:rFonts w:ascii="Arial" w:hAnsi="Arial" w:cs="Arial"/>
                <w:sz w:val="22"/>
                <w:szCs w:val="16"/>
              </w:rPr>
              <w:t>Wykład niniejszy powstał jako rezultat projektu badawczego „Wspólnota cierpienia czy konkurencja ofiar? Los Żydów, Romów i Polaków w czasie II wojny światowej zapisany w lokalnych miejscach pamięci i w międzypokoleniowym przekazie wspomnień”.</w:t>
            </w:r>
          </w:p>
          <w:p w14:paraId="1C58EB1D" w14:textId="77777777" w:rsidR="00141FC0" w:rsidRP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  <w:r w:rsidRPr="00141FC0">
              <w:rPr>
                <w:rFonts w:ascii="Arial" w:hAnsi="Arial" w:cs="Arial"/>
                <w:sz w:val="22"/>
                <w:szCs w:val="16"/>
              </w:rPr>
              <w:t>Projekt był finansowany przez MNiSW w ramach programu Nauka dla Społeczeństwa II i realizowany przez Stowarzyszenie Romów w Polsce przy udziale UKEN oraz Centrum Kultury Żydowskiej na krakowskim Kazimierzu.</w:t>
            </w:r>
          </w:p>
          <w:p w14:paraId="0CE1BC69" w14:textId="77777777" w:rsidR="00303F5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  <w:r w:rsidRPr="00141FC0">
              <w:rPr>
                <w:rFonts w:ascii="Arial" w:hAnsi="Arial" w:cs="Arial"/>
                <w:sz w:val="22"/>
                <w:szCs w:val="16"/>
              </w:rPr>
              <w:t>Kierownik naukowy projektu: dr hab. Sławomir Kapralski, prof. UKEN</w:t>
            </w:r>
          </w:p>
          <w:p w14:paraId="28A53AD5" w14:textId="77777777" w:rsid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</w:p>
          <w:p w14:paraId="47D0774C" w14:textId="538D57C1" w:rsid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Główne cele kształcenia to:</w:t>
            </w:r>
          </w:p>
          <w:p w14:paraId="0835094D" w14:textId="77777777" w:rsid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</w:p>
          <w:p w14:paraId="24272F8B" w14:textId="77777777" w:rsidR="00141FC0" w:rsidRP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  <w:r w:rsidRPr="00141FC0">
              <w:rPr>
                <w:rFonts w:ascii="Arial" w:hAnsi="Arial" w:cs="Arial"/>
                <w:sz w:val="22"/>
                <w:szCs w:val="16"/>
              </w:rPr>
              <w:t>Zbadanie, w jaki sposób i za pomocą jakich czynników kształtuje się lokalna pamięć wojny i okupacji w małym miasteczku</w:t>
            </w:r>
          </w:p>
          <w:p w14:paraId="0E579D13" w14:textId="77777777" w:rsidR="00141FC0" w:rsidRP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  <w:r w:rsidRPr="00141FC0">
              <w:rPr>
                <w:rFonts w:ascii="Arial" w:hAnsi="Arial" w:cs="Arial"/>
                <w:sz w:val="22"/>
                <w:szCs w:val="16"/>
              </w:rPr>
              <w:t>Zbadanie, w jaki sposób współcześni mieszkańcy miasteczka zapamiętali tragedię Żydów, nieżydowskich Polaków i Romów (konkurencja ofiar czy wspólnota cierpienia?).</w:t>
            </w:r>
          </w:p>
          <w:p w14:paraId="52319082" w14:textId="77777777" w:rsidR="00141FC0" w:rsidRP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  <w:r w:rsidRPr="00141FC0">
              <w:rPr>
                <w:rFonts w:ascii="Arial" w:hAnsi="Arial" w:cs="Arial"/>
                <w:sz w:val="22"/>
                <w:szCs w:val="16"/>
              </w:rPr>
              <w:t>Zbadanie międzypokoleniowego przekazu pamięci w społeczności lokalnej.</w:t>
            </w:r>
          </w:p>
          <w:p w14:paraId="5281A451" w14:textId="77777777" w:rsidR="00141FC0" w:rsidRP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  <w:r w:rsidRPr="00141FC0">
              <w:rPr>
                <w:rFonts w:ascii="Arial" w:hAnsi="Arial" w:cs="Arial"/>
                <w:sz w:val="22"/>
                <w:szCs w:val="16"/>
              </w:rPr>
              <w:t>Szczególny nacisk położony został na pamięć o Zagładzie Romów, ponieważ jest to zagadnienie najmniej znane.</w:t>
            </w:r>
          </w:p>
          <w:p w14:paraId="340D2AAE" w14:textId="52899024" w:rsid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  <w:r w:rsidRPr="00141FC0">
              <w:rPr>
                <w:rFonts w:ascii="Arial" w:hAnsi="Arial" w:cs="Arial"/>
                <w:sz w:val="22"/>
                <w:szCs w:val="16"/>
              </w:rPr>
              <w:t>Miejscowość wybrana do badań: Żabno</w:t>
            </w:r>
          </w:p>
          <w:p w14:paraId="3FB5BA85" w14:textId="1A40726E" w:rsidR="00141FC0" w:rsidRDefault="00141FC0" w:rsidP="00141FC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83C92C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6D6EC4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E33246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5B09521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6E0DD5B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0FA05804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155D4262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5C8748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62B5175" w14:textId="77777777" w:rsidR="00303F50" w:rsidRDefault="00F12D5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Znajomość klasycznych i współczesnych teorii socjologicznych</w:t>
            </w:r>
          </w:p>
        </w:tc>
      </w:tr>
      <w:tr w:rsidR="00303F50" w14:paraId="7FC74F8A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B98BC76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D82AA8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8D49E3D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0819B0DB" w14:textId="77777777">
        <w:tc>
          <w:tcPr>
            <w:tcW w:w="1941" w:type="dxa"/>
            <w:shd w:val="clear" w:color="auto" w:fill="DBE5F1"/>
            <w:vAlign w:val="center"/>
          </w:tcPr>
          <w:p w14:paraId="1C4368F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611F24CC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2D3881F" w14:textId="77777777" w:rsidR="00303F50" w:rsidRDefault="00F12D5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Historia Myśli Socjologicznej, Klasyczne Teorie Społeczne, Współczesne Teorie Socjologiczne, Nacjonalizm i Etniczność</w:t>
            </w:r>
          </w:p>
        </w:tc>
      </w:tr>
    </w:tbl>
    <w:p w14:paraId="3E617F97" w14:textId="77777777" w:rsidR="00972DD8" w:rsidRDefault="00972DD8">
      <w:pPr>
        <w:rPr>
          <w:rFonts w:ascii="Arial" w:hAnsi="Arial" w:cs="Arial"/>
          <w:sz w:val="22"/>
          <w:szCs w:val="16"/>
        </w:rPr>
      </w:pPr>
    </w:p>
    <w:p w14:paraId="6C3C6701" w14:textId="77777777" w:rsidR="00972DD8" w:rsidRDefault="00972DD8">
      <w:pPr>
        <w:rPr>
          <w:rFonts w:ascii="Arial" w:hAnsi="Arial" w:cs="Arial"/>
          <w:sz w:val="22"/>
          <w:szCs w:val="16"/>
        </w:rPr>
      </w:pPr>
    </w:p>
    <w:p w14:paraId="1EF6FA76" w14:textId="79F2A1F7" w:rsidR="00303F50" w:rsidRDefault="00303F50">
      <w:pPr>
        <w:rPr>
          <w:rFonts w:ascii="Arial" w:hAnsi="Arial" w:cs="Arial"/>
          <w:sz w:val="22"/>
          <w:szCs w:val="16"/>
        </w:rPr>
      </w:pPr>
      <w:bookmarkStart w:id="0" w:name="_GoBack"/>
      <w:bookmarkEnd w:id="0"/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3F34CA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0E820619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7CF3BB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433A28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BEF830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FF5948E" w14:textId="77777777">
        <w:trPr>
          <w:cantSplit/>
          <w:trHeight w:val="1838"/>
        </w:trPr>
        <w:tc>
          <w:tcPr>
            <w:tcW w:w="1979" w:type="dxa"/>
            <w:vMerge/>
          </w:tcPr>
          <w:p w14:paraId="2D30B82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4115D6E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17BB5" w14:textId="102AE711" w:rsidR="00DD2A60" w:rsidRPr="00DD2A6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  <w:r w:rsidRPr="00DD2A60">
              <w:rPr>
                <w:rFonts w:ascii="Arial" w:hAnsi="Arial" w:cs="Arial"/>
                <w:sz w:val="20"/>
                <w:szCs w:val="20"/>
              </w:rPr>
              <w:t xml:space="preserve">W01: Student zna kluczowe pojęcia z zakresu problematyki objętej kursem: </w:t>
            </w:r>
            <w:r>
              <w:rPr>
                <w:rFonts w:ascii="Arial" w:hAnsi="Arial" w:cs="Arial"/>
                <w:sz w:val="20"/>
                <w:szCs w:val="20"/>
              </w:rPr>
              <w:t>pamięć społeczna (komunikacyjna i kulturowa), tożsamość zbiorowa (grupowa, etniczna, narodowa oraz substancjalna, relacyjna i procesualna)</w:t>
            </w:r>
            <w:r w:rsidR="00C3704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41FC0">
              <w:rPr>
                <w:rFonts w:ascii="Arial" w:hAnsi="Arial" w:cs="Arial"/>
                <w:sz w:val="20"/>
                <w:szCs w:val="20"/>
              </w:rPr>
              <w:t>miejsc</w:t>
            </w:r>
            <w:r w:rsidR="00C3704C">
              <w:rPr>
                <w:rFonts w:ascii="Arial" w:hAnsi="Arial" w:cs="Arial"/>
                <w:sz w:val="20"/>
                <w:szCs w:val="20"/>
              </w:rPr>
              <w:t>a</w:t>
            </w:r>
            <w:r w:rsidR="00141FC0">
              <w:rPr>
                <w:rFonts w:ascii="Arial" w:hAnsi="Arial" w:cs="Arial"/>
                <w:sz w:val="20"/>
                <w:szCs w:val="20"/>
              </w:rPr>
              <w:t xml:space="preserve"> pamięci, a</w:t>
            </w:r>
            <w:r w:rsidR="00C3704C">
              <w:rPr>
                <w:rFonts w:ascii="Arial" w:hAnsi="Arial" w:cs="Arial"/>
                <w:sz w:val="20"/>
                <w:szCs w:val="20"/>
              </w:rPr>
              <w:t xml:space="preserve"> także zna historię i główne problemy romskich społeczności w Europie</w:t>
            </w:r>
            <w:r w:rsidR="00141FC0">
              <w:rPr>
                <w:rFonts w:ascii="Arial" w:hAnsi="Arial" w:cs="Arial"/>
                <w:sz w:val="20"/>
                <w:szCs w:val="20"/>
              </w:rPr>
              <w:t xml:space="preserve"> oraz relacji żydowsko-polskich w czasie II wojny światowej</w:t>
            </w:r>
          </w:p>
          <w:p w14:paraId="4E53C644" w14:textId="77777777" w:rsidR="00DD2A6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9EDC0" w14:textId="77777777" w:rsidR="00DD2A6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  <w:r w:rsidRPr="00DD2A60">
              <w:rPr>
                <w:rFonts w:ascii="Arial" w:hAnsi="Arial" w:cs="Arial"/>
                <w:sz w:val="20"/>
                <w:szCs w:val="20"/>
              </w:rPr>
              <w:t xml:space="preserve">W02: Student posiada zaawansowaną wiedzę na temat </w:t>
            </w:r>
            <w:r w:rsidR="00C3704C">
              <w:rPr>
                <w:rFonts w:ascii="Arial" w:hAnsi="Arial" w:cs="Arial"/>
                <w:sz w:val="20"/>
                <w:szCs w:val="20"/>
              </w:rPr>
              <w:t xml:space="preserve">społecznych, kulturowych i politycznych </w:t>
            </w:r>
            <w:r w:rsidRPr="00DD2A60">
              <w:rPr>
                <w:rFonts w:ascii="Arial" w:hAnsi="Arial" w:cs="Arial"/>
                <w:sz w:val="20"/>
                <w:szCs w:val="20"/>
              </w:rPr>
              <w:t>uwarunkowań</w:t>
            </w:r>
            <w:r w:rsidR="00DD4A1A">
              <w:rPr>
                <w:rFonts w:ascii="Arial" w:hAnsi="Arial" w:cs="Arial"/>
                <w:sz w:val="20"/>
                <w:szCs w:val="20"/>
              </w:rPr>
              <w:t xml:space="preserve"> procesów powstawania tożsamości zbiorowych, ze szczególnym uwzględnieniem roli tzw. socjalizacji mnemonicznej, prowadzącej do ukonstytuowania się wspólnie podzielanych wspomnień jako kluczowego budulca tożsamości.</w:t>
            </w:r>
          </w:p>
          <w:p w14:paraId="6F52D0CA" w14:textId="77777777" w:rsidR="00C3704C" w:rsidRPr="00DD2A60" w:rsidRDefault="00C3704C" w:rsidP="00DD2A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0C0E7" w14:textId="5766545F" w:rsidR="00303F5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  <w:r w:rsidRPr="00DD2A60">
              <w:rPr>
                <w:rFonts w:ascii="Arial" w:hAnsi="Arial" w:cs="Arial"/>
                <w:sz w:val="20"/>
                <w:szCs w:val="20"/>
              </w:rPr>
              <w:t xml:space="preserve">W03: Student zna różne </w:t>
            </w:r>
            <w:r w:rsidR="00410EDA">
              <w:rPr>
                <w:rFonts w:ascii="Arial" w:hAnsi="Arial" w:cs="Arial"/>
                <w:sz w:val="20"/>
                <w:szCs w:val="20"/>
              </w:rPr>
              <w:t xml:space="preserve">aspekty </w:t>
            </w:r>
            <w:r w:rsidR="00141FC0">
              <w:rPr>
                <w:rFonts w:ascii="Arial" w:hAnsi="Arial" w:cs="Arial"/>
                <w:sz w:val="20"/>
                <w:szCs w:val="20"/>
              </w:rPr>
              <w:t>pamięci członkó</w:t>
            </w:r>
            <w:r w:rsidR="00141FC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41FC0">
              <w:rPr>
                <w:rFonts w:ascii="Arial" w:hAnsi="Arial" w:cs="Arial"/>
                <w:sz w:val="20"/>
                <w:szCs w:val="20"/>
              </w:rPr>
              <w:instrText xml:space="preserve"> LISTNUM </w:instrText>
            </w:r>
            <w:r w:rsidR="00141F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41FC0">
              <w:rPr>
                <w:rFonts w:ascii="Arial" w:hAnsi="Arial" w:cs="Arial"/>
                <w:sz w:val="20"/>
                <w:szCs w:val="20"/>
              </w:rPr>
              <w:t xml:space="preserve"> badanej społeczności o Żydach, Romach i nieżydowskich polskich ofiarach.</w:t>
            </w:r>
            <w:r w:rsidR="00410EDA">
              <w:rPr>
                <w:rFonts w:ascii="Arial" w:hAnsi="Arial" w:cs="Arial"/>
                <w:sz w:val="20"/>
                <w:szCs w:val="20"/>
              </w:rPr>
              <w:t xml:space="preserve"> Student potrafi odnieść </w:t>
            </w:r>
            <w:r w:rsidR="00141FC0">
              <w:rPr>
                <w:rFonts w:ascii="Arial" w:hAnsi="Arial" w:cs="Arial"/>
                <w:sz w:val="20"/>
                <w:szCs w:val="20"/>
              </w:rPr>
              <w:t>pamięć zbiorową współczesnych Polakó</w:t>
            </w:r>
            <w:r w:rsidR="006D7488">
              <w:rPr>
                <w:rFonts w:ascii="Arial" w:hAnsi="Arial" w:cs="Arial"/>
                <w:sz w:val="20"/>
                <w:szCs w:val="20"/>
              </w:rPr>
              <w:t>w do</w:t>
            </w:r>
            <w:r w:rsidR="00410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2A60">
              <w:rPr>
                <w:rFonts w:ascii="Arial" w:hAnsi="Arial" w:cs="Arial"/>
                <w:sz w:val="20"/>
                <w:szCs w:val="20"/>
              </w:rPr>
              <w:t xml:space="preserve">koncepcji teoretycznych </w:t>
            </w:r>
            <w:r w:rsidR="006D7488">
              <w:rPr>
                <w:rFonts w:ascii="Arial" w:hAnsi="Arial" w:cs="Arial"/>
                <w:sz w:val="20"/>
                <w:szCs w:val="20"/>
              </w:rPr>
              <w:t>dotyczących natury Holokaustu</w:t>
            </w:r>
          </w:p>
          <w:p w14:paraId="1E9550EF" w14:textId="77777777" w:rsidR="00410EDA" w:rsidRDefault="00410EDA" w:rsidP="00DD2A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EB3B1" w14:textId="77777777" w:rsidR="00410EDA" w:rsidRDefault="00410EDA" w:rsidP="00DD2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W04: Student zna współczesne inicjatywy podejmowane przez grupy romskie i rozmaite instytucje, mające na celu upamiętnienie istotnych momentów romskiej historii.</w:t>
            </w:r>
          </w:p>
        </w:tc>
        <w:tc>
          <w:tcPr>
            <w:tcW w:w="2365" w:type="dxa"/>
          </w:tcPr>
          <w:p w14:paraId="23508976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62684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6A300D">
              <w:rPr>
                <w:rFonts w:ascii="Arial" w:hAnsi="Arial" w:cs="Arial"/>
                <w:sz w:val="20"/>
                <w:szCs w:val="20"/>
              </w:rPr>
              <w:t>W02,</w:t>
            </w:r>
          </w:p>
          <w:p w14:paraId="5DF08E10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F14A14">
              <w:rPr>
                <w:rFonts w:ascii="Arial" w:hAnsi="Arial" w:cs="Arial"/>
                <w:sz w:val="20"/>
                <w:szCs w:val="20"/>
              </w:rPr>
              <w:t>W03,</w:t>
            </w:r>
          </w:p>
          <w:p w14:paraId="7086DC2B" w14:textId="77777777" w:rsidR="00303F5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6A300D">
              <w:rPr>
                <w:rFonts w:ascii="Arial" w:hAnsi="Arial" w:cs="Arial"/>
                <w:sz w:val="20"/>
                <w:szCs w:val="20"/>
              </w:rPr>
              <w:t>W05</w:t>
            </w:r>
          </w:p>
          <w:p w14:paraId="00B94E1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1015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DAE937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FF29A7A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D5D3DE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D1C03A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6C4335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7B5D069A" w14:textId="77777777">
        <w:trPr>
          <w:cantSplit/>
          <w:trHeight w:val="2116"/>
        </w:trPr>
        <w:tc>
          <w:tcPr>
            <w:tcW w:w="1985" w:type="dxa"/>
            <w:vMerge/>
          </w:tcPr>
          <w:p w14:paraId="091CF63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71D6E4C" w14:textId="77777777" w:rsidR="006A300D" w:rsidRDefault="006A300D" w:rsidP="006A300D">
            <w:pPr>
              <w:rPr>
                <w:rFonts w:ascii="Arial" w:hAnsi="Arial" w:cs="Arial"/>
                <w:sz w:val="20"/>
                <w:szCs w:val="20"/>
              </w:rPr>
            </w:pPr>
            <w:r w:rsidRPr="006A300D">
              <w:rPr>
                <w:rFonts w:ascii="Arial" w:hAnsi="Arial" w:cs="Arial"/>
                <w:sz w:val="20"/>
                <w:szCs w:val="20"/>
              </w:rPr>
              <w:t>U01: Student potrafi uzasadnić potrzebę działania na rzecz</w:t>
            </w:r>
            <w:r w:rsidR="00F14A14">
              <w:rPr>
                <w:rFonts w:ascii="Arial" w:hAnsi="Arial" w:cs="Arial"/>
                <w:sz w:val="20"/>
                <w:szCs w:val="20"/>
              </w:rPr>
              <w:t xml:space="preserve"> pluralizmu kulturowego i zna </w:t>
            </w:r>
            <w:r w:rsidR="005A0E4D" w:rsidRPr="005A0E4D">
              <w:rPr>
                <w:rFonts w:ascii="Arial" w:hAnsi="Arial" w:cs="Arial"/>
                <w:sz w:val="20"/>
                <w:szCs w:val="20"/>
              </w:rPr>
              <w:t xml:space="preserve">demokratyczne </w:t>
            </w:r>
            <w:r w:rsidR="00F14A14">
              <w:rPr>
                <w:rFonts w:ascii="Arial" w:hAnsi="Arial" w:cs="Arial"/>
                <w:sz w:val="20"/>
                <w:szCs w:val="20"/>
              </w:rPr>
              <w:t>zasady funkcjonowania mniejszości w ramach państw narodowych.</w:t>
            </w:r>
          </w:p>
          <w:p w14:paraId="7F1D31CC" w14:textId="77777777" w:rsidR="00F14A14" w:rsidRPr="006A300D" w:rsidRDefault="00F14A14" w:rsidP="006A30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C574C" w14:textId="77777777" w:rsidR="00F14A14" w:rsidRDefault="006A300D" w:rsidP="006A300D">
            <w:pPr>
              <w:rPr>
                <w:rFonts w:ascii="Arial" w:hAnsi="Arial" w:cs="Arial"/>
                <w:sz w:val="20"/>
                <w:szCs w:val="20"/>
              </w:rPr>
            </w:pPr>
            <w:r w:rsidRPr="006A300D">
              <w:rPr>
                <w:rFonts w:ascii="Arial" w:hAnsi="Arial" w:cs="Arial"/>
                <w:sz w:val="20"/>
                <w:szCs w:val="20"/>
              </w:rPr>
              <w:t xml:space="preserve">U02: Student potrafi </w:t>
            </w:r>
            <w:r w:rsidR="007B41DE">
              <w:rPr>
                <w:rFonts w:ascii="Arial" w:hAnsi="Arial" w:cs="Arial"/>
                <w:sz w:val="20"/>
                <w:szCs w:val="20"/>
              </w:rPr>
              <w:t>krytycznie analizować „politykę pamięci” prowadzoną tak przez agendy państwowe jak i przez organizacje grup mniejszościowych.</w:t>
            </w:r>
          </w:p>
          <w:p w14:paraId="5A7DBF92" w14:textId="77777777" w:rsidR="007B41DE" w:rsidRPr="006A300D" w:rsidRDefault="007B41DE" w:rsidP="006A30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B3063" w14:textId="77777777" w:rsidR="006A300D" w:rsidRDefault="006A300D" w:rsidP="006A300D">
            <w:pPr>
              <w:rPr>
                <w:rFonts w:ascii="Arial" w:hAnsi="Arial" w:cs="Arial"/>
                <w:sz w:val="20"/>
                <w:szCs w:val="20"/>
              </w:rPr>
            </w:pPr>
            <w:r w:rsidRPr="006A300D">
              <w:rPr>
                <w:rFonts w:ascii="Arial" w:hAnsi="Arial" w:cs="Arial"/>
                <w:sz w:val="20"/>
                <w:szCs w:val="20"/>
              </w:rPr>
              <w:t>U03: Student potrafi identyfikować źródła danych</w:t>
            </w:r>
            <w:r w:rsidR="007B41DE">
              <w:rPr>
                <w:rFonts w:ascii="Arial" w:hAnsi="Arial" w:cs="Arial"/>
                <w:sz w:val="20"/>
                <w:szCs w:val="20"/>
              </w:rPr>
              <w:t xml:space="preserve"> niezbędnych do analizy pamięci zbiorowej a także potrafi prowadzić takie badania.</w:t>
            </w:r>
          </w:p>
        </w:tc>
        <w:tc>
          <w:tcPr>
            <w:tcW w:w="2410" w:type="dxa"/>
          </w:tcPr>
          <w:p w14:paraId="04EC1278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>U</w:t>
            </w:r>
            <w:r w:rsidR="007B41DE">
              <w:rPr>
                <w:rFonts w:ascii="Arial" w:hAnsi="Arial" w:cs="Arial"/>
                <w:sz w:val="20"/>
                <w:szCs w:val="20"/>
              </w:rPr>
              <w:t>0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 xml:space="preserve">1, </w:t>
            </w:r>
          </w:p>
          <w:p w14:paraId="6F8D4A86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>U</w:t>
            </w:r>
            <w:r w:rsidR="00364F7F">
              <w:rPr>
                <w:rFonts w:ascii="Arial" w:hAnsi="Arial" w:cs="Arial"/>
                <w:sz w:val="20"/>
                <w:szCs w:val="20"/>
              </w:rPr>
              <w:t>0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 xml:space="preserve">3, </w:t>
            </w:r>
          </w:p>
          <w:p w14:paraId="1A70FB15" w14:textId="77777777" w:rsidR="00303F5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AD3481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680936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8286E87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DA3F7D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666CA2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065B04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729AFFF3" w14:textId="77777777">
        <w:trPr>
          <w:cantSplit/>
          <w:trHeight w:val="1984"/>
        </w:trPr>
        <w:tc>
          <w:tcPr>
            <w:tcW w:w="1985" w:type="dxa"/>
            <w:vMerge/>
          </w:tcPr>
          <w:p w14:paraId="42252FF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7AE31E9" w14:textId="77777777" w:rsid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  <w:r w:rsidRPr="00364F7F">
              <w:rPr>
                <w:rFonts w:ascii="Arial" w:hAnsi="Arial" w:cs="Arial"/>
                <w:sz w:val="20"/>
                <w:szCs w:val="20"/>
              </w:rPr>
              <w:t xml:space="preserve">K01: Student potrafi konstruktywnie argumentować i uzasadniać swój punkt widzenia w zakresie rozwiązań instytucjonalnych służących </w:t>
            </w:r>
            <w:r>
              <w:rPr>
                <w:rFonts w:ascii="Arial" w:hAnsi="Arial" w:cs="Arial"/>
                <w:sz w:val="20"/>
                <w:szCs w:val="20"/>
              </w:rPr>
              <w:t>prowadzeniu właściwej polityki pamięci.</w:t>
            </w:r>
          </w:p>
          <w:p w14:paraId="60BD71F0" w14:textId="77777777" w:rsidR="00364F7F" w:rsidRP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8EA2A" w14:textId="77777777" w:rsidR="00303F50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  <w:r w:rsidRPr="00364F7F">
              <w:rPr>
                <w:rFonts w:ascii="Arial" w:hAnsi="Arial" w:cs="Arial"/>
                <w:sz w:val="20"/>
                <w:szCs w:val="20"/>
              </w:rPr>
              <w:t>K02: Student docenia rolę i znaczenie takich wartości jak: pluralizm, zaufanie, współpraca, prawda, odwaga cywilna</w:t>
            </w:r>
            <w:r>
              <w:rPr>
                <w:rFonts w:ascii="Arial" w:hAnsi="Arial" w:cs="Arial"/>
                <w:sz w:val="20"/>
                <w:szCs w:val="20"/>
              </w:rPr>
              <w:t>, a także docenia wartości społeczeństwa wielokulturowego.</w:t>
            </w:r>
          </w:p>
          <w:p w14:paraId="5CCC2F43" w14:textId="77777777" w:rsid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E0DA9" w14:textId="77777777" w:rsid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K03: Student zna mechanizmy funkcjonowania demokratycznego społeczeństwa w zakresie ochrony praw mniejszości. </w:t>
            </w:r>
          </w:p>
        </w:tc>
        <w:tc>
          <w:tcPr>
            <w:tcW w:w="2410" w:type="dxa"/>
          </w:tcPr>
          <w:p w14:paraId="079ECA97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 xml:space="preserve">K01, </w:t>
            </w:r>
          </w:p>
          <w:p w14:paraId="71CEAD30" w14:textId="77777777"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9A3F93">
              <w:rPr>
                <w:rFonts w:ascii="Arial" w:hAnsi="Arial" w:cs="Arial"/>
                <w:sz w:val="20"/>
                <w:szCs w:val="20"/>
              </w:rPr>
              <w:t xml:space="preserve">K03, </w:t>
            </w:r>
          </w:p>
          <w:p w14:paraId="20D6FC55" w14:textId="77777777" w:rsidR="00303F5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9A3F93">
              <w:rPr>
                <w:rFonts w:ascii="Arial" w:hAnsi="Arial" w:cs="Arial"/>
                <w:sz w:val="20"/>
                <w:szCs w:val="20"/>
              </w:rPr>
              <w:t>K04</w:t>
            </w:r>
          </w:p>
        </w:tc>
      </w:tr>
    </w:tbl>
    <w:p w14:paraId="3F59FA8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9ECBA3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B10AD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02CF54E9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A27A2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A905A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1DC1E58A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6F927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F5C886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BE99E0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F440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78591CD9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28F91B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8D5BDE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2DEA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C85363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D7DAB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792E1C9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90CF7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17FA7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3CE2F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FDC802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2DAD7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86403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E231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38820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D361B6E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DB4B8E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9264A5C" w14:textId="77777777" w:rsidR="00303F50" w:rsidRDefault="00FB079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FA07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B9E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9ABCBD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B8C77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C8BC1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E5212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D0D6A59" w14:textId="77777777">
        <w:trPr>
          <w:trHeight w:val="462"/>
        </w:trPr>
        <w:tc>
          <w:tcPr>
            <w:tcW w:w="1611" w:type="dxa"/>
            <w:vAlign w:val="center"/>
          </w:tcPr>
          <w:p w14:paraId="0FC716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3B3B6F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F5FD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BF4A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1364E3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63704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D64EB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96D24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5A48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175EB32" w14:textId="77777777" w:rsidR="00A905A7" w:rsidRDefault="00A905A7" w:rsidP="00A905A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905A7" w14:paraId="3CEF118E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CA551" w14:textId="77777777" w:rsidR="00A905A7" w:rsidRDefault="00A905A7" w:rsidP="0038222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 </w:t>
            </w:r>
          </w:p>
        </w:tc>
      </w:tr>
      <w:tr w:rsidR="00A905A7" w14:paraId="27E592E5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A815B77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F9EA6C5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470926E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E6F02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905A7" w14:paraId="06BF3F29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D4115B6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4EABBA3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D31DC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CDE9000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14729FD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222AE86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78DF578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C0EA534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E4BDF6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A58374C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4E298A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29C5F30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FC75EE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744D57F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A7" w14:paraId="2456B51C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1E6A916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8F19CBD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6E04B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76ABA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1B60E02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440B30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6E0D94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0BA8C7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A7" w14:paraId="7F14AF3C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2D6EAC58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9D67627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62E7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1FC41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C371643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5E0194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6F3A58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1E28EB" w14:textId="77777777"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39857" w14:textId="77777777" w:rsidR="00A905A7" w:rsidRDefault="00A905A7" w:rsidP="00A905A7">
      <w:pPr>
        <w:pStyle w:val="Zawartotabeli"/>
        <w:rPr>
          <w:rFonts w:ascii="Arial" w:hAnsi="Arial" w:cs="Arial"/>
          <w:sz w:val="22"/>
          <w:szCs w:val="16"/>
        </w:rPr>
      </w:pPr>
    </w:p>
    <w:p w14:paraId="54483212" w14:textId="77777777" w:rsidR="00A905A7" w:rsidRDefault="00A905A7">
      <w:pPr>
        <w:pStyle w:val="Zawartotabeli"/>
        <w:rPr>
          <w:rFonts w:ascii="Arial" w:hAnsi="Arial" w:cs="Arial"/>
          <w:sz w:val="22"/>
          <w:szCs w:val="16"/>
        </w:rPr>
      </w:pPr>
    </w:p>
    <w:p w14:paraId="70B5CF0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9D42E5E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C03722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8AA6D2E" w14:textId="77777777">
        <w:trPr>
          <w:trHeight w:val="1920"/>
        </w:trPr>
        <w:tc>
          <w:tcPr>
            <w:tcW w:w="9622" w:type="dxa"/>
          </w:tcPr>
          <w:p w14:paraId="1B3E8614" w14:textId="371B79CB" w:rsidR="00303F50" w:rsidRDefault="0007558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  <w:r w:rsidR="006D7488">
              <w:rPr>
                <w:rFonts w:ascii="Arial" w:hAnsi="Arial" w:cs="Arial"/>
                <w:sz w:val="22"/>
                <w:szCs w:val="16"/>
              </w:rPr>
              <w:t>, dyskusja materiałów fotograficznych, dyskusja tekstów świadectw zebranych w czasie badań</w:t>
            </w:r>
          </w:p>
        </w:tc>
      </w:tr>
    </w:tbl>
    <w:p w14:paraId="4D2B553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27171E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52B90F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365631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353B9E9F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3966F6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D3B747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EEE03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1CEE5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7F0F85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27509C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F05437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FA88E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62906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D4AD01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A1E6BF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2163A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F91E5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0CCDA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740B6F3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B4110E7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A3251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64BEB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F5A6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F9FC2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4AC9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320C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1F09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B4F3BE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9F783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78C4AD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20528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09F961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CB0C1E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9F0C93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5B688F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76B0580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2E9DB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669D0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A3CE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33B3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713F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9A040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991719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F17E76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315778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96759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298B9A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0DD6EC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B62B83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56386B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634D9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75B4C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A4559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733C0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D35DD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C31A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D7D3F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EB13E1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16669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0DF68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CA29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B1F95B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1B8034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079B79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5423F1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297B54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5A62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92DB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ECFB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856CA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A6E4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8A206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08D5AC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CF9F6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C6B11D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9810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AF0C69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C7C1D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8CFB612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88542A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B5A9A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E6AD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94D85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3B82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1C8BB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28854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8CFB0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875BBE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9D748F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317D7E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C238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0B8957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A0A4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9EC666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388A24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5BC6AAE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9643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BB415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C666F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69132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0FCD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48B2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FF5084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DC091B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FA341C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1EFB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97F585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0B2E44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5F7CD8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D20C1B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1CB3D2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AA2C1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69EA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65B8D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712C4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BBA82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2DF73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7100A6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5329E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1FFDE7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05A0F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FC1C1C" w14:textId="77777777"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CCF40D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2E938D5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DA1A39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D0D83B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F2CDDE3" w14:textId="77777777">
        <w:tc>
          <w:tcPr>
            <w:tcW w:w="1941" w:type="dxa"/>
            <w:shd w:val="clear" w:color="auto" w:fill="DBE5F1"/>
            <w:vAlign w:val="center"/>
          </w:tcPr>
          <w:p w14:paraId="3A81DAD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22B462B6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7D3BB156" w14:textId="77777777" w:rsidR="00303F50" w:rsidRDefault="009A3F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Test zaliczeniowy składający się z 20 pytań. Maksymalna ocena: 20 pkt. Ocena zaliczająca: 11 pkt</w:t>
            </w:r>
          </w:p>
          <w:p w14:paraId="760F2C8C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7491E0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B113D0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86E37D1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2F5FB4AD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5A316FC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CB5759F" w14:textId="11CCC7C2" w:rsidR="00303F50" w:rsidRDefault="006D748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Obecność na wykładzie jest obowiązkowa</w:t>
            </w:r>
          </w:p>
        </w:tc>
      </w:tr>
    </w:tbl>
    <w:p w14:paraId="77602BB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F79B65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54FD8D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468FCAD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0C08DEB" w14:textId="77777777">
        <w:trPr>
          <w:trHeight w:val="1136"/>
        </w:trPr>
        <w:tc>
          <w:tcPr>
            <w:tcW w:w="9622" w:type="dxa"/>
          </w:tcPr>
          <w:p w14:paraId="35C487BE" w14:textId="77777777" w:rsidR="00303F50" w:rsidRDefault="006D7488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Główne idee projektu</w:t>
            </w:r>
          </w:p>
          <w:p w14:paraId="0E0FDB1F" w14:textId="77777777" w:rsidR="006D7488" w:rsidRPr="006D7488" w:rsidRDefault="006D7488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6D7488">
              <w:rPr>
                <w:rFonts w:ascii="Arial" w:hAnsi="Arial" w:cs="Arial"/>
                <w:sz w:val="22"/>
              </w:rPr>
              <w:t xml:space="preserve">Ramy teoretyczne projektu; </w:t>
            </w:r>
            <w:r>
              <w:rPr>
                <w:rFonts w:ascii="Arial" w:hAnsi="Arial" w:cs="Arial"/>
                <w:sz w:val="22"/>
              </w:rPr>
              <w:t>a</w:t>
            </w:r>
            <w:r w:rsidRPr="006D7488">
              <w:rPr>
                <w:rFonts w:ascii="Arial" w:hAnsi="Arial" w:cs="Arial"/>
                <w:sz w:val="22"/>
              </w:rPr>
              <w:t>paratura pojęciowa socjologii pamięci zbiorowej</w:t>
            </w:r>
            <w:r>
              <w:rPr>
                <w:rFonts w:ascii="Arial" w:hAnsi="Arial" w:cs="Arial"/>
                <w:sz w:val="22"/>
              </w:rPr>
              <w:t>; p</w:t>
            </w:r>
            <w:r w:rsidRPr="006D7488">
              <w:rPr>
                <w:rFonts w:ascii="Arial" w:hAnsi="Arial" w:cs="Arial"/>
                <w:sz w:val="22"/>
                <w:szCs w:val="24"/>
              </w:rPr>
              <w:t>oczątki badań socjologicznych nad pamięcią</w:t>
            </w:r>
            <w:r>
              <w:rPr>
                <w:rFonts w:ascii="Arial" w:hAnsi="Arial" w:cs="Arial"/>
                <w:sz w:val="22"/>
                <w:szCs w:val="24"/>
              </w:rPr>
              <w:t xml:space="preserve"> i ich współczesne kontynuacje</w:t>
            </w:r>
          </w:p>
          <w:p w14:paraId="32D77914" w14:textId="77777777" w:rsidR="006D7488" w:rsidRPr="006D7488" w:rsidRDefault="006D7488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6D7488">
              <w:rPr>
                <w:rFonts w:ascii="Arial" w:hAnsi="Arial" w:cs="Arial"/>
                <w:sz w:val="22"/>
                <w:szCs w:val="24"/>
              </w:rPr>
              <w:t>Tryby, formy i genealogie pamięci zbiorowej</w:t>
            </w:r>
          </w:p>
          <w:p w14:paraId="606AE894" w14:textId="41E75D90" w:rsidR="006D7488" w:rsidRPr="006D7488" w:rsidRDefault="006D7488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6D7488">
              <w:rPr>
                <w:rFonts w:ascii="Arial" w:hAnsi="Arial" w:cs="Arial"/>
                <w:sz w:val="22"/>
              </w:rPr>
              <w:t>Przestrzeń jako nośnik pamięci</w:t>
            </w:r>
            <w:r>
              <w:rPr>
                <w:rFonts w:ascii="Arial" w:hAnsi="Arial" w:cs="Arial"/>
                <w:sz w:val="22"/>
              </w:rPr>
              <w:t>; koncepcja miejsc pamięci i nie-miejsc</w:t>
            </w:r>
          </w:p>
          <w:p w14:paraId="4994C330" w14:textId="77777777" w:rsidR="006D7488" w:rsidRDefault="006D7488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6D7488">
              <w:rPr>
                <w:rFonts w:ascii="Arial" w:hAnsi="Arial" w:cs="Arial"/>
                <w:sz w:val="22"/>
              </w:rPr>
              <w:t>Polska pamięć o Żydach i Shoah</w:t>
            </w:r>
            <w:r>
              <w:rPr>
                <w:rFonts w:ascii="Arial" w:hAnsi="Arial" w:cs="Arial"/>
                <w:sz w:val="22"/>
              </w:rPr>
              <w:t>, c</w:t>
            </w:r>
            <w:r w:rsidRPr="006D7488">
              <w:rPr>
                <w:rFonts w:ascii="Arial" w:hAnsi="Arial" w:cs="Arial"/>
                <w:sz w:val="22"/>
              </w:rPr>
              <w:t>zęść 1</w:t>
            </w:r>
          </w:p>
          <w:p w14:paraId="18406039" w14:textId="77777777" w:rsidR="006D7488" w:rsidRDefault="006D7488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6D7488">
              <w:rPr>
                <w:rFonts w:ascii="Arial" w:hAnsi="Arial" w:cs="Arial"/>
                <w:sz w:val="22"/>
              </w:rPr>
              <w:t>Polska pamięć o Żydach i Shoah</w:t>
            </w:r>
            <w:r>
              <w:rPr>
                <w:rFonts w:ascii="Arial" w:hAnsi="Arial" w:cs="Arial"/>
                <w:sz w:val="22"/>
              </w:rPr>
              <w:t>, c</w:t>
            </w:r>
            <w:r w:rsidRPr="006D7488">
              <w:rPr>
                <w:rFonts w:ascii="Arial" w:hAnsi="Arial" w:cs="Arial"/>
                <w:sz w:val="22"/>
              </w:rPr>
              <w:t xml:space="preserve">zęść </w:t>
            </w:r>
            <w:r>
              <w:rPr>
                <w:rFonts w:ascii="Arial" w:hAnsi="Arial" w:cs="Arial"/>
                <w:sz w:val="22"/>
              </w:rPr>
              <w:t>2</w:t>
            </w:r>
          </w:p>
          <w:p w14:paraId="39938BAC" w14:textId="77777777" w:rsidR="006D7488" w:rsidRDefault="00754F8F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754F8F">
              <w:rPr>
                <w:rFonts w:ascii="Arial" w:hAnsi="Arial" w:cs="Arial"/>
                <w:sz w:val="22"/>
              </w:rPr>
              <w:t xml:space="preserve">Polska pamięć o Żydach i Shoah. Część </w:t>
            </w:r>
            <w:r>
              <w:rPr>
                <w:rFonts w:ascii="Arial" w:hAnsi="Arial" w:cs="Arial"/>
                <w:sz w:val="22"/>
              </w:rPr>
              <w:t>3</w:t>
            </w:r>
          </w:p>
          <w:p w14:paraId="5D29620C" w14:textId="77777777" w:rsidR="00754F8F" w:rsidRDefault="00754F8F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754F8F">
              <w:rPr>
                <w:rFonts w:ascii="Arial" w:hAnsi="Arial" w:cs="Arial"/>
                <w:sz w:val="22"/>
              </w:rPr>
              <w:t>Geneza i przebieg Zagłady Romów</w:t>
            </w:r>
          </w:p>
          <w:p w14:paraId="21E84EA0" w14:textId="77777777" w:rsidR="00754F8F" w:rsidRDefault="00754F8F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754F8F">
              <w:rPr>
                <w:rFonts w:ascii="Arial" w:hAnsi="Arial" w:cs="Arial"/>
                <w:sz w:val="22"/>
              </w:rPr>
              <w:t>Uciszanie pamięci o romskiej Zagładzie</w:t>
            </w:r>
          </w:p>
          <w:p w14:paraId="158B8449" w14:textId="77777777" w:rsidR="00754F8F" w:rsidRDefault="00754F8F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754F8F">
              <w:rPr>
                <w:rFonts w:ascii="Arial" w:hAnsi="Arial" w:cs="Arial"/>
                <w:sz w:val="22"/>
              </w:rPr>
              <w:t>Pamięć i odmiany romskiej tożsamości</w:t>
            </w:r>
          </w:p>
          <w:p w14:paraId="470331F0" w14:textId="77777777" w:rsidR="00754F8F" w:rsidRDefault="00754F8F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754F8F">
              <w:rPr>
                <w:rFonts w:ascii="Arial" w:hAnsi="Arial" w:cs="Arial"/>
                <w:sz w:val="22"/>
              </w:rPr>
              <w:t>Romska tożsamość substancjalna i relacyjna</w:t>
            </w:r>
          </w:p>
          <w:p w14:paraId="78443571" w14:textId="77777777" w:rsidR="00754F8F" w:rsidRDefault="00754F8F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754F8F">
              <w:rPr>
                <w:rFonts w:ascii="Arial" w:hAnsi="Arial" w:cs="Arial"/>
                <w:sz w:val="22"/>
              </w:rPr>
              <w:t>Romski ruch polityczny i tożsamość historyczna (procesualna)</w:t>
            </w:r>
          </w:p>
          <w:p w14:paraId="4D3F0D18" w14:textId="77777777" w:rsidR="00754F8F" w:rsidRDefault="00754F8F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754F8F">
              <w:rPr>
                <w:rFonts w:ascii="Arial" w:hAnsi="Arial" w:cs="Arial"/>
                <w:sz w:val="22"/>
              </w:rPr>
              <w:t>Romskie miejsca i współczesne rytuały pamięci</w:t>
            </w:r>
          </w:p>
          <w:p w14:paraId="0E1D1584" w14:textId="77777777" w:rsidR="00754F8F" w:rsidRDefault="00754F8F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754F8F">
              <w:rPr>
                <w:rFonts w:ascii="Arial" w:hAnsi="Arial" w:cs="Arial"/>
                <w:sz w:val="22"/>
              </w:rPr>
              <w:t>Losy mieszkańców Żabna w czasie II wojny światowej: w rzeczywistości i w świetle wywiadów z najstarszymi mieszkańcami</w:t>
            </w:r>
          </w:p>
          <w:p w14:paraId="55678E07" w14:textId="0033152F" w:rsidR="00754F8F" w:rsidRDefault="00754F8F" w:rsidP="006D7488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754F8F">
              <w:rPr>
                <w:rFonts w:ascii="Arial" w:hAnsi="Arial" w:cs="Arial"/>
                <w:sz w:val="22"/>
              </w:rPr>
              <w:t>Wojenne losy mieszkańców Żabna we wspomnieniach i badaniu fokusowym</w:t>
            </w:r>
          </w:p>
        </w:tc>
      </w:tr>
    </w:tbl>
    <w:p w14:paraId="76112F0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C455A3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BA39493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D87B102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99E58E4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AC50163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2D315A5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06F23D4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8561C0E" w14:textId="77777777">
        <w:trPr>
          <w:trHeight w:val="1098"/>
        </w:trPr>
        <w:tc>
          <w:tcPr>
            <w:tcW w:w="9622" w:type="dxa"/>
          </w:tcPr>
          <w:p w14:paraId="16247FB8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AleidaAssmann,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Między historią a pamięcią. Antologia </w:t>
            </w:r>
            <w:r w:rsidRPr="00EF1F55">
              <w:rPr>
                <w:rFonts w:ascii="Arial" w:hAnsi="Arial" w:cs="Arial"/>
                <w:sz w:val="22"/>
                <w:szCs w:val="16"/>
              </w:rPr>
              <w:t>(2013)</w:t>
            </w:r>
          </w:p>
          <w:p w14:paraId="1144638E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Adam Bartosz,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Nie bój się Cygana </w:t>
            </w:r>
            <w:r w:rsidRPr="00EF1F55">
              <w:rPr>
                <w:rFonts w:ascii="Arial" w:hAnsi="Arial" w:cs="Arial"/>
                <w:sz w:val="22"/>
                <w:szCs w:val="16"/>
              </w:rPr>
              <w:t>(1994)</w:t>
            </w:r>
          </w:p>
          <w:p w14:paraId="07ABEA6C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Zbigniew Bokszański,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Tożsamości zbiorowe </w:t>
            </w:r>
            <w:r w:rsidRPr="00EF1F55">
              <w:rPr>
                <w:rFonts w:ascii="Arial" w:hAnsi="Arial" w:cs="Arial"/>
                <w:sz w:val="22"/>
                <w:szCs w:val="16"/>
              </w:rPr>
              <w:t>(2006)</w:t>
            </w:r>
          </w:p>
          <w:p w14:paraId="694CEEAC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Astrid Erll,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Kultura pamięci. Wprowadzenie </w:t>
            </w:r>
            <w:r w:rsidRPr="00EF1F55">
              <w:rPr>
                <w:rFonts w:ascii="Arial" w:hAnsi="Arial" w:cs="Arial"/>
                <w:sz w:val="22"/>
                <w:szCs w:val="16"/>
              </w:rPr>
              <w:t>(2018)</w:t>
            </w:r>
          </w:p>
          <w:p w14:paraId="476D3A97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Sławomir Kapralski,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>Naród z popiołów: pamięć zagłady a tożsamość Romów</w:t>
            </w:r>
            <w:r w:rsidRPr="00EF1F55">
              <w:rPr>
                <w:rFonts w:ascii="Arial" w:hAnsi="Arial" w:cs="Arial"/>
                <w:sz w:val="22"/>
                <w:szCs w:val="16"/>
              </w:rPr>
              <w:t xml:space="preserve"> (2012)</w:t>
            </w:r>
          </w:p>
          <w:p w14:paraId="446D813B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>Lech Mróz, Andrzej Mirga,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 Cyganie. Odmienność i nietolerancja </w:t>
            </w:r>
            <w:r w:rsidRPr="00EF1F55">
              <w:rPr>
                <w:rFonts w:ascii="Arial" w:hAnsi="Arial" w:cs="Arial"/>
                <w:sz w:val="22"/>
                <w:szCs w:val="16"/>
              </w:rPr>
              <w:t>(1994)</w:t>
            </w:r>
          </w:p>
          <w:p w14:paraId="38038E20" w14:textId="77777777"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Jacek Nowak,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>Społeczne reguły pamiętania. Antropologia pamięci zbiorowej</w:t>
            </w:r>
            <w:r w:rsidRPr="00EF1F55">
              <w:rPr>
                <w:rFonts w:ascii="Arial" w:hAnsi="Arial" w:cs="Arial"/>
                <w:sz w:val="22"/>
                <w:szCs w:val="16"/>
              </w:rPr>
              <w:t xml:space="preserve"> (2011)</w:t>
            </w:r>
          </w:p>
          <w:p w14:paraId="7B70255B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A7F12A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7FAD0F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2C2FF7E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65E1276" w14:textId="77777777">
        <w:trPr>
          <w:trHeight w:val="1112"/>
        </w:trPr>
        <w:tc>
          <w:tcPr>
            <w:tcW w:w="9622" w:type="dxa"/>
          </w:tcPr>
          <w:p w14:paraId="47459CFA" w14:textId="77777777" w:rsidR="00303F50" w:rsidRDefault="009A3F9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Thomas Hylland Eriksen</w:t>
            </w:r>
            <w:r w:rsidR="00FF388A"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="00FF388A" w:rsidRPr="00FF388A">
              <w:rPr>
                <w:rFonts w:ascii="Arial" w:hAnsi="Arial" w:cs="Arial"/>
                <w:i/>
                <w:iCs/>
                <w:sz w:val="22"/>
                <w:szCs w:val="16"/>
              </w:rPr>
              <w:t>Etniczność i nacjonalizm. Ujęcie antropologiczne</w:t>
            </w:r>
            <w:r w:rsidR="00FF388A">
              <w:rPr>
                <w:rFonts w:ascii="Arial" w:hAnsi="Arial" w:cs="Arial"/>
                <w:sz w:val="22"/>
                <w:szCs w:val="16"/>
              </w:rPr>
              <w:t xml:space="preserve"> (2013)</w:t>
            </w:r>
          </w:p>
          <w:p w14:paraId="54A3F0AB" w14:textId="77777777" w:rsidR="009A3F93" w:rsidRDefault="009A3F9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Angus Fraser</w:t>
            </w:r>
            <w:r w:rsidR="00053C8A"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="00053C8A" w:rsidRPr="00053C8A">
              <w:rPr>
                <w:rFonts w:ascii="Arial" w:hAnsi="Arial" w:cs="Arial"/>
                <w:i/>
                <w:iCs/>
                <w:sz w:val="22"/>
                <w:szCs w:val="16"/>
              </w:rPr>
              <w:t>Dzieje Cyganów</w:t>
            </w:r>
            <w:r w:rsidR="00053C8A">
              <w:rPr>
                <w:rFonts w:ascii="Arial" w:hAnsi="Arial" w:cs="Arial"/>
                <w:sz w:val="22"/>
                <w:szCs w:val="16"/>
              </w:rPr>
              <w:t xml:space="preserve"> (2001)</w:t>
            </w:r>
          </w:p>
          <w:p w14:paraId="3054C5C3" w14:textId="77777777" w:rsidR="009A3F93" w:rsidRDefault="00053C8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Sławomir</w:t>
            </w:r>
            <w:r w:rsidR="009A3F93">
              <w:rPr>
                <w:rFonts w:ascii="Arial" w:hAnsi="Arial" w:cs="Arial"/>
                <w:sz w:val="22"/>
                <w:szCs w:val="16"/>
              </w:rPr>
              <w:t xml:space="preserve"> Kapralski, Małgorzata </w:t>
            </w:r>
            <w:r>
              <w:rPr>
                <w:rFonts w:ascii="Arial" w:hAnsi="Arial" w:cs="Arial"/>
                <w:sz w:val="22"/>
                <w:szCs w:val="16"/>
              </w:rPr>
              <w:t>Kołaczek</w:t>
            </w:r>
            <w:r w:rsidR="009A3F93">
              <w:rPr>
                <w:rFonts w:ascii="Arial" w:hAnsi="Arial" w:cs="Arial"/>
                <w:sz w:val="22"/>
                <w:szCs w:val="16"/>
              </w:rPr>
              <w:t xml:space="preserve">, Joanna Talewicz-Kwiatkowska, </w:t>
            </w:r>
            <w:r w:rsidRPr="00053C8A">
              <w:rPr>
                <w:rFonts w:ascii="Arial" w:hAnsi="Arial" w:cs="Arial"/>
                <w:i/>
                <w:iCs/>
                <w:sz w:val="22"/>
                <w:szCs w:val="16"/>
              </w:rPr>
              <w:t>Kierunek: przyszłość. 25 lat wolności a Romowie</w:t>
            </w:r>
            <w:r>
              <w:rPr>
                <w:rFonts w:ascii="Arial" w:hAnsi="Arial" w:cs="Arial"/>
                <w:sz w:val="22"/>
                <w:szCs w:val="16"/>
              </w:rPr>
              <w:t xml:space="preserve"> (2015)</w:t>
            </w:r>
          </w:p>
          <w:p w14:paraId="3F33840F" w14:textId="77777777" w:rsidR="00FF388A" w:rsidRDefault="00FF388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Barbara Szacka, </w:t>
            </w:r>
            <w:r w:rsidRPr="00FF388A">
              <w:rPr>
                <w:rFonts w:ascii="Arial" w:hAnsi="Arial" w:cs="Arial"/>
                <w:i/>
                <w:iCs/>
                <w:sz w:val="22"/>
                <w:szCs w:val="16"/>
              </w:rPr>
              <w:t>Czas przeszły – pamięć – mit</w:t>
            </w:r>
            <w:r>
              <w:rPr>
                <w:rFonts w:ascii="Arial" w:hAnsi="Arial" w:cs="Arial"/>
                <w:sz w:val="22"/>
                <w:szCs w:val="16"/>
              </w:rPr>
              <w:t xml:space="preserve"> (2006)</w:t>
            </w:r>
          </w:p>
        </w:tc>
      </w:tr>
    </w:tbl>
    <w:p w14:paraId="51F6F8A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AAD286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FF4EC0A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20FFA92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F0180">
        <w:rPr>
          <w:rFonts w:ascii="Arial" w:hAnsi="Arial" w:cs="Arial"/>
          <w:sz w:val="22"/>
        </w:rPr>
        <w:t xml:space="preserve"> – studia stacjonarne </w:t>
      </w:r>
    </w:p>
    <w:p w14:paraId="1A0CA30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3FDDBE7C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1D83F2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0FFAB62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02B8017" w14:textId="77777777" w:rsidR="00303F50" w:rsidRDefault="009222C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13D62CF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8E1638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9B3182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6B1F37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DCC1ADE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A88E36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0893CDE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BF0BE93" w14:textId="1880294D" w:rsidR="00303F50" w:rsidRDefault="00754F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6B7F6F4B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A2F8E16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D6AE13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84F0BAA" w14:textId="461B184D" w:rsidR="00303F50" w:rsidRDefault="00754F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6E0AECD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2DD77B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546C83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77B3E1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F9D2F26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42C320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E87BBD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83EE32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BE79396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C26B8C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48C247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F604945" w14:textId="6838803D" w:rsidR="00303F50" w:rsidRDefault="00754F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F818C57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E15D22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62D361C" w14:textId="00A56783" w:rsidR="00303F50" w:rsidRDefault="00754F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="003F018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3AF4D55D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7F1B9FA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F787387" w14:textId="373321EE" w:rsidR="00303F50" w:rsidRDefault="00754F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5DAA2A06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41B0ED4" w14:textId="77777777" w:rsidR="003F0180" w:rsidRDefault="003F0180" w:rsidP="003F018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7D14D55F" w14:textId="77777777" w:rsidR="003F0180" w:rsidRDefault="003F0180" w:rsidP="003F018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F0180" w14:paraId="608D30C8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34A8F1B" w14:textId="77777777" w:rsidR="003F0180" w:rsidRDefault="003F0180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7E60C05E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60C0D3E0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F0180" w14:paraId="508B8D26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39564E4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54C3873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81E6167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14:paraId="004EDE88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B2D7C1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C0BBEA3" w14:textId="77777777" w:rsidR="003F0180" w:rsidRDefault="003F0180" w:rsidP="0038222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99D3D8B" w14:textId="01D97A77" w:rsidR="003F0180" w:rsidRDefault="00323763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F0180" w14:paraId="3D914073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CBBC37F" w14:textId="77777777" w:rsidR="003F0180" w:rsidRDefault="003F0180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A47D2E6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072C235" w14:textId="242DE05E" w:rsidR="003F0180" w:rsidRDefault="00323763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F0180" w14:paraId="2AC6366A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862436A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CC0DF7F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E4AE87F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14:paraId="3F8BD134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1225807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D97BE03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1615F24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14:paraId="42D0DBC6" w14:textId="77777777" w:rsidTr="0038222A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1E58BBC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E2E8EF4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B2EF099" w14:textId="576F6CC0"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323763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F0180" w14:paraId="2292D5E4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18C0BA0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4A6EB04" w14:textId="1CF37DF5" w:rsidR="003F0180" w:rsidRDefault="00323763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F0180" w14:paraId="2D75F8E0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62452B5" w14:textId="77777777"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A85E383" w14:textId="16D9DE1A" w:rsidR="003F0180" w:rsidRDefault="00323763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21D96C83" w14:textId="77777777" w:rsidR="003F0180" w:rsidRDefault="003F0180" w:rsidP="003F0180">
      <w:pPr>
        <w:pStyle w:val="Tekstdymka1"/>
        <w:rPr>
          <w:rFonts w:ascii="Arial" w:hAnsi="Arial" w:cs="Arial"/>
          <w:sz w:val="22"/>
        </w:rPr>
      </w:pPr>
    </w:p>
    <w:p w14:paraId="2D24ADD7" w14:textId="77777777" w:rsidR="003F0180" w:rsidRDefault="003F0180">
      <w:pPr>
        <w:pStyle w:val="Tekstdymka1"/>
        <w:rPr>
          <w:rFonts w:ascii="Arial" w:hAnsi="Arial" w:cs="Arial"/>
          <w:sz w:val="22"/>
        </w:rPr>
      </w:pPr>
    </w:p>
    <w:sectPr w:rsidR="003F0180" w:rsidSect="00E13AB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ED30D" w14:textId="77777777" w:rsidR="00147548" w:rsidRDefault="00147548">
      <w:r>
        <w:separator/>
      </w:r>
    </w:p>
  </w:endnote>
  <w:endnote w:type="continuationSeparator" w:id="0">
    <w:p w14:paraId="5A5FC897" w14:textId="77777777" w:rsidR="00147548" w:rsidRDefault="0014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BBD91" w14:textId="655E3A61" w:rsidR="00303F50" w:rsidRDefault="0083767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972DD8">
      <w:rPr>
        <w:noProof/>
      </w:rPr>
      <w:t>6</w:t>
    </w:r>
    <w:r>
      <w:fldChar w:fldCharType="end"/>
    </w:r>
  </w:p>
  <w:p w14:paraId="09446C0D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E55C8" w14:textId="77777777" w:rsidR="00147548" w:rsidRDefault="00147548">
      <w:r>
        <w:separator/>
      </w:r>
    </w:p>
  </w:footnote>
  <w:footnote w:type="continuationSeparator" w:id="0">
    <w:p w14:paraId="46BF221A" w14:textId="77777777" w:rsidR="00147548" w:rsidRDefault="0014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E2B9D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CC5363"/>
    <w:multiLevelType w:val="hybridMultilevel"/>
    <w:tmpl w:val="DDEA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E48EB"/>
    <w:multiLevelType w:val="hybridMultilevel"/>
    <w:tmpl w:val="41722B98"/>
    <w:lvl w:ilvl="0" w:tplc="DD209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67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87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0E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C5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67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86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8F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E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D5"/>
    <w:rsid w:val="000126DF"/>
    <w:rsid w:val="00027707"/>
    <w:rsid w:val="00053C8A"/>
    <w:rsid w:val="00075588"/>
    <w:rsid w:val="000E16AB"/>
    <w:rsid w:val="00100620"/>
    <w:rsid w:val="00141FC0"/>
    <w:rsid w:val="00147548"/>
    <w:rsid w:val="00257A2E"/>
    <w:rsid w:val="0029009A"/>
    <w:rsid w:val="00293D67"/>
    <w:rsid w:val="00303F50"/>
    <w:rsid w:val="00323763"/>
    <w:rsid w:val="00327E9D"/>
    <w:rsid w:val="00334F8F"/>
    <w:rsid w:val="00364F7F"/>
    <w:rsid w:val="003A49DD"/>
    <w:rsid w:val="003D64CF"/>
    <w:rsid w:val="003E6885"/>
    <w:rsid w:val="003F0180"/>
    <w:rsid w:val="00410EDA"/>
    <w:rsid w:val="00434CDD"/>
    <w:rsid w:val="0044050E"/>
    <w:rsid w:val="00514E5B"/>
    <w:rsid w:val="00533C41"/>
    <w:rsid w:val="0058400A"/>
    <w:rsid w:val="005A0E4D"/>
    <w:rsid w:val="006A300D"/>
    <w:rsid w:val="006D7488"/>
    <w:rsid w:val="006E0376"/>
    <w:rsid w:val="00700CD5"/>
    <w:rsid w:val="00716872"/>
    <w:rsid w:val="00754F8F"/>
    <w:rsid w:val="0076573D"/>
    <w:rsid w:val="007B41DE"/>
    <w:rsid w:val="00827D3B"/>
    <w:rsid w:val="00837670"/>
    <w:rsid w:val="00847145"/>
    <w:rsid w:val="008B703C"/>
    <w:rsid w:val="008F1141"/>
    <w:rsid w:val="009026FF"/>
    <w:rsid w:val="009222CB"/>
    <w:rsid w:val="009350BB"/>
    <w:rsid w:val="00972DD8"/>
    <w:rsid w:val="00984C8D"/>
    <w:rsid w:val="009A3F93"/>
    <w:rsid w:val="009F04D7"/>
    <w:rsid w:val="00A35A93"/>
    <w:rsid w:val="00A5582F"/>
    <w:rsid w:val="00A8544F"/>
    <w:rsid w:val="00A905A7"/>
    <w:rsid w:val="00C226BA"/>
    <w:rsid w:val="00C3704C"/>
    <w:rsid w:val="00C406F2"/>
    <w:rsid w:val="00CB6927"/>
    <w:rsid w:val="00D32FBE"/>
    <w:rsid w:val="00DB3679"/>
    <w:rsid w:val="00DD2A60"/>
    <w:rsid w:val="00DD4A1A"/>
    <w:rsid w:val="00DE2A4C"/>
    <w:rsid w:val="00E13AB3"/>
    <w:rsid w:val="00E1778B"/>
    <w:rsid w:val="00E26253"/>
    <w:rsid w:val="00E51D86"/>
    <w:rsid w:val="00E6475D"/>
    <w:rsid w:val="00EF1F55"/>
    <w:rsid w:val="00F12D5A"/>
    <w:rsid w:val="00F14A14"/>
    <w:rsid w:val="00F4095F"/>
    <w:rsid w:val="00FB079A"/>
    <w:rsid w:val="00FD1EDE"/>
    <w:rsid w:val="00FF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8D3F2"/>
  <w15:docId w15:val="{265EE905-FBD9-40C4-8DF8-29D15F40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67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83767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37670"/>
  </w:style>
  <w:style w:type="character" w:styleId="Numerstrony">
    <w:name w:val="page number"/>
    <w:semiHidden/>
    <w:rsid w:val="00837670"/>
    <w:rPr>
      <w:sz w:val="14"/>
      <w:szCs w:val="14"/>
    </w:rPr>
  </w:style>
  <w:style w:type="paragraph" w:styleId="Tekstpodstawowy">
    <w:name w:val="Body Text"/>
    <w:basedOn w:val="Normalny"/>
    <w:semiHidden/>
    <w:rsid w:val="00837670"/>
    <w:pPr>
      <w:spacing w:after="120"/>
    </w:pPr>
  </w:style>
  <w:style w:type="paragraph" w:customStyle="1" w:styleId="Podpis1">
    <w:name w:val="Podpis1"/>
    <w:basedOn w:val="Normalny"/>
    <w:rsid w:val="0083767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83767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837670"/>
  </w:style>
  <w:style w:type="paragraph" w:styleId="Stopka">
    <w:name w:val="footer"/>
    <w:basedOn w:val="Normalny"/>
    <w:semiHidden/>
    <w:rsid w:val="0083767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37670"/>
    <w:pPr>
      <w:suppressLineNumbers/>
    </w:pPr>
  </w:style>
  <w:style w:type="paragraph" w:customStyle="1" w:styleId="Nagwektabeli">
    <w:name w:val="Nagłówek tabeli"/>
    <w:basedOn w:val="Zawartotabeli"/>
    <w:rsid w:val="0083767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37670"/>
  </w:style>
  <w:style w:type="paragraph" w:customStyle="1" w:styleId="Indeks">
    <w:name w:val="Indeks"/>
    <w:basedOn w:val="Normalny"/>
    <w:rsid w:val="00837670"/>
    <w:pPr>
      <w:suppressLineNumbers/>
    </w:pPr>
  </w:style>
  <w:style w:type="character" w:styleId="Odwoaniedokomentarza">
    <w:name w:val="annotation reference"/>
    <w:semiHidden/>
    <w:rsid w:val="0083767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3767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837670"/>
    <w:rPr>
      <w:b/>
      <w:bCs/>
    </w:rPr>
  </w:style>
  <w:style w:type="paragraph" w:customStyle="1" w:styleId="Tekstdymka1">
    <w:name w:val="Tekst dymka1"/>
    <w:basedOn w:val="Normalny"/>
    <w:rsid w:val="008376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37670"/>
    <w:rPr>
      <w:sz w:val="20"/>
      <w:szCs w:val="20"/>
    </w:rPr>
  </w:style>
  <w:style w:type="character" w:styleId="Odwoanieprzypisudolnego">
    <w:name w:val="footnote reference"/>
    <w:semiHidden/>
    <w:rsid w:val="00837670"/>
    <w:rPr>
      <w:vertAlign w:val="superscript"/>
    </w:rPr>
  </w:style>
  <w:style w:type="character" w:customStyle="1" w:styleId="StopkaZnak">
    <w:name w:val="Stopka Znak"/>
    <w:rsid w:val="0083767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2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6500-C5E2-4B5A-91BC-3D53D7D9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BEATA IS</cp:lastModifiedBy>
  <cp:revision>2</cp:revision>
  <cp:lastPrinted>2012-01-27T07:28:00Z</cp:lastPrinted>
  <dcterms:created xsi:type="dcterms:W3CDTF">2026-02-25T16:13:00Z</dcterms:created>
  <dcterms:modified xsi:type="dcterms:W3CDTF">2026-02-25T16:13:00Z</dcterms:modified>
</cp:coreProperties>
</file>