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3C69A" w14:textId="77777777" w:rsidR="00714DCE" w:rsidRDefault="00714DCE">
      <w:pPr>
        <w:widowControl w:val="0"/>
        <w:suppressAutoHyphens/>
        <w:spacing w:after="0" w:line="240" w:lineRule="auto"/>
        <w:jc w:val="right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7B06F927" w14:textId="77777777" w:rsidR="00714DCE" w:rsidRDefault="00714DCE">
      <w:pPr>
        <w:keepNext/>
        <w:widowControl w:val="0"/>
        <w:suppressAutoHyphens/>
        <w:spacing w:after="0" w:line="240" w:lineRule="auto"/>
        <w:jc w:val="right"/>
        <w:outlineLvl w:val="0"/>
        <w:rPr>
          <w:rFonts w:ascii="Arial" w:eastAsia="Times New Roman" w:hAnsi="Arial" w:cs="Arial"/>
          <w:b/>
          <w:bCs/>
          <w:sz w:val="24"/>
          <w:szCs w:val="28"/>
          <w:lang w:eastAsia="pl-PL"/>
        </w:rPr>
      </w:pPr>
    </w:p>
    <w:p w14:paraId="55914CFF" w14:textId="77777777"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8"/>
          <w:lang w:eastAsia="pl-PL"/>
        </w:rPr>
      </w:pPr>
    </w:p>
    <w:p w14:paraId="4243A7FB" w14:textId="77777777"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Style w:val="Wyrnieniedelikatne"/>
        </w:rPr>
      </w:pP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 xml:space="preserve">KARTA KURSU (realizowanego </w:t>
      </w:r>
      <w:r w:rsidR="00EF38A8">
        <w:rPr>
          <w:rFonts w:ascii="Arial" w:eastAsia="Times New Roman" w:hAnsi="Arial" w:cs="Arial"/>
          <w:b/>
          <w:bCs/>
          <w:sz w:val="24"/>
          <w:szCs w:val="28"/>
          <w:lang w:eastAsia="pl-PL"/>
        </w:rPr>
        <w:t>w specjalności</w:t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>)</w:t>
      </w:r>
    </w:p>
    <w:p w14:paraId="38901DC1" w14:textId="77777777"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8"/>
          <w:lang w:eastAsia="pl-PL"/>
        </w:rPr>
      </w:pPr>
    </w:p>
    <w:p w14:paraId="0BD2393A" w14:textId="77777777"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8"/>
          <w:lang w:eastAsia="pl-PL"/>
        </w:rPr>
      </w:pPr>
    </w:p>
    <w:p w14:paraId="1AEA1DD2" w14:textId="77777777" w:rsidR="00714DCE" w:rsidRDefault="003C2D37" w:rsidP="00766C1A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8"/>
          <w:lang w:eastAsia="pl-PL"/>
        </w:rPr>
      </w:pPr>
      <w:r w:rsidRPr="003C2D37">
        <w:rPr>
          <w:rFonts w:ascii="Arial" w:eastAsia="Times New Roman" w:hAnsi="Arial" w:cs="Arial"/>
          <w:b/>
          <w:bCs/>
          <w:sz w:val="24"/>
          <w:szCs w:val="28"/>
          <w:lang w:eastAsia="pl-PL"/>
        </w:rPr>
        <w:t xml:space="preserve">Socjologia biznesu z elementami design </w:t>
      </w:r>
      <w:proofErr w:type="spellStart"/>
      <w:r w:rsidRPr="003C2D37">
        <w:rPr>
          <w:rFonts w:ascii="Arial" w:eastAsia="Times New Roman" w:hAnsi="Arial" w:cs="Arial"/>
          <w:b/>
          <w:bCs/>
          <w:sz w:val="24"/>
          <w:szCs w:val="28"/>
          <w:lang w:eastAsia="pl-PL"/>
        </w:rPr>
        <w:t>thinking</w:t>
      </w:r>
      <w:proofErr w:type="spellEnd"/>
    </w:p>
    <w:p w14:paraId="2286BA29" w14:textId="77777777" w:rsidR="00714DCE" w:rsidRDefault="00D54CC1" w:rsidP="003C2D37">
      <w:pPr>
        <w:keepNext/>
        <w:widowControl w:val="0"/>
        <w:suppressAutoHyphens/>
        <w:spacing w:after="0" w:line="240" w:lineRule="auto"/>
        <w:ind w:firstLine="708"/>
        <w:jc w:val="center"/>
        <w:outlineLvl w:val="0"/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 xml:space="preserve">(nazwa </w:t>
      </w:r>
      <w:r w:rsidR="00EF38A8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specjalności</w:t>
      </w:r>
      <w:r w:rsidR="00714DCE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)</w:t>
      </w:r>
    </w:p>
    <w:p w14:paraId="25A08B91" w14:textId="77777777"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</w:pPr>
    </w:p>
    <w:p w14:paraId="1B16F6E5" w14:textId="77777777"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</w:pPr>
    </w:p>
    <w:p w14:paraId="5B0A7207" w14:textId="77777777" w:rsidR="00E05287" w:rsidRPr="00E05287" w:rsidRDefault="00E05287" w:rsidP="00E05287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szCs w:val="14"/>
          <w:lang w:eastAsia="pl-PL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655"/>
      </w:tblGrid>
      <w:tr w:rsidR="00E05287" w:rsidRPr="00E05287" w14:paraId="3583FA82" w14:textId="77777777" w:rsidTr="00AA34D4">
        <w:trPr>
          <w:trHeight w:val="395"/>
        </w:trPr>
        <w:tc>
          <w:tcPr>
            <w:tcW w:w="1985" w:type="dxa"/>
            <w:shd w:val="clear" w:color="auto" w:fill="DBE5F1"/>
            <w:vAlign w:val="center"/>
          </w:tcPr>
          <w:p w14:paraId="3AC55148" w14:textId="77777777" w:rsidR="00E05287" w:rsidRPr="00E05287" w:rsidRDefault="00E05287" w:rsidP="00E05287">
            <w:pPr>
              <w:widowControl w:val="0"/>
              <w:suppressAutoHyphens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52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7655" w:type="dxa"/>
            <w:vAlign w:val="center"/>
          </w:tcPr>
          <w:p w14:paraId="3ECC0FB9" w14:textId="77777777" w:rsidR="00E05287" w:rsidRPr="00E05287" w:rsidRDefault="00D34D4A" w:rsidP="00E05287">
            <w:pPr>
              <w:widowControl w:val="0"/>
              <w:suppressLineNumbers/>
              <w:suppressAutoHyphens/>
              <w:autoSpaceDE w:val="0"/>
              <w:spacing w:before="60"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34D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Megatrendy</w:t>
            </w:r>
            <w:proofErr w:type="spellEnd"/>
            <w:r w:rsidRPr="00D34D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 światowej gospodarce i zarządzaniu</w:t>
            </w:r>
          </w:p>
        </w:tc>
      </w:tr>
      <w:tr w:rsidR="00E05287" w:rsidRPr="00B179DA" w14:paraId="16767A9D" w14:textId="77777777" w:rsidTr="00AA34D4">
        <w:trPr>
          <w:trHeight w:val="379"/>
        </w:trPr>
        <w:tc>
          <w:tcPr>
            <w:tcW w:w="1985" w:type="dxa"/>
            <w:shd w:val="clear" w:color="auto" w:fill="DBE5F1"/>
            <w:vAlign w:val="center"/>
          </w:tcPr>
          <w:p w14:paraId="232E1FF3" w14:textId="77777777" w:rsidR="00E05287" w:rsidRPr="00E05287" w:rsidRDefault="00E05287" w:rsidP="00E05287">
            <w:pPr>
              <w:widowControl w:val="0"/>
              <w:suppressAutoHyphens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52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 w j. ang.</w:t>
            </w:r>
          </w:p>
        </w:tc>
        <w:tc>
          <w:tcPr>
            <w:tcW w:w="7655" w:type="dxa"/>
            <w:vAlign w:val="center"/>
          </w:tcPr>
          <w:p w14:paraId="3B8C7522" w14:textId="77777777" w:rsidR="00E05287" w:rsidRPr="00D34D4A" w:rsidRDefault="00D34D4A" w:rsidP="00E05287">
            <w:pPr>
              <w:widowControl w:val="0"/>
              <w:suppressLineNumbers/>
              <w:suppressAutoHyphens/>
              <w:autoSpaceDE w:val="0"/>
              <w:spacing w:before="60"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</w:pPr>
            <w:r w:rsidRPr="00D34D4A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Megatrends in the global economy and management</w:t>
            </w:r>
          </w:p>
        </w:tc>
      </w:tr>
    </w:tbl>
    <w:p w14:paraId="5A4A83AB" w14:textId="77777777" w:rsidR="00E05287" w:rsidRPr="00D34D4A" w:rsidRDefault="00E05287" w:rsidP="00E05287">
      <w:pPr>
        <w:widowControl w:val="0"/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n-GB" w:eastAsia="pl-PL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89"/>
        <w:gridCol w:w="3190"/>
        <w:gridCol w:w="3261"/>
      </w:tblGrid>
      <w:tr w:rsidR="00E05287" w:rsidRPr="00E05287" w14:paraId="617954F9" w14:textId="77777777" w:rsidTr="00AA34D4">
        <w:trPr>
          <w:cantSplit/>
        </w:trPr>
        <w:tc>
          <w:tcPr>
            <w:tcW w:w="3189" w:type="dxa"/>
            <w:vMerge w:val="restart"/>
            <w:shd w:val="clear" w:color="auto" w:fill="DBE5F1"/>
            <w:vAlign w:val="center"/>
          </w:tcPr>
          <w:p w14:paraId="77AA1E85" w14:textId="77777777"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52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Koordynator</w:t>
            </w:r>
          </w:p>
        </w:tc>
        <w:tc>
          <w:tcPr>
            <w:tcW w:w="3190" w:type="dxa"/>
            <w:vMerge w:val="restart"/>
            <w:vAlign w:val="center"/>
          </w:tcPr>
          <w:p w14:paraId="5461C7A1" w14:textId="18F26260" w:rsidR="00E05287" w:rsidRPr="00E05287" w:rsidRDefault="00D34D4A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Dr </w:t>
            </w:r>
            <w:r w:rsidR="00B14D2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hab.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Paweł Walawender</w:t>
            </w:r>
          </w:p>
        </w:tc>
        <w:tc>
          <w:tcPr>
            <w:tcW w:w="3261" w:type="dxa"/>
            <w:shd w:val="clear" w:color="auto" w:fill="DBE5F1"/>
            <w:vAlign w:val="center"/>
          </w:tcPr>
          <w:p w14:paraId="46345A4F" w14:textId="77777777"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52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Zespół dydaktyczny</w:t>
            </w:r>
          </w:p>
        </w:tc>
      </w:tr>
      <w:tr w:rsidR="00E05287" w:rsidRPr="00E05287" w14:paraId="619B0192" w14:textId="77777777" w:rsidTr="00AA34D4">
        <w:trPr>
          <w:cantSplit/>
          <w:trHeight w:val="344"/>
        </w:trPr>
        <w:tc>
          <w:tcPr>
            <w:tcW w:w="3189" w:type="dxa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14:paraId="06BDD137" w14:textId="77777777"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90" w:type="dxa"/>
            <w:vMerge/>
            <w:tcBorders>
              <w:bottom w:val="single" w:sz="2" w:space="0" w:color="95B3D7"/>
            </w:tcBorders>
            <w:vAlign w:val="center"/>
          </w:tcPr>
          <w:p w14:paraId="3B0FEF04" w14:textId="77777777"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vMerge w:val="restart"/>
            <w:vAlign w:val="center"/>
          </w:tcPr>
          <w:p w14:paraId="6D514398" w14:textId="74578D88" w:rsidR="00E05287" w:rsidRPr="00E05287" w:rsidRDefault="003C2D3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Dr </w:t>
            </w:r>
            <w:r w:rsidR="00B14D2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hab.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Paweł Walawender</w:t>
            </w:r>
          </w:p>
        </w:tc>
      </w:tr>
      <w:tr w:rsidR="00E05287" w:rsidRPr="00E05287" w14:paraId="6B6A5449" w14:textId="77777777" w:rsidTr="00AA34D4">
        <w:trPr>
          <w:cantSplit/>
          <w:trHeight w:val="57"/>
        </w:trPr>
        <w:tc>
          <w:tcPr>
            <w:tcW w:w="3189" w:type="dxa"/>
            <w:tcBorders>
              <w:left w:val="nil"/>
              <w:right w:val="nil"/>
            </w:tcBorders>
            <w:vAlign w:val="center"/>
          </w:tcPr>
          <w:p w14:paraId="129838DA" w14:textId="77777777"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90" w:type="dxa"/>
            <w:tcBorders>
              <w:left w:val="nil"/>
            </w:tcBorders>
            <w:vAlign w:val="center"/>
          </w:tcPr>
          <w:p w14:paraId="74C9AB81" w14:textId="77777777"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vMerge/>
            <w:vAlign w:val="center"/>
          </w:tcPr>
          <w:p w14:paraId="77C5696C" w14:textId="77777777"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05287" w:rsidRPr="00E05287" w14:paraId="446D597E" w14:textId="77777777" w:rsidTr="00AA34D4">
        <w:trPr>
          <w:cantSplit/>
        </w:trPr>
        <w:tc>
          <w:tcPr>
            <w:tcW w:w="3189" w:type="dxa"/>
            <w:shd w:val="clear" w:color="auto" w:fill="DBE5F1"/>
            <w:vAlign w:val="center"/>
          </w:tcPr>
          <w:p w14:paraId="69305EB1" w14:textId="77777777"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52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Punktacja ECTS*</w:t>
            </w:r>
          </w:p>
        </w:tc>
        <w:tc>
          <w:tcPr>
            <w:tcW w:w="3190" w:type="dxa"/>
            <w:vAlign w:val="center"/>
          </w:tcPr>
          <w:p w14:paraId="7FAD94F9" w14:textId="77777777" w:rsidR="00E05287" w:rsidRPr="00E05287" w:rsidRDefault="00AC358F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261" w:type="dxa"/>
            <w:vMerge/>
            <w:vAlign w:val="center"/>
          </w:tcPr>
          <w:p w14:paraId="41390B25" w14:textId="77777777"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320F0274" w14:textId="77777777"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i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</w:p>
    <w:p w14:paraId="04DDE127" w14:textId="77777777" w:rsidR="00714DCE" w:rsidRDefault="00714DCE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szCs w:val="14"/>
          <w:lang w:eastAsia="pl-PL"/>
        </w:rPr>
      </w:pPr>
    </w:p>
    <w:p w14:paraId="4F1353CF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33830058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>
        <w:rPr>
          <w:rFonts w:ascii="Arial" w:eastAsia="Times New Roman" w:hAnsi="Arial" w:cs="Arial"/>
          <w:szCs w:val="16"/>
          <w:lang w:eastAsia="pl-PL"/>
        </w:rPr>
        <w:t>Opis kursu (cele kształcenia)</w:t>
      </w:r>
    </w:p>
    <w:p w14:paraId="43B10922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714DCE" w:rsidRPr="00527A89" w14:paraId="6C88075F" w14:textId="77777777" w:rsidTr="00C70D20">
        <w:trPr>
          <w:trHeight w:val="2122"/>
        </w:trPr>
        <w:tc>
          <w:tcPr>
            <w:tcW w:w="9640" w:type="dxa"/>
          </w:tcPr>
          <w:p w14:paraId="79B83D08" w14:textId="77777777" w:rsidR="003A1288" w:rsidRPr="00527A89" w:rsidRDefault="003A1288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14"/>
                <w:lang w:eastAsia="pl-PL"/>
              </w:rPr>
            </w:pPr>
          </w:p>
          <w:p w14:paraId="426D5F13" w14:textId="77777777" w:rsidR="00B14D29" w:rsidRPr="00527A89" w:rsidRDefault="00B14D29" w:rsidP="00527A8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14"/>
                <w:lang w:eastAsia="pl-PL"/>
              </w:rPr>
            </w:pPr>
          </w:p>
          <w:p w14:paraId="78E5312B" w14:textId="77777777" w:rsidR="00B14D29" w:rsidRPr="00527A89" w:rsidRDefault="00B14D29" w:rsidP="00527A8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14"/>
                <w:lang w:eastAsia="pl-PL"/>
              </w:rPr>
            </w:pPr>
            <w:r w:rsidRPr="00527A89">
              <w:rPr>
                <w:rFonts w:ascii="Arial" w:eastAsia="Times New Roman" w:hAnsi="Arial" w:cs="Arial"/>
                <w:sz w:val="20"/>
                <w:szCs w:val="14"/>
                <w:lang w:eastAsia="pl-PL"/>
              </w:rPr>
              <w:t xml:space="preserve">Kurs koncentruje się na rozwijaniu zaawansowanych umiejętności analitycznych i strategicznych, które są kluczowe do zrozumienia dynamicznych zmian w światowej gospodarce. Uczestnicy zdobywają wiedzę na temat </w:t>
            </w:r>
            <w:proofErr w:type="spellStart"/>
            <w:r w:rsidRPr="00527A89">
              <w:rPr>
                <w:rFonts w:ascii="Arial" w:eastAsia="Times New Roman" w:hAnsi="Arial" w:cs="Arial"/>
                <w:sz w:val="20"/>
                <w:szCs w:val="14"/>
                <w:lang w:eastAsia="pl-PL"/>
              </w:rPr>
              <w:t>megatrendów</w:t>
            </w:r>
            <w:proofErr w:type="spellEnd"/>
            <w:r w:rsidRPr="00527A89">
              <w:rPr>
                <w:rFonts w:ascii="Arial" w:eastAsia="Times New Roman" w:hAnsi="Arial" w:cs="Arial"/>
                <w:sz w:val="20"/>
                <w:szCs w:val="14"/>
                <w:lang w:eastAsia="pl-PL"/>
              </w:rPr>
              <w:t xml:space="preserve">, ich historycznego rozwoju, a także bieżących zmian w technologii, społeczeństwie i środowisku. Program kursu skupia się na wszechstronnej analizie </w:t>
            </w:r>
            <w:proofErr w:type="spellStart"/>
            <w:r w:rsidRPr="00527A89">
              <w:rPr>
                <w:rFonts w:ascii="Arial" w:eastAsia="Times New Roman" w:hAnsi="Arial" w:cs="Arial"/>
                <w:sz w:val="20"/>
                <w:szCs w:val="14"/>
                <w:lang w:eastAsia="pl-PL"/>
              </w:rPr>
              <w:t>megatrendów</w:t>
            </w:r>
            <w:proofErr w:type="spellEnd"/>
            <w:r w:rsidRPr="00527A89">
              <w:rPr>
                <w:rFonts w:ascii="Arial" w:eastAsia="Times New Roman" w:hAnsi="Arial" w:cs="Arial"/>
                <w:sz w:val="20"/>
                <w:szCs w:val="14"/>
                <w:lang w:eastAsia="pl-PL"/>
              </w:rPr>
              <w:t>, z naciskiem na wykorzystanie tej wiedzy w strategiach zarządzania i rozwoju firm. Kurs wspiera rozwój umiejętności krytycznego myślenia i adaptacji do globalnych zmian, przygotowując uczestników do efektywnego działania w dynamicznym środowisku zawodowym.</w:t>
            </w:r>
          </w:p>
          <w:p w14:paraId="243A52D2" w14:textId="77777777" w:rsidR="00B854A7" w:rsidRPr="00527A89" w:rsidRDefault="00B854A7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14"/>
                <w:lang w:eastAsia="pl-PL"/>
              </w:rPr>
            </w:pPr>
          </w:p>
        </w:tc>
      </w:tr>
    </w:tbl>
    <w:p w14:paraId="398FB37C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58E56C25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7472A7F2" w14:textId="77777777" w:rsidR="00C76DE0" w:rsidRPr="00C76DE0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 w:rsidRPr="00C76DE0">
        <w:rPr>
          <w:rFonts w:ascii="Arial" w:eastAsia="Times New Roman" w:hAnsi="Arial" w:cs="Arial"/>
          <w:szCs w:val="16"/>
          <w:lang w:eastAsia="pl-PL"/>
        </w:rPr>
        <w:t>Warunki wstępne</w:t>
      </w:r>
    </w:p>
    <w:p w14:paraId="6DA1ED51" w14:textId="77777777" w:rsidR="00C76DE0" w:rsidRPr="00C76DE0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C76DE0" w:rsidRPr="00C76DE0" w14:paraId="5DFF014C" w14:textId="77777777" w:rsidTr="00B34138">
        <w:trPr>
          <w:trHeight w:val="550"/>
        </w:trPr>
        <w:tc>
          <w:tcPr>
            <w:tcW w:w="1941" w:type="dxa"/>
            <w:shd w:val="clear" w:color="auto" w:fill="DBE5F1"/>
            <w:vAlign w:val="center"/>
          </w:tcPr>
          <w:p w14:paraId="781A26BF" w14:textId="77777777" w:rsidR="00C76DE0" w:rsidRPr="00C76DE0" w:rsidRDefault="00C76DE0" w:rsidP="00C76DE0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76D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Wiedza</w:t>
            </w:r>
          </w:p>
        </w:tc>
        <w:tc>
          <w:tcPr>
            <w:tcW w:w="7699" w:type="dxa"/>
            <w:vAlign w:val="center"/>
          </w:tcPr>
          <w:p w14:paraId="1E4D6400" w14:textId="77777777" w:rsidR="00C76DE0" w:rsidRPr="00C76DE0" w:rsidRDefault="00C76DE0" w:rsidP="00C76DE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  <w:p w14:paraId="1A021C29" w14:textId="77777777" w:rsidR="00C76DE0" w:rsidRPr="00C76DE0" w:rsidRDefault="00CF0F2D" w:rsidP="00C76DE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BB1359">
              <w:rPr>
                <w:rFonts w:ascii="Arial" w:eastAsia="Times New Roman" w:hAnsi="Arial" w:cs="Arial"/>
                <w:szCs w:val="16"/>
                <w:lang w:eastAsia="pl-PL"/>
              </w:rPr>
              <w:t>Znajomość podstawowych pojęć z zakresu socjologii i ekonomii</w:t>
            </w:r>
          </w:p>
        </w:tc>
      </w:tr>
      <w:tr w:rsidR="00C76DE0" w:rsidRPr="00C76DE0" w14:paraId="0BE69B22" w14:textId="77777777" w:rsidTr="00B34138">
        <w:trPr>
          <w:trHeight w:val="577"/>
        </w:trPr>
        <w:tc>
          <w:tcPr>
            <w:tcW w:w="1941" w:type="dxa"/>
            <w:shd w:val="clear" w:color="auto" w:fill="DBE5F1"/>
            <w:vAlign w:val="center"/>
          </w:tcPr>
          <w:p w14:paraId="1AE1A77D" w14:textId="77777777" w:rsidR="00C76DE0" w:rsidRPr="00C76DE0" w:rsidRDefault="00C76DE0" w:rsidP="00C76DE0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76D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Umiejętności</w:t>
            </w:r>
          </w:p>
        </w:tc>
        <w:tc>
          <w:tcPr>
            <w:tcW w:w="7699" w:type="dxa"/>
            <w:vAlign w:val="center"/>
          </w:tcPr>
          <w:p w14:paraId="5DE328F2" w14:textId="77777777" w:rsidR="00C76DE0" w:rsidRPr="00C76DE0" w:rsidRDefault="00C76DE0" w:rsidP="00C76DE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  <w:p w14:paraId="6EA6B124" w14:textId="77777777" w:rsidR="00C76DE0" w:rsidRPr="00C76DE0" w:rsidRDefault="00196B71" w:rsidP="00C76DE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t>-</w:t>
            </w:r>
          </w:p>
        </w:tc>
      </w:tr>
      <w:tr w:rsidR="00C76DE0" w:rsidRPr="00C76DE0" w14:paraId="5CDB7EDD" w14:textId="77777777" w:rsidTr="00B34138">
        <w:tc>
          <w:tcPr>
            <w:tcW w:w="1941" w:type="dxa"/>
            <w:shd w:val="clear" w:color="auto" w:fill="DBE5F1"/>
            <w:vAlign w:val="center"/>
          </w:tcPr>
          <w:p w14:paraId="28DA0DF1" w14:textId="77777777" w:rsidR="00C76DE0" w:rsidRPr="00C76DE0" w:rsidRDefault="00C76DE0" w:rsidP="00C76DE0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76D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Kursy</w:t>
            </w:r>
          </w:p>
        </w:tc>
        <w:tc>
          <w:tcPr>
            <w:tcW w:w="7699" w:type="dxa"/>
            <w:vAlign w:val="center"/>
          </w:tcPr>
          <w:p w14:paraId="50559EEE" w14:textId="77777777" w:rsidR="00C76DE0" w:rsidRPr="00C76DE0" w:rsidRDefault="00C76DE0" w:rsidP="00C76DE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  <w:p w14:paraId="7FBEFC21" w14:textId="77777777" w:rsidR="00C76DE0" w:rsidRPr="00C76DE0" w:rsidRDefault="00196B71" w:rsidP="00C76DE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t>-</w:t>
            </w:r>
          </w:p>
        </w:tc>
      </w:tr>
    </w:tbl>
    <w:p w14:paraId="6B9ECE4E" w14:textId="77777777" w:rsidR="00C76DE0" w:rsidRPr="00C76DE0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4"/>
          <w:lang w:eastAsia="pl-PL"/>
        </w:rPr>
      </w:pPr>
    </w:p>
    <w:p w14:paraId="465D875D" w14:textId="77777777" w:rsidR="00C76DE0" w:rsidRPr="00C76DE0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4"/>
          <w:lang w:eastAsia="pl-PL"/>
        </w:rPr>
      </w:pPr>
    </w:p>
    <w:p w14:paraId="0D1ECC89" w14:textId="77777777" w:rsidR="00C76DE0" w:rsidRPr="00C76DE0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4"/>
          <w:lang w:eastAsia="pl-PL"/>
        </w:rPr>
      </w:pPr>
    </w:p>
    <w:p w14:paraId="71995DC3" w14:textId="77777777" w:rsidR="00C76DE0" w:rsidRPr="00C76DE0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23AEF24F" w14:textId="77777777" w:rsidR="00C76DE0" w:rsidRPr="00C76DE0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09928CE8" w14:textId="77777777" w:rsidR="00C76DE0" w:rsidRPr="00C76DE0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56344957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4"/>
          <w:lang w:eastAsia="pl-PL"/>
        </w:rPr>
      </w:pPr>
    </w:p>
    <w:p w14:paraId="2EEE7D20" w14:textId="77777777" w:rsidR="00714DCE" w:rsidRDefault="00AC3523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>
        <w:rPr>
          <w:rFonts w:ascii="Arial" w:eastAsia="Times New Roman" w:hAnsi="Arial" w:cs="Arial"/>
          <w:szCs w:val="14"/>
          <w:lang w:eastAsia="pl-PL"/>
        </w:rPr>
        <w:br w:type="page"/>
      </w:r>
      <w:r w:rsidR="00714DCE">
        <w:rPr>
          <w:rFonts w:ascii="Arial" w:eastAsia="Times New Roman" w:hAnsi="Arial" w:cs="Arial"/>
          <w:szCs w:val="16"/>
          <w:lang w:eastAsia="pl-PL"/>
        </w:rPr>
        <w:lastRenderedPageBreak/>
        <w:t xml:space="preserve">Efekty </w:t>
      </w:r>
      <w:r w:rsidR="00EF38A8">
        <w:rPr>
          <w:rFonts w:ascii="Arial" w:eastAsia="Times New Roman" w:hAnsi="Arial" w:cs="Arial"/>
          <w:szCs w:val="16"/>
          <w:lang w:eastAsia="pl-PL"/>
        </w:rPr>
        <w:t>uczenia się</w:t>
      </w:r>
    </w:p>
    <w:p w14:paraId="0E430B65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9"/>
        <w:gridCol w:w="5296"/>
        <w:gridCol w:w="2365"/>
      </w:tblGrid>
      <w:tr w:rsidR="00714DCE" w14:paraId="4393E5F4" w14:textId="77777777">
        <w:trPr>
          <w:cantSplit/>
          <w:trHeight w:val="930"/>
        </w:trPr>
        <w:tc>
          <w:tcPr>
            <w:tcW w:w="1979" w:type="dxa"/>
            <w:vMerge w:val="restart"/>
            <w:shd w:val="clear" w:color="auto" w:fill="DBE5F1"/>
            <w:vAlign w:val="center"/>
          </w:tcPr>
          <w:p w14:paraId="3D18E235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Wiedza</w:t>
            </w:r>
          </w:p>
        </w:tc>
        <w:tc>
          <w:tcPr>
            <w:tcW w:w="5296" w:type="dxa"/>
            <w:shd w:val="clear" w:color="auto" w:fill="DBE5F1"/>
            <w:vAlign w:val="center"/>
          </w:tcPr>
          <w:p w14:paraId="7EAACDC9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Efekt </w:t>
            </w:r>
            <w:r w:rsidR="00EF38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uczenia się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dla kursu</w:t>
            </w:r>
          </w:p>
        </w:tc>
        <w:tc>
          <w:tcPr>
            <w:tcW w:w="2365" w:type="dxa"/>
            <w:shd w:val="clear" w:color="auto" w:fill="DBE5F1"/>
            <w:vAlign w:val="center"/>
          </w:tcPr>
          <w:p w14:paraId="79A5A39C" w14:textId="77777777" w:rsidR="00714DCE" w:rsidRDefault="00D54CC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Odniesienie do efektów dla </w:t>
            </w:r>
            <w:r w:rsidR="00EF38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specjalności</w:t>
            </w:r>
          </w:p>
          <w:p w14:paraId="628280CB" w14:textId="77777777" w:rsidR="00714DCE" w:rsidRDefault="00714DCE" w:rsidP="00D54CC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(określonych w karcie programu studiów dla </w:t>
            </w:r>
            <w:r w:rsidR="00EF38A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specjalności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)</w:t>
            </w:r>
          </w:p>
        </w:tc>
      </w:tr>
      <w:tr w:rsidR="00714DCE" w14:paraId="762CC0C2" w14:textId="77777777">
        <w:trPr>
          <w:cantSplit/>
          <w:trHeight w:val="1838"/>
        </w:trPr>
        <w:tc>
          <w:tcPr>
            <w:tcW w:w="1979" w:type="dxa"/>
            <w:vMerge/>
          </w:tcPr>
          <w:p w14:paraId="1BE9A54C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296" w:type="dxa"/>
          </w:tcPr>
          <w:p w14:paraId="6D771E69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DD69F21" w14:textId="77777777" w:rsidR="007503D8" w:rsidRPr="00BB1359" w:rsidRDefault="007503D8" w:rsidP="007503D8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13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W01: Uczestnik posiada ogólną wiedzę o roli i znaczeniu </w:t>
            </w:r>
            <w:proofErr w:type="spellStart"/>
            <w:r w:rsidRPr="00BB13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megatrendów</w:t>
            </w:r>
            <w:proofErr w:type="spellEnd"/>
            <w:r w:rsidRPr="00BB13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 globalnej gospodarce i zarządzaniu, ich wpływie na różne dziedziny i obszary naukowe, specyfice metodologicznej analizy trendów oraz podstawowych terminach związanych z </w:t>
            </w:r>
            <w:proofErr w:type="spellStart"/>
            <w:r w:rsidRPr="00BB13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megatrendami</w:t>
            </w:r>
            <w:proofErr w:type="spellEnd"/>
            <w:r w:rsidRPr="00BB13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  <w:p w14:paraId="7DA36790" w14:textId="77777777" w:rsidR="007503D8" w:rsidRPr="00BB1359" w:rsidRDefault="007503D8" w:rsidP="007503D8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0C8F075" w14:textId="77777777" w:rsidR="00714DCE" w:rsidRDefault="007503D8" w:rsidP="007503D8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13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W02: Posiada ogólną wiedzę o charakterystycznych cechach różnych </w:t>
            </w:r>
            <w:proofErr w:type="spellStart"/>
            <w:r w:rsidRPr="00BB13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megatrendów</w:t>
            </w:r>
            <w:proofErr w:type="spellEnd"/>
            <w:r w:rsidRPr="00BB13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takich jak przemiany technologiczne, zmiany społeczno-gospodarcze, ewolucja rynku pracy, oraz o podstawowych zasadach rządzących tymi zjawiskami.</w:t>
            </w:r>
          </w:p>
        </w:tc>
        <w:tc>
          <w:tcPr>
            <w:tcW w:w="2365" w:type="dxa"/>
          </w:tcPr>
          <w:p w14:paraId="37BD76C5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  <w:p w14:paraId="7A823B3B" w14:textId="1B1A89B6" w:rsidR="003C2D37" w:rsidRPr="00BB1359" w:rsidRDefault="007503D8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13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W01 </w:t>
            </w:r>
          </w:p>
          <w:p w14:paraId="71273FAA" w14:textId="77777777" w:rsidR="003C2D37" w:rsidRPr="00BB1359" w:rsidRDefault="003C2D37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9C25911" w14:textId="77777777" w:rsidR="003C2D37" w:rsidRPr="00BB1359" w:rsidRDefault="003C2D37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FDFA1D6" w14:textId="77777777" w:rsidR="003C2D37" w:rsidRPr="00BB1359" w:rsidRDefault="003C2D37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1508594" w14:textId="77777777" w:rsidR="003C2D37" w:rsidRPr="00BB1359" w:rsidRDefault="003C2D37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9215BE7" w14:textId="77777777" w:rsidR="003C2D37" w:rsidRPr="00BB1359" w:rsidRDefault="003C2D37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FCF7E4B" w14:textId="02BDDB36" w:rsidR="00714DCE" w:rsidRDefault="009A694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W01, </w:t>
            </w:r>
            <w:r w:rsidR="007503D8" w:rsidRPr="00BB13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W02</w:t>
            </w:r>
          </w:p>
        </w:tc>
      </w:tr>
    </w:tbl>
    <w:p w14:paraId="2DEBD78D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4BB9067A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410"/>
      </w:tblGrid>
      <w:tr w:rsidR="00714DCE" w14:paraId="1FB2C548" w14:textId="77777777"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14:paraId="143A5063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br w:type="page"/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Umiejętności</w:t>
            </w:r>
          </w:p>
        </w:tc>
        <w:tc>
          <w:tcPr>
            <w:tcW w:w="5245" w:type="dxa"/>
            <w:shd w:val="clear" w:color="auto" w:fill="DBE5F1"/>
            <w:vAlign w:val="center"/>
          </w:tcPr>
          <w:p w14:paraId="1C2AA62E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Efekt </w:t>
            </w:r>
            <w:r w:rsidR="00EF38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uczenia się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14:paraId="2B35FFBD" w14:textId="77777777" w:rsidR="00714DCE" w:rsidRDefault="00336DA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Odniesienie do efektów dla </w:t>
            </w:r>
            <w:r w:rsidR="00EF38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specjalności</w:t>
            </w:r>
          </w:p>
          <w:p w14:paraId="51A0C502" w14:textId="77777777" w:rsidR="00714DCE" w:rsidRDefault="00714DCE" w:rsidP="00336DA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(określonych w karcie programu studiów dla</w:t>
            </w:r>
            <w:r w:rsidR="00336DA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="00EF38A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specjalności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)</w:t>
            </w:r>
          </w:p>
        </w:tc>
      </w:tr>
      <w:tr w:rsidR="00714DCE" w14:paraId="397A2766" w14:textId="77777777">
        <w:trPr>
          <w:cantSplit/>
          <w:trHeight w:val="2116"/>
        </w:trPr>
        <w:tc>
          <w:tcPr>
            <w:tcW w:w="1985" w:type="dxa"/>
            <w:vMerge/>
          </w:tcPr>
          <w:p w14:paraId="28470FAF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245" w:type="dxa"/>
          </w:tcPr>
          <w:p w14:paraId="49316CB6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8246E8B" w14:textId="77777777" w:rsidR="003C2D37" w:rsidRPr="003C2D37" w:rsidRDefault="003C2D37" w:rsidP="003C2D37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2D3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U01: Potrafi właściwie analizować przyczyny i przebieg złożonych procesów gospodarczych i zarządczych związanych z </w:t>
            </w:r>
            <w:proofErr w:type="spellStart"/>
            <w:r w:rsidRPr="003C2D3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megatrendami</w:t>
            </w:r>
            <w:proofErr w:type="spellEnd"/>
            <w:r w:rsidRPr="003C2D3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korzystając z odpowiednich, samodzielnie wybranych źródeł informacji oraz wykorzystując zdobytą wiedzę teoretyczną.</w:t>
            </w:r>
          </w:p>
          <w:p w14:paraId="78B1779A" w14:textId="77777777" w:rsidR="003C2D37" w:rsidRPr="003C2D37" w:rsidRDefault="003C2D37" w:rsidP="003C2D37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B46361F" w14:textId="77777777" w:rsidR="003C2D37" w:rsidRDefault="003C2D37" w:rsidP="003C2D37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2D3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U02: Potrafi formułować pytania i hipotezy badawcze dotyczące wpływu </w:t>
            </w:r>
            <w:proofErr w:type="spellStart"/>
            <w:r w:rsidRPr="003C2D3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megatrendów</w:t>
            </w:r>
            <w:proofErr w:type="spellEnd"/>
            <w:r w:rsidRPr="003C2D3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na globalną gospodarkę i zarządzanie, opierając się na metodologii analizy trendów oraz obowiązujących teoriach ekonomicznych i zarządczych. </w:t>
            </w:r>
          </w:p>
          <w:p w14:paraId="5F9721BF" w14:textId="77777777" w:rsidR="003C2D37" w:rsidRDefault="003C2D37" w:rsidP="003C2D37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3F67819" w14:textId="77777777" w:rsidR="00714DCE" w:rsidRDefault="003C2D37" w:rsidP="003C2D37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2D3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U0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  <w:r w:rsidRPr="003C2D3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 Posiada umiejętność artykułowania i uzasadniania własnych poglądów przy użyciu specjalistycznej terminologii z zakresu zarządzania</w:t>
            </w:r>
            <w:r w:rsidR="00D42B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, socjologii </w:t>
            </w:r>
            <w:r w:rsidRPr="003C2D3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ekonomii.</w:t>
            </w:r>
          </w:p>
        </w:tc>
        <w:tc>
          <w:tcPr>
            <w:tcW w:w="2410" w:type="dxa"/>
          </w:tcPr>
          <w:p w14:paraId="6F570CEB" w14:textId="77777777" w:rsidR="00C4524B" w:rsidRDefault="00C4524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16A3D82" w14:textId="435F0A41" w:rsidR="003C2D37" w:rsidRPr="00BB1359" w:rsidRDefault="003C2D37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13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U01 </w:t>
            </w:r>
          </w:p>
          <w:p w14:paraId="43C689AE" w14:textId="77777777" w:rsidR="003C2D37" w:rsidRPr="00BB1359" w:rsidRDefault="003C2D37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29CAFCE" w14:textId="77777777" w:rsidR="003C2D37" w:rsidRPr="00BB1359" w:rsidRDefault="003C2D37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0113246" w14:textId="77777777" w:rsidR="003C2D37" w:rsidRPr="00BB1359" w:rsidRDefault="003C2D37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EC2895C" w14:textId="77777777" w:rsidR="003C2D37" w:rsidRPr="00BB1359" w:rsidRDefault="003C2D37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81C77C6" w14:textId="77777777" w:rsidR="003C2D37" w:rsidRPr="00BB1359" w:rsidRDefault="003C2D37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72BA964" w14:textId="5444D739" w:rsidR="003C2D37" w:rsidRPr="00BB1359" w:rsidRDefault="003C2D37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13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U02 </w:t>
            </w:r>
          </w:p>
          <w:p w14:paraId="210E3F97" w14:textId="77777777" w:rsidR="003C2D37" w:rsidRPr="00BB1359" w:rsidRDefault="003C2D37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AAA4AAA" w14:textId="77777777" w:rsidR="003C2D37" w:rsidRPr="00BB1359" w:rsidRDefault="003C2D37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1FF2830" w14:textId="77777777" w:rsidR="003C2D37" w:rsidRPr="00BB1359" w:rsidRDefault="003C2D37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4B57768" w14:textId="77777777" w:rsidR="003C2D37" w:rsidRPr="00BB1359" w:rsidRDefault="003C2D37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0B28C93" w14:textId="77777777" w:rsidR="003C2D37" w:rsidRPr="00BB1359" w:rsidRDefault="003C2D37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CC7BB4B" w14:textId="77777777" w:rsidR="00BB1359" w:rsidRDefault="00BB135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569088F" w14:textId="06B49672" w:rsidR="00714DCE" w:rsidRDefault="003C2D37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13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U03</w:t>
            </w:r>
          </w:p>
        </w:tc>
      </w:tr>
    </w:tbl>
    <w:p w14:paraId="1E46388B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06F3E0BA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410"/>
      </w:tblGrid>
      <w:tr w:rsidR="00714DCE" w14:paraId="2DD9C797" w14:textId="77777777">
        <w:trPr>
          <w:cantSplit/>
          <w:trHeight w:val="800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14:paraId="5500E3D6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Kompetencje społeczne</w:t>
            </w:r>
          </w:p>
        </w:tc>
        <w:tc>
          <w:tcPr>
            <w:tcW w:w="5245" w:type="dxa"/>
            <w:shd w:val="clear" w:color="auto" w:fill="DBE5F1"/>
            <w:vAlign w:val="center"/>
          </w:tcPr>
          <w:p w14:paraId="1E315F49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Efekt </w:t>
            </w:r>
            <w:r w:rsidR="00EF38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uczenia się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14:paraId="6721457D" w14:textId="77777777" w:rsidR="00336DA5" w:rsidRDefault="00336DA5" w:rsidP="00336DA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Odniesienie do efektów dla </w:t>
            </w:r>
            <w:r w:rsidR="00EF38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specjalności</w:t>
            </w:r>
          </w:p>
          <w:p w14:paraId="0273C1AD" w14:textId="77777777" w:rsidR="00714DCE" w:rsidRDefault="00336DA5" w:rsidP="00336DA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(określonych w karcie programu studiów dla </w:t>
            </w:r>
            <w:r w:rsidR="00EF38A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specjalności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)</w:t>
            </w:r>
          </w:p>
        </w:tc>
      </w:tr>
      <w:tr w:rsidR="00714DCE" w14:paraId="51B6867B" w14:textId="77777777">
        <w:trPr>
          <w:cantSplit/>
          <w:trHeight w:val="1984"/>
        </w:trPr>
        <w:tc>
          <w:tcPr>
            <w:tcW w:w="1985" w:type="dxa"/>
            <w:vMerge/>
          </w:tcPr>
          <w:p w14:paraId="16CAB91D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245" w:type="dxa"/>
          </w:tcPr>
          <w:p w14:paraId="7A2C3C10" w14:textId="77777777" w:rsidR="003C2D37" w:rsidRPr="003C2D37" w:rsidRDefault="003C2D37" w:rsidP="003C2D37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K01 </w:t>
            </w:r>
            <w:r w:rsidRPr="003C2D3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Rozumie znaczenie dyskusji jako kluczowego narzędzia w analizie i interpretacji </w:t>
            </w:r>
            <w:proofErr w:type="spellStart"/>
            <w:r w:rsidRPr="003C2D3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megatrendów</w:t>
            </w:r>
            <w:proofErr w:type="spellEnd"/>
            <w:r w:rsidRPr="003C2D3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oraz w poszukiwaniach intelektualnych dotyczących globalnych zmian gospodarczych i zarządczych.</w:t>
            </w:r>
          </w:p>
          <w:p w14:paraId="0E092A4D" w14:textId="77777777" w:rsidR="003C2D37" w:rsidRPr="003C2D37" w:rsidRDefault="003C2D37" w:rsidP="003C2D37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0A88273" w14:textId="77777777" w:rsidR="003C2D37" w:rsidRPr="003C2D37" w:rsidRDefault="003C2D37" w:rsidP="003C2D37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K02 </w:t>
            </w:r>
            <w:r w:rsidRPr="003C2D3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Rozumie społeczną i ekonomiczną funkcję specjalisty od </w:t>
            </w:r>
            <w:proofErr w:type="spellStart"/>
            <w:r w:rsidRPr="003C2D3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megatrendów</w:t>
            </w:r>
            <w:proofErr w:type="spellEnd"/>
            <w:r w:rsidRPr="003C2D3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oraz związany z tym zakres odpowiedzialności, w kontekście wpływu </w:t>
            </w:r>
            <w:proofErr w:type="spellStart"/>
            <w:r w:rsidRPr="003C2D3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megatrendów</w:t>
            </w:r>
            <w:proofErr w:type="spellEnd"/>
            <w:r w:rsidRPr="003C2D3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na decyzje biznesowe, polityczne i społeczne.</w:t>
            </w:r>
          </w:p>
          <w:p w14:paraId="2BA12B47" w14:textId="77777777" w:rsidR="003C2D37" w:rsidRPr="003C2D37" w:rsidRDefault="003C2D37" w:rsidP="003C2D37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10610CB" w14:textId="77777777" w:rsidR="00714DCE" w:rsidRDefault="003C2D37" w:rsidP="003C2D37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K03 </w:t>
            </w:r>
            <w:r w:rsidRPr="003C2D3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Prawidłowo identyfikuje i rozstrzyga dylematy etyczne i metodologiczne związane z analizą i prognozowaniem </w:t>
            </w:r>
            <w:proofErr w:type="spellStart"/>
            <w:r w:rsidRPr="003C2D3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megatrendów</w:t>
            </w:r>
            <w:proofErr w:type="spellEnd"/>
            <w:r w:rsidRPr="003C2D3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oraz ich wpływem na różne aspekty życia społecznego i gospodarczego.</w:t>
            </w:r>
          </w:p>
        </w:tc>
        <w:tc>
          <w:tcPr>
            <w:tcW w:w="2410" w:type="dxa"/>
          </w:tcPr>
          <w:p w14:paraId="40BF18F5" w14:textId="6212E0AB" w:rsidR="003C2D37" w:rsidRPr="00BB1359" w:rsidRDefault="003C2D37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13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K01 </w:t>
            </w:r>
          </w:p>
          <w:p w14:paraId="7E2D4757" w14:textId="77777777" w:rsidR="003C2D37" w:rsidRPr="00BB1359" w:rsidRDefault="003C2D37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A16DABB" w14:textId="77777777" w:rsidR="003C2D37" w:rsidRPr="00BB1359" w:rsidRDefault="003C2D37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9D1F0CE" w14:textId="77777777" w:rsidR="003C2D37" w:rsidRPr="00BB1359" w:rsidRDefault="003C2D37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60FE382" w14:textId="77777777" w:rsidR="003C2D37" w:rsidRPr="00BB1359" w:rsidRDefault="003C2D37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A97AF71" w14:textId="43108D77" w:rsidR="003C2D37" w:rsidRPr="00BB1359" w:rsidRDefault="003C2D37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13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K02 </w:t>
            </w:r>
          </w:p>
          <w:p w14:paraId="28326B40" w14:textId="77777777" w:rsidR="003C2D37" w:rsidRPr="00BB1359" w:rsidRDefault="003C2D37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14950FD" w14:textId="77777777" w:rsidR="003C2D37" w:rsidRPr="00BB1359" w:rsidRDefault="003C2D37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4B4D279" w14:textId="77777777" w:rsidR="003C2D37" w:rsidRPr="00BB1359" w:rsidRDefault="003C2D37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F2F7002" w14:textId="77777777" w:rsidR="00C4524B" w:rsidRDefault="00C4524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7FB60A0" w14:textId="64AC4066" w:rsidR="00714DCE" w:rsidRDefault="003C2D37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13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K03</w:t>
            </w:r>
          </w:p>
        </w:tc>
      </w:tr>
    </w:tbl>
    <w:p w14:paraId="62520AE7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0079212E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714DCE" w14:paraId="43E6F35F" w14:textId="77777777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FA8C58" w14:textId="1D069B18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ind w:left="45" w:right="13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Organizacja</w:t>
            </w:r>
            <w:r w:rsidR="00C452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– studia stacjonarne </w:t>
            </w:r>
          </w:p>
        </w:tc>
      </w:tr>
      <w:tr w:rsidR="00714DCE" w:rsidRPr="00527A89" w14:paraId="3302BF2A" w14:textId="77777777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14:paraId="0E135BEE" w14:textId="77777777" w:rsidR="00714DCE" w:rsidRPr="00527A89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27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14:paraId="17BA79D4" w14:textId="77777777" w:rsidR="00714DCE" w:rsidRPr="00527A89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27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Wykład</w:t>
            </w:r>
          </w:p>
          <w:p w14:paraId="67E06E9D" w14:textId="77777777" w:rsidR="00714DCE" w:rsidRPr="00527A89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27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006A82" w14:textId="77777777" w:rsidR="00714DCE" w:rsidRPr="00527A89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27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Ćwiczenia w grupach</w:t>
            </w:r>
          </w:p>
        </w:tc>
      </w:tr>
      <w:tr w:rsidR="00714DCE" w:rsidRPr="00527A89" w14:paraId="0B50E530" w14:textId="77777777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14:paraId="0B6C821B" w14:textId="77777777" w:rsidR="00714DCE" w:rsidRPr="00527A89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25" w:type="dxa"/>
            <w:vMerge/>
            <w:vAlign w:val="center"/>
          </w:tcPr>
          <w:p w14:paraId="5CC80319" w14:textId="77777777" w:rsidR="00714DCE" w:rsidRPr="00527A89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2BC641" w14:textId="77777777" w:rsidR="00714DCE" w:rsidRPr="00527A89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27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72" w:type="dxa"/>
            <w:vAlign w:val="center"/>
          </w:tcPr>
          <w:p w14:paraId="2A615BDE" w14:textId="77777777" w:rsidR="00714DCE" w:rsidRPr="00527A89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62" w:type="dxa"/>
            <w:vAlign w:val="center"/>
          </w:tcPr>
          <w:p w14:paraId="740E2C96" w14:textId="77777777" w:rsidR="00714DCE" w:rsidRPr="00527A89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27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</w:t>
            </w:r>
          </w:p>
        </w:tc>
        <w:tc>
          <w:tcPr>
            <w:tcW w:w="315" w:type="dxa"/>
            <w:vAlign w:val="center"/>
          </w:tcPr>
          <w:p w14:paraId="5ED17605" w14:textId="77777777" w:rsidR="00714DCE" w:rsidRPr="00527A89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19" w:type="dxa"/>
            <w:vAlign w:val="center"/>
          </w:tcPr>
          <w:p w14:paraId="24A97DA7" w14:textId="77777777" w:rsidR="00714DCE" w:rsidRPr="00527A89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27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</w:t>
            </w:r>
          </w:p>
        </w:tc>
        <w:tc>
          <w:tcPr>
            <w:tcW w:w="284" w:type="dxa"/>
            <w:vAlign w:val="center"/>
          </w:tcPr>
          <w:p w14:paraId="15462F5C" w14:textId="77777777" w:rsidR="00714DCE" w:rsidRPr="00527A89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center"/>
          </w:tcPr>
          <w:p w14:paraId="40939F09" w14:textId="77777777" w:rsidR="00714DCE" w:rsidRPr="00527A89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27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</w:t>
            </w:r>
          </w:p>
        </w:tc>
        <w:tc>
          <w:tcPr>
            <w:tcW w:w="284" w:type="dxa"/>
            <w:vAlign w:val="center"/>
          </w:tcPr>
          <w:p w14:paraId="7A48E219" w14:textId="77777777" w:rsidR="00714DCE" w:rsidRPr="00527A89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center"/>
          </w:tcPr>
          <w:p w14:paraId="5916E45F" w14:textId="77777777" w:rsidR="00714DCE" w:rsidRPr="00527A89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27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</w:t>
            </w:r>
          </w:p>
        </w:tc>
        <w:tc>
          <w:tcPr>
            <w:tcW w:w="284" w:type="dxa"/>
            <w:vAlign w:val="center"/>
          </w:tcPr>
          <w:p w14:paraId="5E440420" w14:textId="77777777" w:rsidR="00714DCE" w:rsidRPr="00527A89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center"/>
          </w:tcPr>
          <w:p w14:paraId="725F23E0" w14:textId="77777777" w:rsidR="00714DCE" w:rsidRPr="00527A89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27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84" w:type="dxa"/>
            <w:vAlign w:val="center"/>
          </w:tcPr>
          <w:p w14:paraId="46F049ED" w14:textId="77777777" w:rsidR="00714DCE" w:rsidRPr="00527A89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14DCE" w:rsidRPr="00527A89" w14:paraId="5A0E717E" w14:textId="77777777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14:paraId="39751EFB" w14:textId="77777777" w:rsidR="00714DCE" w:rsidRPr="00527A89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27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Liczba godzin</w:t>
            </w:r>
          </w:p>
        </w:tc>
        <w:tc>
          <w:tcPr>
            <w:tcW w:w="1225" w:type="dxa"/>
            <w:vAlign w:val="center"/>
          </w:tcPr>
          <w:p w14:paraId="5D325408" w14:textId="15E1683B" w:rsidR="00714DCE" w:rsidRPr="00527A89" w:rsidRDefault="00C4524B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27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CE905E" w14:textId="77777777" w:rsidR="00714DCE" w:rsidRPr="00527A89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8561B6" w14:textId="77777777" w:rsidR="00714DCE" w:rsidRPr="00527A89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69022475" w14:textId="77777777" w:rsidR="00714DCE" w:rsidRPr="00527A89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23D9631" w14:textId="77777777" w:rsidR="00714DCE" w:rsidRPr="00527A89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FB788AD" w14:textId="77777777" w:rsidR="00714DCE" w:rsidRPr="00527A89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F033B80" w14:textId="77777777" w:rsidR="00714DCE" w:rsidRPr="00527A89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14DCE" w:rsidRPr="00527A89" w14:paraId="4D23B561" w14:textId="77777777">
        <w:trPr>
          <w:trHeight w:val="462"/>
        </w:trPr>
        <w:tc>
          <w:tcPr>
            <w:tcW w:w="1611" w:type="dxa"/>
            <w:vAlign w:val="center"/>
          </w:tcPr>
          <w:p w14:paraId="7724E05D" w14:textId="77777777" w:rsidR="00714DCE" w:rsidRPr="00527A89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25" w:type="dxa"/>
            <w:vAlign w:val="center"/>
          </w:tcPr>
          <w:p w14:paraId="5CC037B6" w14:textId="77777777" w:rsidR="00714DCE" w:rsidRPr="00527A89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26188F" w14:textId="77777777" w:rsidR="00714DCE" w:rsidRPr="00527A89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88FED1" w14:textId="77777777" w:rsidR="00714DCE" w:rsidRPr="00527A89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6FA45BBC" w14:textId="77777777" w:rsidR="00714DCE" w:rsidRPr="00527A89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F6023E6" w14:textId="77777777" w:rsidR="00714DCE" w:rsidRPr="00527A89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64DF7E8" w14:textId="77777777" w:rsidR="00714DCE" w:rsidRPr="00527A89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82C78D1" w14:textId="77777777" w:rsidR="00714DCE" w:rsidRPr="00527A89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6DF220B4" w14:textId="77777777" w:rsidR="00BB1359" w:rsidRPr="00527A89" w:rsidRDefault="00BB1359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4"/>
          <w:lang w:eastAsia="pl-PL"/>
        </w:rPr>
      </w:pPr>
    </w:p>
    <w:p w14:paraId="573282B7" w14:textId="77777777" w:rsidR="00C4524B" w:rsidRPr="00527A89" w:rsidRDefault="00C4524B" w:rsidP="00C4524B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C4524B" w:rsidRPr="00527A89" w14:paraId="3621A906" w14:textId="77777777" w:rsidTr="0038222A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CD9D8B" w14:textId="3DE85212" w:rsidR="00C4524B" w:rsidRPr="00527A89" w:rsidRDefault="00C4524B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ind w:left="45" w:right="13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27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Organizacja – studia niestacjonarne </w:t>
            </w:r>
          </w:p>
        </w:tc>
      </w:tr>
      <w:tr w:rsidR="00C4524B" w:rsidRPr="00527A89" w14:paraId="2B60CC5D" w14:textId="77777777" w:rsidTr="0038222A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14:paraId="445E289E" w14:textId="77777777" w:rsidR="00C4524B" w:rsidRPr="00527A89" w:rsidRDefault="00C4524B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27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14:paraId="6B48FC47" w14:textId="77777777" w:rsidR="00C4524B" w:rsidRPr="00527A89" w:rsidRDefault="00C4524B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27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Wykład</w:t>
            </w:r>
          </w:p>
          <w:p w14:paraId="6A03298D" w14:textId="77777777" w:rsidR="00C4524B" w:rsidRPr="00527A89" w:rsidRDefault="00C4524B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27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5DE682" w14:textId="77777777" w:rsidR="00C4524B" w:rsidRPr="00527A89" w:rsidRDefault="00C4524B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27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Ćwiczenia w grupach</w:t>
            </w:r>
          </w:p>
        </w:tc>
      </w:tr>
      <w:tr w:rsidR="00C4524B" w:rsidRPr="00527A89" w14:paraId="4113A79F" w14:textId="77777777" w:rsidTr="0038222A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14:paraId="3B8CDC09" w14:textId="77777777" w:rsidR="00C4524B" w:rsidRPr="00527A89" w:rsidRDefault="00C4524B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25" w:type="dxa"/>
            <w:vMerge/>
            <w:vAlign w:val="center"/>
          </w:tcPr>
          <w:p w14:paraId="25E20D5A" w14:textId="77777777" w:rsidR="00C4524B" w:rsidRPr="00527A89" w:rsidRDefault="00C4524B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27057E" w14:textId="77777777" w:rsidR="00C4524B" w:rsidRPr="00527A89" w:rsidRDefault="00C4524B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27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72" w:type="dxa"/>
            <w:vAlign w:val="center"/>
          </w:tcPr>
          <w:p w14:paraId="300A9DC6" w14:textId="77777777" w:rsidR="00C4524B" w:rsidRPr="00527A89" w:rsidRDefault="00C4524B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62" w:type="dxa"/>
            <w:vAlign w:val="center"/>
          </w:tcPr>
          <w:p w14:paraId="22537718" w14:textId="77777777" w:rsidR="00C4524B" w:rsidRPr="00527A89" w:rsidRDefault="00C4524B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27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</w:t>
            </w:r>
          </w:p>
        </w:tc>
        <w:tc>
          <w:tcPr>
            <w:tcW w:w="315" w:type="dxa"/>
            <w:vAlign w:val="center"/>
          </w:tcPr>
          <w:p w14:paraId="770C961A" w14:textId="77777777" w:rsidR="00C4524B" w:rsidRPr="00527A89" w:rsidRDefault="00C4524B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19" w:type="dxa"/>
            <w:vAlign w:val="center"/>
          </w:tcPr>
          <w:p w14:paraId="38E7611A" w14:textId="77777777" w:rsidR="00C4524B" w:rsidRPr="00527A89" w:rsidRDefault="00C4524B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27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</w:t>
            </w:r>
          </w:p>
        </w:tc>
        <w:tc>
          <w:tcPr>
            <w:tcW w:w="284" w:type="dxa"/>
            <w:vAlign w:val="center"/>
          </w:tcPr>
          <w:p w14:paraId="1F84ED73" w14:textId="77777777" w:rsidR="00C4524B" w:rsidRPr="00527A89" w:rsidRDefault="00C4524B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center"/>
          </w:tcPr>
          <w:p w14:paraId="499627CC" w14:textId="77777777" w:rsidR="00C4524B" w:rsidRPr="00527A89" w:rsidRDefault="00C4524B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27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</w:t>
            </w:r>
          </w:p>
        </w:tc>
        <w:tc>
          <w:tcPr>
            <w:tcW w:w="284" w:type="dxa"/>
            <w:vAlign w:val="center"/>
          </w:tcPr>
          <w:p w14:paraId="2081A0D7" w14:textId="77777777" w:rsidR="00C4524B" w:rsidRPr="00527A89" w:rsidRDefault="00C4524B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center"/>
          </w:tcPr>
          <w:p w14:paraId="280428E1" w14:textId="77777777" w:rsidR="00C4524B" w:rsidRPr="00527A89" w:rsidRDefault="00C4524B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27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</w:t>
            </w:r>
          </w:p>
        </w:tc>
        <w:tc>
          <w:tcPr>
            <w:tcW w:w="284" w:type="dxa"/>
            <w:vAlign w:val="center"/>
          </w:tcPr>
          <w:p w14:paraId="42A1123C" w14:textId="77777777" w:rsidR="00C4524B" w:rsidRPr="00527A89" w:rsidRDefault="00C4524B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center"/>
          </w:tcPr>
          <w:p w14:paraId="3845611D" w14:textId="77777777" w:rsidR="00C4524B" w:rsidRPr="00527A89" w:rsidRDefault="00C4524B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27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84" w:type="dxa"/>
            <w:vAlign w:val="center"/>
          </w:tcPr>
          <w:p w14:paraId="58AB5CCA" w14:textId="77777777" w:rsidR="00C4524B" w:rsidRPr="00527A89" w:rsidRDefault="00C4524B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4524B" w14:paraId="3CEDDFB0" w14:textId="77777777" w:rsidTr="0038222A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14:paraId="2A124A5E" w14:textId="77777777" w:rsidR="00C4524B" w:rsidRPr="00527A89" w:rsidRDefault="00C4524B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27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Liczba godzin</w:t>
            </w:r>
          </w:p>
        </w:tc>
        <w:tc>
          <w:tcPr>
            <w:tcW w:w="1225" w:type="dxa"/>
            <w:vAlign w:val="center"/>
          </w:tcPr>
          <w:p w14:paraId="1ABBB631" w14:textId="74707474" w:rsidR="00C4524B" w:rsidRDefault="00C4524B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27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493890" w14:textId="77777777" w:rsidR="00C4524B" w:rsidRDefault="00C4524B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0BC015" w14:textId="77777777" w:rsidR="00C4524B" w:rsidRDefault="00C4524B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3FD4C251" w14:textId="77777777" w:rsidR="00C4524B" w:rsidRDefault="00C4524B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02F6B59" w14:textId="77777777" w:rsidR="00C4524B" w:rsidRDefault="00C4524B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63631F1" w14:textId="77777777" w:rsidR="00C4524B" w:rsidRDefault="00C4524B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826A0A6" w14:textId="77777777" w:rsidR="00C4524B" w:rsidRDefault="00C4524B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4524B" w14:paraId="3DA7EBFF" w14:textId="77777777" w:rsidTr="0038222A">
        <w:trPr>
          <w:trHeight w:val="462"/>
        </w:trPr>
        <w:tc>
          <w:tcPr>
            <w:tcW w:w="1611" w:type="dxa"/>
            <w:vAlign w:val="center"/>
          </w:tcPr>
          <w:p w14:paraId="0CAB458C" w14:textId="77777777" w:rsidR="00C4524B" w:rsidRDefault="00C4524B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25" w:type="dxa"/>
            <w:vAlign w:val="center"/>
          </w:tcPr>
          <w:p w14:paraId="2197C0D6" w14:textId="77777777" w:rsidR="00C4524B" w:rsidRDefault="00C4524B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CD9554" w14:textId="77777777" w:rsidR="00C4524B" w:rsidRDefault="00C4524B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E68B36" w14:textId="77777777" w:rsidR="00C4524B" w:rsidRDefault="00C4524B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09776C57" w14:textId="77777777" w:rsidR="00C4524B" w:rsidRDefault="00C4524B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583F14A" w14:textId="77777777" w:rsidR="00C4524B" w:rsidRDefault="00C4524B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1CC79BF" w14:textId="77777777" w:rsidR="00C4524B" w:rsidRDefault="00C4524B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C679ABC" w14:textId="77777777" w:rsidR="00C4524B" w:rsidRDefault="00C4524B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6E157D56" w14:textId="77777777" w:rsidR="00C4524B" w:rsidRDefault="00C4524B" w:rsidP="00C4524B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4"/>
          <w:lang w:eastAsia="pl-PL"/>
        </w:rPr>
      </w:pPr>
    </w:p>
    <w:p w14:paraId="2A74A033" w14:textId="77777777" w:rsidR="00C4524B" w:rsidRDefault="00C4524B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4"/>
          <w:lang w:eastAsia="pl-PL"/>
        </w:rPr>
      </w:pPr>
    </w:p>
    <w:p w14:paraId="7CDD8AC1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4"/>
          <w:lang w:eastAsia="pl-PL"/>
        </w:rPr>
      </w:pPr>
      <w:r>
        <w:rPr>
          <w:rFonts w:ascii="Arial" w:eastAsia="Times New Roman" w:hAnsi="Arial" w:cs="Arial"/>
          <w:szCs w:val="14"/>
          <w:lang w:eastAsia="pl-PL"/>
        </w:rPr>
        <w:t>Opis metod prowadzenia zajęć</w:t>
      </w:r>
    </w:p>
    <w:p w14:paraId="5A210792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714DCE" w14:paraId="000B3D30" w14:textId="77777777" w:rsidTr="00BB1359">
        <w:trPr>
          <w:trHeight w:val="725"/>
        </w:trPr>
        <w:tc>
          <w:tcPr>
            <w:tcW w:w="9622" w:type="dxa"/>
          </w:tcPr>
          <w:p w14:paraId="402C56D0" w14:textId="77777777" w:rsidR="00714DCE" w:rsidRDefault="00AC358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t>Wykład z wykorzystaniem prezentacji i multimediów.</w:t>
            </w:r>
          </w:p>
        </w:tc>
      </w:tr>
    </w:tbl>
    <w:p w14:paraId="4A3702D3" w14:textId="77777777" w:rsidR="00120130" w:rsidRDefault="00120130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3B742ED2" w14:textId="77777777" w:rsidR="00714DCE" w:rsidRDefault="00714DCE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>
        <w:rPr>
          <w:rFonts w:ascii="Arial" w:eastAsia="Times New Roman" w:hAnsi="Arial" w:cs="Arial"/>
          <w:szCs w:val="16"/>
          <w:lang w:eastAsia="pl-PL"/>
        </w:rPr>
        <w:t xml:space="preserve">Formy sprawdzania efektów </w:t>
      </w:r>
      <w:r w:rsidR="00EF38A8">
        <w:rPr>
          <w:rFonts w:ascii="Arial" w:eastAsia="Times New Roman" w:hAnsi="Arial" w:cs="Arial"/>
          <w:szCs w:val="16"/>
          <w:lang w:eastAsia="pl-PL"/>
        </w:rPr>
        <w:t>uczenia się</w:t>
      </w:r>
    </w:p>
    <w:p w14:paraId="7335116B" w14:textId="77777777" w:rsidR="00714DCE" w:rsidRDefault="00714DCE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Look w:val="04A0" w:firstRow="1" w:lastRow="0" w:firstColumn="1" w:lastColumn="0" w:noHBand="0" w:noVBand="1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66"/>
      </w:tblGrid>
      <w:tr w:rsidR="00714DCE" w14:paraId="5B4357CF" w14:textId="77777777">
        <w:trPr>
          <w:cantSplit/>
          <w:trHeight w:val="1616"/>
        </w:trPr>
        <w:tc>
          <w:tcPr>
            <w:tcW w:w="962" w:type="dxa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14:paraId="55EA1B9F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11329661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E – 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learning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5CBFC521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Gry dydaktyczne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43FA5E2D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Ćwiczenia w szkole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76FBC05B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Zajęcia terenowe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330F655C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Praca laboratoryjna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70B04F76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Projekt indywidualny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36E5684A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Projekt grupowy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19DEB3A1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Udział w dyskusji</w:t>
            </w:r>
          </w:p>
        </w:tc>
        <w:tc>
          <w:tcPr>
            <w:tcW w:w="564" w:type="dxa"/>
            <w:shd w:val="clear" w:color="auto" w:fill="DBE5F1"/>
            <w:textDirection w:val="btLr"/>
            <w:vAlign w:val="center"/>
          </w:tcPr>
          <w:p w14:paraId="0F9DEBAD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Referat</w:t>
            </w:r>
          </w:p>
        </w:tc>
        <w:tc>
          <w:tcPr>
            <w:tcW w:w="769" w:type="dxa"/>
            <w:shd w:val="clear" w:color="auto" w:fill="DBE5F1"/>
            <w:textDirection w:val="btLr"/>
            <w:vAlign w:val="center"/>
          </w:tcPr>
          <w:p w14:paraId="38670A90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Praca pisemna (esej)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640D116C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Egzamin ustny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646257A4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Egzamin pisemny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2BC90EA3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Inne</w:t>
            </w:r>
          </w:p>
        </w:tc>
      </w:tr>
      <w:tr w:rsidR="00714DCE" w14:paraId="765272BF" w14:textId="77777777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418C7CD0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W01</w:t>
            </w:r>
          </w:p>
        </w:tc>
        <w:tc>
          <w:tcPr>
            <w:tcW w:w="666" w:type="dxa"/>
            <w:shd w:val="clear" w:color="auto" w:fill="FFFFFF"/>
          </w:tcPr>
          <w:p w14:paraId="459CFE85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32DD0EAE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6589054C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549D1784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299BF3CD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5EE4D8EF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0C634462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57432B3B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564" w:type="dxa"/>
            <w:shd w:val="clear" w:color="auto" w:fill="FFFFFF"/>
          </w:tcPr>
          <w:p w14:paraId="46DE6926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14:paraId="5D74B42A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61309589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1FE5804A" w14:textId="77777777" w:rsidR="00714DCE" w:rsidRPr="00766C1A" w:rsidRDefault="00AC358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766C1A"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4277505A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714DCE" w14:paraId="1458B4D8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5408F25C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W02</w:t>
            </w:r>
          </w:p>
        </w:tc>
        <w:tc>
          <w:tcPr>
            <w:tcW w:w="666" w:type="dxa"/>
            <w:shd w:val="clear" w:color="auto" w:fill="FFFFFF"/>
          </w:tcPr>
          <w:p w14:paraId="76469FB1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0E693533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752AAE94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017867CB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03328C53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453DFAC2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75C9C910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59336193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564" w:type="dxa"/>
            <w:shd w:val="clear" w:color="auto" w:fill="FFFFFF"/>
          </w:tcPr>
          <w:p w14:paraId="23331A7F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14:paraId="7A8C48A9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72CC6305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25FF98C0" w14:textId="77777777" w:rsidR="00714DCE" w:rsidRPr="00766C1A" w:rsidRDefault="00AC358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766C1A"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5993C0CF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714DCE" w14:paraId="6D39F54C" w14:textId="77777777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2A1E8EAC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U01</w:t>
            </w:r>
          </w:p>
        </w:tc>
        <w:tc>
          <w:tcPr>
            <w:tcW w:w="666" w:type="dxa"/>
            <w:shd w:val="clear" w:color="auto" w:fill="FFFFFF"/>
          </w:tcPr>
          <w:p w14:paraId="71542BE8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452551CD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43BFFC51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373F76E9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18C18710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5367300D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38AB4840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1DFF9DD0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564" w:type="dxa"/>
            <w:shd w:val="clear" w:color="auto" w:fill="FFFFFF"/>
          </w:tcPr>
          <w:p w14:paraId="7255F0E1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14:paraId="6606CA0B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2D81EDD3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6C8D8BB8" w14:textId="77777777" w:rsidR="00714DCE" w:rsidRPr="00766C1A" w:rsidRDefault="00AC358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766C1A"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0D360A68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714DCE" w14:paraId="67E5F4C4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63844351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U02</w:t>
            </w:r>
          </w:p>
        </w:tc>
        <w:tc>
          <w:tcPr>
            <w:tcW w:w="666" w:type="dxa"/>
            <w:shd w:val="clear" w:color="auto" w:fill="FFFFFF"/>
          </w:tcPr>
          <w:p w14:paraId="64176B0B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71725F0F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4BB5A907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13223EA6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23CA1643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1AC4C569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09D6020C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721942F9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564" w:type="dxa"/>
            <w:shd w:val="clear" w:color="auto" w:fill="FFFFFF"/>
          </w:tcPr>
          <w:p w14:paraId="4E2B48A3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14:paraId="6D8E6A8E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0B9AC585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4B984393" w14:textId="77777777" w:rsidR="00714DCE" w:rsidRPr="00766C1A" w:rsidRDefault="00AC358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766C1A"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2B654A73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BB1359" w14:paraId="49F959B4" w14:textId="77777777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7BEBFEFB" w14:textId="77777777" w:rsidR="00BB1359" w:rsidRDefault="00BB135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U03</w:t>
            </w:r>
          </w:p>
        </w:tc>
        <w:tc>
          <w:tcPr>
            <w:tcW w:w="666" w:type="dxa"/>
            <w:shd w:val="clear" w:color="auto" w:fill="FFFFFF"/>
          </w:tcPr>
          <w:p w14:paraId="27A1E616" w14:textId="77777777" w:rsidR="00BB1359" w:rsidRDefault="00BB135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09049A0F" w14:textId="77777777" w:rsidR="00BB1359" w:rsidRDefault="00BB135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1096F08B" w14:textId="77777777" w:rsidR="00BB1359" w:rsidRDefault="00BB135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0996B5BA" w14:textId="77777777" w:rsidR="00BB1359" w:rsidRDefault="00BB135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75C66101" w14:textId="77777777" w:rsidR="00BB1359" w:rsidRDefault="00BB135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56846BA8" w14:textId="77777777" w:rsidR="00BB1359" w:rsidRDefault="00BB135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3122F575" w14:textId="77777777" w:rsidR="00BB1359" w:rsidRDefault="00BB135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252F52C9" w14:textId="77777777" w:rsidR="00BB1359" w:rsidRDefault="00BB135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564" w:type="dxa"/>
            <w:shd w:val="clear" w:color="auto" w:fill="FFFFFF"/>
          </w:tcPr>
          <w:p w14:paraId="2387B539" w14:textId="77777777" w:rsidR="00BB1359" w:rsidRDefault="00BB135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14:paraId="28401B22" w14:textId="77777777" w:rsidR="00BB1359" w:rsidRDefault="00BB135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3E5DAF82" w14:textId="77777777" w:rsidR="00BB1359" w:rsidRDefault="00BB135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2B22E4FF" w14:textId="77777777" w:rsidR="00BB1359" w:rsidRPr="00766C1A" w:rsidRDefault="00766C1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766C1A"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74B7CB26" w14:textId="77777777" w:rsidR="00BB1359" w:rsidRDefault="00BB135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714DCE" w14:paraId="0D2FF295" w14:textId="77777777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7DF3339E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K01</w:t>
            </w:r>
          </w:p>
        </w:tc>
        <w:tc>
          <w:tcPr>
            <w:tcW w:w="666" w:type="dxa"/>
            <w:shd w:val="clear" w:color="auto" w:fill="FFFFFF"/>
          </w:tcPr>
          <w:p w14:paraId="76101D72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634691BA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25517B64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41F7779B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4DB44BB3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18C8FC6E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7188B8BD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25240E04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564" w:type="dxa"/>
            <w:shd w:val="clear" w:color="auto" w:fill="FFFFFF"/>
          </w:tcPr>
          <w:p w14:paraId="733A83E5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14:paraId="26E2DD3B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684DEFC8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10F4B336" w14:textId="77777777" w:rsidR="00714DCE" w:rsidRPr="00766C1A" w:rsidRDefault="00AC358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766C1A"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168BD325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714DCE" w14:paraId="79ADBC89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037A0431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K02</w:t>
            </w:r>
          </w:p>
        </w:tc>
        <w:tc>
          <w:tcPr>
            <w:tcW w:w="666" w:type="dxa"/>
            <w:shd w:val="clear" w:color="auto" w:fill="FFFFFF"/>
          </w:tcPr>
          <w:p w14:paraId="7AFF78E8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35CE4375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44FEBDFD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7BCB6E9E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465FB030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5FF706F7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22D3104B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1624C991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564" w:type="dxa"/>
            <w:shd w:val="clear" w:color="auto" w:fill="FFFFFF"/>
          </w:tcPr>
          <w:p w14:paraId="1C557B9F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14:paraId="1674423B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051D7F25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57A35A46" w14:textId="77777777" w:rsidR="00714DCE" w:rsidRPr="00766C1A" w:rsidRDefault="00AC358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766C1A"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30CB133C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714DCE" w14:paraId="78A19742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1926C883" w14:textId="77777777" w:rsidR="00714DCE" w:rsidRDefault="00BB135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K03</w:t>
            </w:r>
          </w:p>
        </w:tc>
        <w:tc>
          <w:tcPr>
            <w:tcW w:w="666" w:type="dxa"/>
            <w:shd w:val="clear" w:color="auto" w:fill="FFFFFF"/>
          </w:tcPr>
          <w:p w14:paraId="7FE6FD10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5B8746D9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6FB5CC5E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2C6E34AD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1AE79483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413919E4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46A3116D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78E05504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564" w:type="dxa"/>
            <w:shd w:val="clear" w:color="auto" w:fill="FFFFFF"/>
          </w:tcPr>
          <w:p w14:paraId="512A7329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14:paraId="6490DDB5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24966596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38C3F67F" w14:textId="77777777" w:rsidR="00714DCE" w:rsidRPr="00766C1A" w:rsidRDefault="00766C1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766C1A"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50D43928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</w:tbl>
    <w:p w14:paraId="6A34B61C" w14:textId="77777777" w:rsidR="00714DCE" w:rsidRDefault="00714DCE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033B492F" w14:textId="77777777" w:rsidR="00714DCE" w:rsidRPr="00527A89" w:rsidRDefault="00714DCE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 w:val="20"/>
          <w:szCs w:val="14"/>
          <w:lang w:eastAsia="pl-PL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714DCE" w14:paraId="643941F2" w14:textId="77777777">
        <w:tc>
          <w:tcPr>
            <w:tcW w:w="1941" w:type="dxa"/>
            <w:shd w:val="clear" w:color="auto" w:fill="DBE5F1"/>
            <w:vAlign w:val="center"/>
          </w:tcPr>
          <w:p w14:paraId="147350F7" w14:textId="77777777" w:rsidR="00714DCE" w:rsidRPr="00527A89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27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Kryteria oceny</w:t>
            </w:r>
          </w:p>
        </w:tc>
        <w:tc>
          <w:tcPr>
            <w:tcW w:w="7699" w:type="dxa"/>
          </w:tcPr>
          <w:p w14:paraId="26F5D2C0" w14:textId="634D86C7" w:rsidR="00714DCE" w:rsidRPr="00527A89" w:rsidRDefault="00B14D29" w:rsidP="00527A89">
            <w:pPr>
              <w:rPr>
                <w:rFonts w:ascii="Arial" w:eastAsia="Times New Roman" w:hAnsi="Arial" w:cs="Arial"/>
                <w:sz w:val="20"/>
                <w:szCs w:val="14"/>
                <w:lang w:eastAsia="pl-PL"/>
              </w:rPr>
            </w:pPr>
            <w:r w:rsidRPr="00527A89">
              <w:rPr>
                <w:rFonts w:ascii="Arial" w:eastAsia="Times New Roman" w:hAnsi="Arial" w:cs="Arial"/>
                <w:sz w:val="20"/>
                <w:szCs w:val="14"/>
                <w:lang w:eastAsia="pl-PL"/>
              </w:rPr>
              <w:t>Sprawdzian składający się z testu (pytania jednokrotnego wyboru) oraz trzech  pytań odnosząc</w:t>
            </w:r>
            <w:r w:rsidR="00527A89" w:rsidRPr="00527A89">
              <w:rPr>
                <w:rFonts w:ascii="Arial" w:eastAsia="Times New Roman" w:hAnsi="Arial" w:cs="Arial"/>
                <w:sz w:val="20"/>
                <w:szCs w:val="14"/>
                <w:lang w:eastAsia="pl-PL"/>
              </w:rPr>
              <w:t>ych</w:t>
            </w:r>
            <w:r w:rsidRPr="00527A89">
              <w:rPr>
                <w:rFonts w:ascii="Arial" w:eastAsia="Times New Roman" w:hAnsi="Arial" w:cs="Arial"/>
                <w:sz w:val="20"/>
                <w:szCs w:val="14"/>
                <w:lang w:eastAsia="pl-PL"/>
              </w:rPr>
              <w:t xml:space="preserve"> się do lektury obowiązkowej.</w:t>
            </w:r>
          </w:p>
          <w:p w14:paraId="3FA2D103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</w:tr>
    </w:tbl>
    <w:p w14:paraId="03A3C34D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3C88010B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714DCE" w14:paraId="26CD6104" w14:textId="77777777" w:rsidTr="000C4836">
        <w:trPr>
          <w:trHeight w:val="759"/>
        </w:trPr>
        <w:tc>
          <w:tcPr>
            <w:tcW w:w="1941" w:type="dxa"/>
            <w:shd w:val="clear" w:color="auto" w:fill="DBE5F1"/>
            <w:vAlign w:val="center"/>
          </w:tcPr>
          <w:p w14:paraId="489CD2F2" w14:textId="77777777" w:rsidR="00714DCE" w:rsidRDefault="00714DCE">
            <w:pPr>
              <w:widowControl w:val="0"/>
              <w:suppressAutoHyphens/>
              <w:spacing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Uwagi</w:t>
            </w:r>
          </w:p>
        </w:tc>
        <w:tc>
          <w:tcPr>
            <w:tcW w:w="7699" w:type="dxa"/>
          </w:tcPr>
          <w:p w14:paraId="4355607C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  <w:p w14:paraId="3D635555" w14:textId="77777777" w:rsidR="00714DCE" w:rsidRDefault="000C4836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t>Brak</w:t>
            </w:r>
          </w:p>
        </w:tc>
      </w:tr>
    </w:tbl>
    <w:p w14:paraId="79EBDA99" w14:textId="77777777" w:rsidR="00766C1A" w:rsidRDefault="00766C1A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682E06F9" w14:textId="77777777" w:rsidR="00766C1A" w:rsidRDefault="00766C1A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48CE62A3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Treści merytoryczne (wykaz tematów)</w:t>
      </w:r>
    </w:p>
    <w:p w14:paraId="30AADB6F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714DCE" w:rsidRPr="00766C1A" w14:paraId="79E3A0DA" w14:textId="77777777" w:rsidTr="00DE1397">
        <w:trPr>
          <w:trHeight w:val="1692"/>
        </w:trPr>
        <w:tc>
          <w:tcPr>
            <w:tcW w:w="9622" w:type="dxa"/>
          </w:tcPr>
          <w:p w14:paraId="505AFC62" w14:textId="77777777" w:rsidR="00B179DA" w:rsidRPr="00B179DA" w:rsidRDefault="00B179DA" w:rsidP="00B179DA">
            <w:pPr>
              <w:numPr>
                <w:ilvl w:val="0"/>
                <w:numId w:val="3"/>
              </w:numPr>
              <w:spacing w:after="0"/>
              <w:ind w:left="714" w:hanging="357"/>
              <w:rPr>
                <w:rFonts w:ascii="Arial" w:hAnsi="Arial" w:cs="Arial"/>
              </w:rPr>
            </w:pPr>
            <w:r w:rsidRPr="00B179DA">
              <w:rPr>
                <w:rFonts w:ascii="Arial" w:hAnsi="Arial" w:cs="Arial"/>
                <w:sz w:val="20"/>
                <w:szCs w:val="20"/>
              </w:rPr>
              <w:t>Ramy przedmiotu, ustalenia terminologiczne, kluczowe nazwiska i idee</w:t>
            </w:r>
          </w:p>
          <w:p w14:paraId="2F6E17C1" w14:textId="27A33466" w:rsidR="00B179DA" w:rsidRPr="00B179DA" w:rsidRDefault="00B179DA" w:rsidP="00B179DA">
            <w:pPr>
              <w:numPr>
                <w:ilvl w:val="0"/>
                <w:numId w:val="3"/>
              </w:numPr>
              <w:spacing w:after="0"/>
              <w:ind w:left="714" w:hanging="357"/>
              <w:rPr>
                <w:rFonts w:ascii="Arial" w:hAnsi="Arial" w:cs="Arial"/>
              </w:rPr>
            </w:pPr>
            <w:r w:rsidRPr="00B179DA">
              <w:rPr>
                <w:rFonts w:ascii="Arial" w:hAnsi="Arial" w:cs="Arial"/>
                <w:sz w:val="20"/>
                <w:szCs w:val="20"/>
              </w:rPr>
              <w:t xml:space="preserve">Rewolucja przemysłowa a </w:t>
            </w:r>
            <w:proofErr w:type="spellStart"/>
            <w:r w:rsidRPr="00B179DA">
              <w:rPr>
                <w:rFonts w:ascii="Arial" w:hAnsi="Arial" w:cs="Arial"/>
                <w:sz w:val="20"/>
                <w:szCs w:val="20"/>
              </w:rPr>
              <w:t>megatrendy</w:t>
            </w:r>
            <w:proofErr w:type="spellEnd"/>
          </w:p>
          <w:p w14:paraId="3D0BDC2C" w14:textId="08F89C82" w:rsidR="00B179DA" w:rsidRPr="00B179DA" w:rsidRDefault="00B179DA" w:rsidP="00B179DA">
            <w:pPr>
              <w:numPr>
                <w:ilvl w:val="0"/>
                <w:numId w:val="3"/>
              </w:numPr>
              <w:spacing w:after="0"/>
              <w:ind w:left="714" w:hanging="357"/>
              <w:rPr>
                <w:rFonts w:ascii="Arial" w:hAnsi="Arial" w:cs="Arial"/>
              </w:rPr>
            </w:pPr>
            <w:r w:rsidRPr="00B179DA">
              <w:rPr>
                <w:rFonts w:ascii="Arial" w:hAnsi="Arial" w:cs="Arial"/>
                <w:sz w:val="20"/>
                <w:szCs w:val="20"/>
              </w:rPr>
              <w:t>Metody studiów nad przyszłością</w:t>
            </w:r>
          </w:p>
          <w:p w14:paraId="25DF7C2D" w14:textId="351113D3" w:rsidR="00B179DA" w:rsidRPr="00B179DA" w:rsidRDefault="00B179DA" w:rsidP="00B179DA">
            <w:pPr>
              <w:numPr>
                <w:ilvl w:val="0"/>
                <w:numId w:val="3"/>
              </w:numPr>
              <w:spacing w:after="0"/>
              <w:ind w:left="714" w:hanging="357"/>
              <w:rPr>
                <w:rFonts w:ascii="Arial" w:hAnsi="Arial" w:cs="Arial"/>
              </w:rPr>
            </w:pPr>
            <w:r w:rsidRPr="00B179DA">
              <w:rPr>
                <w:rFonts w:ascii="Arial" w:hAnsi="Arial" w:cs="Arial"/>
                <w:sz w:val="20"/>
                <w:szCs w:val="20"/>
              </w:rPr>
              <w:t>Przyspieszenie technologiczne i przemysł 4.0</w:t>
            </w:r>
          </w:p>
          <w:p w14:paraId="0E61ADA1" w14:textId="05EAFD6F" w:rsidR="00B179DA" w:rsidRPr="00B179DA" w:rsidRDefault="00B179DA" w:rsidP="00B179DA">
            <w:pPr>
              <w:numPr>
                <w:ilvl w:val="0"/>
                <w:numId w:val="3"/>
              </w:numPr>
              <w:spacing w:after="0"/>
              <w:ind w:left="714" w:hanging="357"/>
              <w:rPr>
                <w:rFonts w:ascii="Arial" w:hAnsi="Arial" w:cs="Arial"/>
              </w:rPr>
            </w:pPr>
            <w:r w:rsidRPr="00B179DA">
              <w:rPr>
                <w:rFonts w:ascii="Arial" w:hAnsi="Arial" w:cs="Arial"/>
                <w:sz w:val="20"/>
                <w:szCs w:val="20"/>
              </w:rPr>
              <w:t>Starzenie się i depopulacja</w:t>
            </w:r>
          </w:p>
          <w:p w14:paraId="470B9C29" w14:textId="33849E1D" w:rsidR="00B179DA" w:rsidRPr="00B179DA" w:rsidRDefault="00B179DA" w:rsidP="00B179DA">
            <w:pPr>
              <w:numPr>
                <w:ilvl w:val="0"/>
                <w:numId w:val="3"/>
              </w:numPr>
              <w:spacing w:after="0"/>
              <w:ind w:left="714" w:hanging="357"/>
              <w:rPr>
                <w:rFonts w:ascii="Arial" w:hAnsi="Arial" w:cs="Arial"/>
              </w:rPr>
            </w:pPr>
            <w:r w:rsidRPr="00B179DA">
              <w:rPr>
                <w:rFonts w:ascii="Arial" w:hAnsi="Arial" w:cs="Arial"/>
                <w:sz w:val="20"/>
                <w:szCs w:val="20"/>
              </w:rPr>
              <w:t>Środowisko i zasoby</w:t>
            </w:r>
          </w:p>
          <w:p w14:paraId="6577A309" w14:textId="3930C7B5" w:rsidR="00B179DA" w:rsidRPr="00B179DA" w:rsidRDefault="00B179DA" w:rsidP="00B179DA">
            <w:pPr>
              <w:numPr>
                <w:ilvl w:val="0"/>
                <w:numId w:val="3"/>
              </w:numPr>
              <w:spacing w:after="0"/>
              <w:ind w:left="714" w:hanging="357"/>
              <w:rPr>
                <w:rFonts w:ascii="Arial" w:hAnsi="Arial" w:cs="Arial"/>
              </w:rPr>
            </w:pPr>
            <w:r w:rsidRPr="00B179DA">
              <w:rPr>
                <w:rFonts w:ascii="Arial" w:hAnsi="Arial" w:cs="Arial"/>
                <w:sz w:val="20"/>
                <w:szCs w:val="20"/>
              </w:rPr>
              <w:t>Wyłanianie się nowej gospodarki</w:t>
            </w:r>
          </w:p>
          <w:p w14:paraId="6EDB5C87" w14:textId="483B81E6" w:rsidR="00B179DA" w:rsidRPr="00B179DA" w:rsidRDefault="00B179DA" w:rsidP="00B179DA">
            <w:pPr>
              <w:numPr>
                <w:ilvl w:val="0"/>
                <w:numId w:val="3"/>
              </w:numPr>
              <w:spacing w:after="0"/>
              <w:ind w:left="714" w:hanging="357"/>
              <w:rPr>
                <w:rFonts w:ascii="Arial" w:hAnsi="Arial" w:cs="Arial"/>
              </w:rPr>
            </w:pPr>
            <w:r w:rsidRPr="00B179DA">
              <w:rPr>
                <w:rFonts w:ascii="Arial" w:hAnsi="Arial" w:cs="Arial"/>
                <w:sz w:val="20"/>
                <w:szCs w:val="20"/>
              </w:rPr>
              <w:t>Rekonfiguracja ładu globalnego</w:t>
            </w:r>
          </w:p>
          <w:p w14:paraId="7CC60563" w14:textId="63679FF5" w:rsidR="00B179DA" w:rsidRPr="00B179DA" w:rsidRDefault="00B179DA" w:rsidP="00B179DA">
            <w:pPr>
              <w:numPr>
                <w:ilvl w:val="0"/>
                <w:numId w:val="3"/>
              </w:numPr>
              <w:spacing w:after="0"/>
              <w:ind w:left="714" w:hanging="357"/>
              <w:rPr>
                <w:rFonts w:ascii="Arial" w:hAnsi="Arial" w:cs="Arial"/>
              </w:rPr>
            </w:pPr>
            <w:r w:rsidRPr="00B179DA">
              <w:rPr>
                <w:rFonts w:ascii="Arial" w:hAnsi="Arial" w:cs="Arial"/>
                <w:sz w:val="20"/>
                <w:szCs w:val="20"/>
              </w:rPr>
              <w:t>Nowa geografia rozwoju</w:t>
            </w:r>
          </w:p>
          <w:p w14:paraId="0BFFA15C" w14:textId="0AA2B9B7" w:rsidR="00B179DA" w:rsidRPr="00B179DA" w:rsidRDefault="00B179DA" w:rsidP="00B179DA">
            <w:pPr>
              <w:numPr>
                <w:ilvl w:val="0"/>
                <w:numId w:val="3"/>
              </w:numPr>
              <w:spacing w:after="0"/>
              <w:ind w:left="714" w:hanging="357"/>
              <w:rPr>
                <w:rFonts w:ascii="Arial" w:hAnsi="Arial" w:cs="Arial"/>
              </w:rPr>
            </w:pPr>
            <w:proofErr w:type="spellStart"/>
            <w:r w:rsidRPr="00B179DA">
              <w:rPr>
                <w:rFonts w:ascii="Arial" w:hAnsi="Arial" w:cs="Arial"/>
                <w:sz w:val="20"/>
                <w:szCs w:val="20"/>
              </w:rPr>
              <w:t>Megatrendy</w:t>
            </w:r>
            <w:proofErr w:type="spellEnd"/>
            <w:r w:rsidRPr="00B179DA">
              <w:rPr>
                <w:rFonts w:ascii="Arial" w:hAnsi="Arial" w:cs="Arial"/>
                <w:sz w:val="20"/>
                <w:szCs w:val="20"/>
              </w:rPr>
              <w:t xml:space="preserve"> w zarządzaniu i gospodarce w kontekście religii</w:t>
            </w:r>
          </w:p>
          <w:p w14:paraId="040CCB65" w14:textId="70806F21" w:rsidR="00DE1397" w:rsidRPr="00B179DA" w:rsidRDefault="00B179DA" w:rsidP="00B179DA">
            <w:pPr>
              <w:numPr>
                <w:ilvl w:val="0"/>
                <w:numId w:val="3"/>
              </w:numPr>
              <w:spacing w:after="0"/>
              <w:ind w:left="714" w:hanging="357"/>
              <w:rPr>
                <w:rFonts w:ascii="Arial" w:hAnsi="Arial" w:cs="Arial"/>
              </w:rPr>
            </w:pPr>
            <w:r w:rsidRPr="00B179DA">
              <w:rPr>
                <w:rFonts w:ascii="Arial" w:hAnsi="Arial" w:cs="Arial"/>
                <w:sz w:val="20"/>
                <w:szCs w:val="20"/>
              </w:rPr>
              <w:t>Organizacje w gospodarce wiedzy</w:t>
            </w:r>
          </w:p>
        </w:tc>
      </w:tr>
    </w:tbl>
    <w:p w14:paraId="2C9ED01F" w14:textId="77777777" w:rsidR="00714DCE" w:rsidRPr="00766C1A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63A2F1BA" w14:textId="77777777" w:rsidR="00AC3523" w:rsidRPr="00766C1A" w:rsidRDefault="00AC3523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7D205CCF" w14:textId="77777777" w:rsidR="00714DCE" w:rsidRPr="00766C1A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766C1A">
        <w:rPr>
          <w:rFonts w:ascii="Arial" w:eastAsia="Times New Roman" w:hAnsi="Arial" w:cs="Arial"/>
          <w:lang w:eastAsia="pl-PL"/>
        </w:rPr>
        <w:t>Wykaz literatury podstawowej</w:t>
      </w:r>
    </w:p>
    <w:p w14:paraId="5D957525" w14:textId="77777777" w:rsidR="00714DCE" w:rsidRPr="00766C1A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B179DA" w:rsidRPr="00241548" w14:paraId="0C859603" w14:textId="77777777" w:rsidTr="00766C1A">
        <w:trPr>
          <w:trHeight w:val="2178"/>
        </w:trPr>
        <w:tc>
          <w:tcPr>
            <w:tcW w:w="9622" w:type="dxa"/>
          </w:tcPr>
          <w:p w14:paraId="0AC794A9" w14:textId="77777777" w:rsidR="00B179DA" w:rsidRPr="00241548" w:rsidRDefault="00B179DA" w:rsidP="00B179DA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bdr w:val="none" w:sz="0" w:space="0" w:color="auto" w:frame="1"/>
                <w:lang w:eastAsia="pl-PL"/>
              </w:rPr>
            </w:pPr>
            <w:proofErr w:type="spellStart"/>
            <w:r w:rsidRPr="0024154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bdr w:val="none" w:sz="0" w:space="0" w:color="auto" w:frame="1"/>
                <w:lang w:eastAsia="pl-PL"/>
              </w:rPr>
              <w:t>Gonicka</w:t>
            </w:r>
            <w:proofErr w:type="spellEnd"/>
            <w:r w:rsidRPr="0024154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bdr w:val="none" w:sz="0" w:space="0" w:color="auto" w:frame="1"/>
                <w:lang w:eastAsia="pl-PL"/>
              </w:rPr>
              <w:t xml:space="preserve">, J. (red.). (2011). </w:t>
            </w:r>
            <w:r w:rsidRPr="00241548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bdr w:val="none" w:sz="0" w:space="0" w:color="auto" w:frame="1"/>
                <w:lang w:eastAsia="pl-PL"/>
              </w:rPr>
              <w:t>Nowoczesne trendy w zarządzaniu</w:t>
            </w:r>
            <w:r w:rsidRPr="0024154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bdr w:val="none" w:sz="0" w:space="0" w:color="auto" w:frame="1"/>
                <w:lang w:eastAsia="pl-PL"/>
              </w:rPr>
              <w:t>. Wydawnictwo Akademii Humanistyczno-Ekonomicznej w Łodzi.</w:t>
            </w:r>
          </w:p>
          <w:p w14:paraId="259EC1A8" w14:textId="77777777" w:rsidR="00B179DA" w:rsidRPr="00241548" w:rsidRDefault="00B179DA" w:rsidP="00B179DA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bdr w:val="none" w:sz="0" w:space="0" w:color="auto" w:frame="1"/>
                <w:lang w:eastAsia="pl-PL"/>
              </w:rPr>
            </w:pPr>
            <w:proofErr w:type="spellStart"/>
            <w:r w:rsidRPr="0024154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bdr w:val="none" w:sz="0" w:space="0" w:color="auto" w:frame="1"/>
                <w:lang w:eastAsia="pl-PL"/>
              </w:rPr>
              <w:t>Naisbitt</w:t>
            </w:r>
            <w:proofErr w:type="spellEnd"/>
            <w:r w:rsidRPr="0024154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bdr w:val="none" w:sz="0" w:space="0" w:color="auto" w:frame="1"/>
                <w:lang w:eastAsia="pl-PL"/>
              </w:rPr>
              <w:t xml:space="preserve">, J. (1997). </w:t>
            </w:r>
            <w:proofErr w:type="spellStart"/>
            <w:r w:rsidRPr="00241548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bdr w:val="none" w:sz="0" w:space="0" w:color="auto" w:frame="1"/>
                <w:lang w:eastAsia="pl-PL"/>
              </w:rPr>
              <w:t>Megatrendy</w:t>
            </w:r>
            <w:proofErr w:type="spellEnd"/>
            <w:r w:rsidRPr="00241548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bdr w:val="none" w:sz="0" w:space="0" w:color="auto" w:frame="1"/>
                <w:lang w:eastAsia="pl-PL"/>
              </w:rPr>
              <w:t>: Dziesięć nowych kierunków zmieniających nasze życie</w:t>
            </w:r>
            <w:r w:rsidRPr="0024154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bdr w:val="none" w:sz="0" w:space="0" w:color="auto" w:frame="1"/>
                <w:lang w:eastAsia="pl-PL"/>
              </w:rPr>
              <w:t>. Zysk i S-ka Wydawnictwo.</w:t>
            </w:r>
          </w:p>
          <w:p w14:paraId="56780E97" w14:textId="77777777" w:rsidR="00B179DA" w:rsidRPr="00241548" w:rsidRDefault="00B179DA" w:rsidP="00B179DA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bdr w:val="none" w:sz="0" w:space="0" w:color="auto" w:frame="1"/>
                <w:lang w:eastAsia="pl-PL"/>
              </w:rPr>
            </w:pPr>
            <w:proofErr w:type="spellStart"/>
            <w:r w:rsidRPr="0024154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bdr w:val="none" w:sz="0" w:space="0" w:color="auto" w:frame="1"/>
                <w:lang w:eastAsia="pl-PL"/>
              </w:rPr>
              <w:t>Schwab</w:t>
            </w:r>
            <w:proofErr w:type="spellEnd"/>
            <w:r w:rsidRPr="0024154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bdr w:val="none" w:sz="0" w:space="0" w:color="auto" w:frame="1"/>
                <w:lang w:eastAsia="pl-PL"/>
              </w:rPr>
              <w:t xml:space="preserve">, K. (2022). </w:t>
            </w:r>
            <w:r w:rsidRPr="00241548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bdr w:val="none" w:sz="0" w:space="0" w:color="auto" w:frame="1"/>
                <w:lang w:eastAsia="pl-PL"/>
              </w:rPr>
              <w:t>Czwarta rewolucja przemysłowa</w:t>
            </w:r>
            <w:r w:rsidRPr="0024154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bdr w:val="none" w:sz="0" w:space="0" w:color="auto" w:frame="1"/>
                <w:lang w:eastAsia="pl-PL"/>
              </w:rPr>
              <w:t>. Wydawnictwo Naukowe PWN.</w:t>
            </w:r>
          </w:p>
          <w:p w14:paraId="25997E0E" w14:textId="296109F4" w:rsidR="00714DCE" w:rsidRPr="00241548" w:rsidRDefault="00714DCE" w:rsidP="00B14D29">
            <w:pPr>
              <w:pStyle w:val="Tekstprzypisudolnego"/>
              <w:spacing w:before="60"/>
              <w:ind w:left="72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7BD8AA08" w14:textId="77777777" w:rsidR="00714DCE" w:rsidRPr="00241548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 w:rsidRPr="00241548">
        <w:rPr>
          <w:rFonts w:ascii="Arial" w:eastAsia="Times New Roman" w:hAnsi="Arial" w:cs="Arial"/>
          <w:szCs w:val="16"/>
          <w:lang w:eastAsia="pl-PL"/>
        </w:rPr>
        <w:t>Wykaz literatury uzupełniającej</w:t>
      </w:r>
    </w:p>
    <w:p w14:paraId="41FFF6E8" w14:textId="77777777" w:rsidR="00714DCE" w:rsidRPr="00241548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0"/>
          <w:szCs w:val="14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714DCE" w:rsidRPr="00241548" w14:paraId="4B81B384" w14:textId="77777777">
        <w:trPr>
          <w:trHeight w:val="1112"/>
        </w:trPr>
        <w:tc>
          <w:tcPr>
            <w:tcW w:w="9622" w:type="dxa"/>
          </w:tcPr>
          <w:p w14:paraId="27DE08E0" w14:textId="77777777" w:rsidR="00B179DA" w:rsidRPr="00241548" w:rsidRDefault="00B179DA" w:rsidP="00B179DA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bdr w:val="none" w:sz="0" w:space="0" w:color="auto" w:frame="1"/>
                <w:lang w:eastAsia="pl-PL"/>
              </w:rPr>
            </w:pPr>
            <w:r w:rsidRPr="00241548">
              <w:rPr>
                <w:rFonts w:ascii="Arial" w:eastAsia="Times New Roman" w:hAnsi="Arial" w:cs="Arial"/>
                <w:color w:val="212529"/>
                <w:sz w:val="20"/>
                <w:szCs w:val="20"/>
                <w:bdr w:val="none" w:sz="0" w:space="0" w:color="auto" w:frame="1"/>
                <w:lang w:eastAsia="pl-PL"/>
              </w:rPr>
              <w:t xml:space="preserve">Aleksandrowicz, T. R. (2020). </w:t>
            </w:r>
            <w:r w:rsidRPr="00241548">
              <w:rPr>
                <w:rFonts w:ascii="Arial" w:eastAsia="Times New Roman" w:hAnsi="Arial" w:cs="Arial"/>
                <w:i/>
                <w:iCs/>
                <w:color w:val="212529"/>
                <w:sz w:val="20"/>
                <w:szCs w:val="20"/>
                <w:bdr w:val="none" w:sz="0" w:space="0" w:color="auto" w:frame="1"/>
                <w:lang w:eastAsia="pl-PL"/>
              </w:rPr>
              <w:t xml:space="preserve">Kluczowe </w:t>
            </w:r>
            <w:proofErr w:type="spellStart"/>
            <w:r w:rsidRPr="00241548">
              <w:rPr>
                <w:rFonts w:ascii="Arial" w:eastAsia="Times New Roman" w:hAnsi="Arial" w:cs="Arial"/>
                <w:i/>
                <w:iCs/>
                <w:color w:val="212529"/>
                <w:sz w:val="20"/>
                <w:szCs w:val="20"/>
                <w:bdr w:val="none" w:sz="0" w:space="0" w:color="auto" w:frame="1"/>
                <w:lang w:eastAsia="pl-PL"/>
              </w:rPr>
              <w:t>megatrendy</w:t>
            </w:r>
            <w:proofErr w:type="spellEnd"/>
            <w:r w:rsidRPr="00241548">
              <w:rPr>
                <w:rFonts w:ascii="Arial" w:eastAsia="Times New Roman" w:hAnsi="Arial" w:cs="Arial"/>
                <w:i/>
                <w:iCs/>
                <w:color w:val="212529"/>
                <w:sz w:val="20"/>
                <w:szCs w:val="20"/>
                <w:bdr w:val="none" w:sz="0" w:space="0" w:color="auto" w:frame="1"/>
                <w:lang w:eastAsia="pl-PL"/>
              </w:rPr>
              <w:t xml:space="preserve"> w bezpieczeństwie państwa XXI wieku</w:t>
            </w:r>
            <w:r w:rsidRPr="00241548">
              <w:rPr>
                <w:rFonts w:ascii="Arial" w:eastAsia="Times New Roman" w:hAnsi="Arial" w:cs="Arial"/>
                <w:color w:val="212529"/>
                <w:sz w:val="20"/>
                <w:szCs w:val="20"/>
                <w:bdr w:val="none" w:sz="0" w:space="0" w:color="auto" w:frame="1"/>
                <w:lang w:eastAsia="pl-PL"/>
              </w:rPr>
              <w:t xml:space="preserve">. </w:t>
            </w:r>
            <w:proofErr w:type="spellStart"/>
            <w:r w:rsidRPr="00241548">
              <w:rPr>
                <w:rFonts w:ascii="Arial" w:eastAsia="Times New Roman" w:hAnsi="Arial" w:cs="Arial"/>
                <w:color w:val="212529"/>
                <w:sz w:val="20"/>
                <w:szCs w:val="20"/>
                <w:bdr w:val="none" w:sz="0" w:space="0" w:color="auto" w:frame="1"/>
                <w:lang w:eastAsia="pl-PL"/>
              </w:rPr>
              <w:t>Difin</w:t>
            </w:r>
            <w:proofErr w:type="spellEnd"/>
            <w:r w:rsidRPr="00241548">
              <w:rPr>
                <w:rFonts w:ascii="Arial" w:eastAsia="Times New Roman" w:hAnsi="Arial" w:cs="Arial"/>
                <w:color w:val="212529"/>
                <w:sz w:val="20"/>
                <w:szCs w:val="20"/>
                <w:bdr w:val="none" w:sz="0" w:space="0" w:color="auto" w:frame="1"/>
                <w:lang w:eastAsia="pl-PL"/>
              </w:rPr>
              <w:t>.</w:t>
            </w:r>
          </w:p>
          <w:p w14:paraId="0C07523E" w14:textId="77777777" w:rsidR="00B179DA" w:rsidRPr="00241548" w:rsidRDefault="00B179DA" w:rsidP="00B179DA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bdr w:val="none" w:sz="0" w:space="0" w:color="auto" w:frame="1"/>
                <w:lang w:eastAsia="pl-PL"/>
              </w:rPr>
            </w:pPr>
            <w:r w:rsidRPr="00241548">
              <w:rPr>
                <w:rFonts w:ascii="Arial" w:eastAsia="Times New Roman" w:hAnsi="Arial" w:cs="Arial"/>
                <w:color w:val="212529"/>
                <w:sz w:val="20"/>
                <w:szCs w:val="20"/>
                <w:bdr w:val="none" w:sz="0" w:space="0" w:color="auto" w:frame="1"/>
                <w:lang w:eastAsia="pl-PL"/>
              </w:rPr>
              <w:t xml:space="preserve">Beck, U. (2002). </w:t>
            </w:r>
            <w:r w:rsidRPr="00241548">
              <w:rPr>
                <w:rFonts w:ascii="Arial" w:eastAsia="Times New Roman" w:hAnsi="Arial" w:cs="Arial"/>
                <w:i/>
                <w:iCs/>
                <w:color w:val="212529"/>
                <w:sz w:val="20"/>
                <w:szCs w:val="20"/>
                <w:bdr w:val="none" w:sz="0" w:space="0" w:color="auto" w:frame="1"/>
                <w:lang w:eastAsia="pl-PL"/>
              </w:rPr>
              <w:t>Społeczeństwo ryzyka: W drodze do innej nowoczesności</w:t>
            </w:r>
            <w:r w:rsidRPr="00241548">
              <w:rPr>
                <w:rFonts w:ascii="Arial" w:eastAsia="Times New Roman" w:hAnsi="Arial" w:cs="Arial"/>
                <w:color w:val="212529"/>
                <w:sz w:val="20"/>
                <w:szCs w:val="20"/>
                <w:bdr w:val="none" w:sz="0" w:space="0" w:color="auto" w:frame="1"/>
                <w:lang w:eastAsia="pl-PL"/>
              </w:rPr>
              <w:t>. Wydawnictwo Naukowe Scholar.</w:t>
            </w:r>
          </w:p>
          <w:p w14:paraId="0FEAD856" w14:textId="77777777" w:rsidR="00B179DA" w:rsidRPr="00241548" w:rsidRDefault="00B179DA" w:rsidP="00B179DA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bdr w:val="none" w:sz="0" w:space="0" w:color="auto" w:frame="1"/>
                <w:lang w:eastAsia="pl-PL"/>
              </w:rPr>
            </w:pPr>
            <w:r w:rsidRPr="00241548">
              <w:rPr>
                <w:rFonts w:ascii="Arial" w:eastAsia="Times New Roman" w:hAnsi="Arial" w:cs="Arial"/>
                <w:color w:val="212529"/>
                <w:sz w:val="20"/>
                <w:szCs w:val="20"/>
                <w:bdr w:val="none" w:sz="0" w:space="0" w:color="auto" w:frame="1"/>
                <w:lang w:eastAsia="pl-PL"/>
              </w:rPr>
              <w:t xml:space="preserve">Bell, D. (1998). </w:t>
            </w:r>
            <w:r w:rsidRPr="00241548">
              <w:rPr>
                <w:rFonts w:ascii="Arial" w:eastAsia="Times New Roman" w:hAnsi="Arial" w:cs="Arial"/>
                <w:i/>
                <w:iCs/>
                <w:color w:val="212529"/>
                <w:sz w:val="20"/>
                <w:szCs w:val="20"/>
                <w:bdr w:val="none" w:sz="0" w:space="0" w:color="auto" w:frame="1"/>
                <w:lang w:eastAsia="pl-PL"/>
              </w:rPr>
              <w:t>Kulturowe sprzeczności kapitalizmu</w:t>
            </w:r>
            <w:r w:rsidRPr="00241548">
              <w:rPr>
                <w:rFonts w:ascii="Arial" w:eastAsia="Times New Roman" w:hAnsi="Arial" w:cs="Arial"/>
                <w:color w:val="212529"/>
                <w:sz w:val="20"/>
                <w:szCs w:val="20"/>
                <w:bdr w:val="none" w:sz="0" w:space="0" w:color="auto" w:frame="1"/>
                <w:lang w:eastAsia="pl-PL"/>
              </w:rPr>
              <w:t>. Wydawnictwo Naukowe PWN.</w:t>
            </w:r>
          </w:p>
          <w:p w14:paraId="3F7A1D7B" w14:textId="77777777" w:rsidR="00B179DA" w:rsidRPr="00241548" w:rsidRDefault="00B179DA" w:rsidP="00B179DA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bdr w:val="none" w:sz="0" w:space="0" w:color="auto" w:frame="1"/>
                <w:lang w:eastAsia="pl-PL"/>
              </w:rPr>
            </w:pPr>
            <w:r w:rsidRPr="00241548">
              <w:rPr>
                <w:rFonts w:ascii="Arial" w:eastAsia="Times New Roman" w:hAnsi="Arial" w:cs="Arial"/>
                <w:color w:val="212529"/>
                <w:sz w:val="20"/>
                <w:szCs w:val="20"/>
                <w:bdr w:val="none" w:sz="0" w:space="0" w:color="auto" w:frame="1"/>
                <w:lang w:eastAsia="pl-PL"/>
              </w:rPr>
              <w:t xml:space="preserve">Drucker, P. F. (1999). </w:t>
            </w:r>
            <w:r w:rsidRPr="00241548">
              <w:rPr>
                <w:rFonts w:ascii="Arial" w:eastAsia="Times New Roman" w:hAnsi="Arial" w:cs="Arial"/>
                <w:i/>
                <w:iCs/>
                <w:color w:val="212529"/>
                <w:sz w:val="20"/>
                <w:szCs w:val="20"/>
                <w:bdr w:val="none" w:sz="0" w:space="0" w:color="auto" w:frame="1"/>
                <w:lang w:eastAsia="pl-PL"/>
              </w:rPr>
              <w:t xml:space="preserve">Społeczeństwo </w:t>
            </w:r>
            <w:proofErr w:type="spellStart"/>
            <w:r w:rsidRPr="00241548">
              <w:rPr>
                <w:rFonts w:ascii="Arial" w:eastAsia="Times New Roman" w:hAnsi="Arial" w:cs="Arial"/>
                <w:i/>
                <w:iCs/>
                <w:color w:val="212529"/>
                <w:sz w:val="20"/>
                <w:szCs w:val="20"/>
                <w:bdr w:val="none" w:sz="0" w:space="0" w:color="auto" w:frame="1"/>
                <w:lang w:eastAsia="pl-PL"/>
              </w:rPr>
              <w:t>pokapitalistyczne</w:t>
            </w:r>
            <w:proofErr w:type="spellEnd"/>
            <w:r w:rsidRPr="00241548">
              <w:rPr>
                <w:rFonts w:ascii="Arial" w:eastAsia="Times New Roman" w:hAnsi="Arial" w:cs="Arial"/>
                <w:color w:val="212529"/>
                <w:sz w:val="20"/>
                <w:szCs w:val="20"/>
                <w:bdr w:val="none" w:sz="0" w:space="0" w:color="auto" w:frame="1"/>
                <w:lang w:eastAsia="pl-PL"/>
              </w:rPr>
              <w:t>. Wydawnictwo Naukowe PWN.</w:t>
            </w:r>
          </w:p>
          <w:p w14:paraId="4AC9C10A" w14:textId="77777777" w:rsidR="00B179DA" w:rsidRPr="00241548" w:rsidRDefault="00B179DA" w:rsidP="00B179DA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bdr w:val="none" w:sz="0" w:space="0" w:color="auto" w:frame="1"/>
                <w:lang w:eastAsia="pl-PL"/>
              </w:rPr>
            </w:pPr>
            <w:proofErr w:type="spellStart"/>
            <w:r w:rsidRPr="00241548">
              <w:rPr>
                <w:rFonts w:ascii="Arial" w:eastAsia="Times New Roman" w:hAnsi="Arial" w:cs="Arial"/>
                <w:color w:val="212529"/>
                <w:sz w:val="20"/>
                <w:szCs w:val="20"/>
                <w:bdr w:val="none" w:sz="0" w:space="0" w:color="auto" w:frame="1"/>
                <w:lang w:eastAsia="pl-PL"/>
              </w:rPr>
              <w:t>Handy</w:t>
            </w:r>
            <w:proofErr w:type="spellEnd"/>
            <w:r w:rsidRPr="00241548">
              <w:rPr>
                <w:rFonts w:ascii="Arial" w:eastAsia="Times New Roman" w:hAnsi="Arial" w:cs="Arial"/>
                <w:color w:val="212529"/>
                <w:sz w:val="20"/>
                <w:szCs w:val="20"/>
                <w:bdr w:val="none" w:sz="0" w:space="0" w:color="auto" w:frame="1"/>
                <w:lang w:eastAsia="pl-PL"/>
              </w:rPr>
              <w:t xml:space="preserve">, C. (1998). </w:t>
            </w:r>
            <w:r w:rsidRPr="00241548">
              <w:rPr>
                <w:rFonts w:ascii="Arial" w:eastAsia="Times New Roman" w:hAnsi="Arial" w:cs="Arial"/>
                <w:i/>
                <w:iCs/>
                <w:color w:val="212529"/>
                <w:sz w:val="20"/>
                <w:szCs w:val="20"/>
                <w:bdr w:val="none" w:sz="0" w:space="0" w:color="auto" w:frame="1"/>
                <w:lang w:eastAsia="pl-PL"/>
              </w:rPr>
              <w:t>Wiek przezwyciężonego rozumu</w:t>
            </w:r>
            <w:r w:rsidRPr="00241548">
              <w:rPr>
                <w:rFonts w:ascii="Arial" w:eastAsia="Times New Roman" w:hAnsi="Arial" w:cs="Arial"/>
                <w:color w:val="212529"/>
                <w:sz w:val="20"/>
                <w:szCs w:val="20"/>
                <w:bdr w:val="none" w:sz="0" w:space="0" w:color="auto" w:frame="1"/>
                <w:lang w:eastAsia="pl-PL"/>
              </w:rPr>
              <w:t>. Business Press.</w:t>
            </w:r>
          </w:p>
          <w:p w14:paraId="38FF6FCE" w14:textId="77777777" w:rsidR="00B179DA" w:rsidRPr="00241548" w:rsidRDefault="00B179DA" w:rsidP="00B179DA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bdr w:val="none" w:sz="0" w:space="0" w:color="auto" w:frame="1"/>
                <w:lang w:eastAsia="pl-PL"/>
              </w:rPr>
            </w:pPr>
            <w:proofErr w:type="spellStart"/>
            <w:r w:rsidRPr="00241548">
              <w:rPr>
                <w:rFonts w:ascii="Arial" w:eastAsia="Times New Roman" w:hAnsi="Arial" w:cs="Arial"/>
                <w:color w:val="212529"/>
                <w:sz w:val="20"/>
                <w:szCs w:val="20"/>
                <w:bdr w:val="none" w:sz="0" w:space="0" w:color="auto" w:frame="1"/>
                <w:lang w:eastAsia="pl-PL"/>
              </w:rPr>
              <w:t>Harari</w:t>
            </w:r>
            <w:proofErr w:type="spellEnd"/>
            <w:r w:rsidRPr="00241548">
              <w:rPr>
                <w:rFonts w:ascii="Arial" w:eastAsia="Times New Roman" w:hAnsi="Arial" w:cs="Arial"/>
                <w:color w:val="212529"/>
                <w:sz w:val="20"/>
                <w:szCs w:val="20"/>
                <w:bdr w:val="none" w:sz="0" w:space="0" w:color="auto" w:frame="1"/>
                <w:lang w:eastAsia="pl-PL"/>
              </w:rPr>
              <w:t xml:space="preserve">, Y. N. (2018). </w:t>
            </w:r>
            <w:r w:rsidRPr="00241548">
              <w:rPr>
                <w:rFonts w:ascii="Arial" w:eastAsia="Times New Roman" w:hAnsi="Arial" w:cs="Arial"/>
                <w:i/>
                <w:iCs/>
                <w:color w:val="212529"/>
                <w:sz w:val="20"/>
                <w:szCs w:val="20"/>
                <w:bdr w:val="none" w:sz="0" w:space="0" w:color="auto" w:frame="1"/>
                <w:lang w:eastAsia="pl-PL"/>
              </w:rPr>
              <w:t>Homo deus: Krótka historia jutra</w:t>
            </w:r>
            <w:r w:rsidRPr="00241548">
              <w:rPr>
                <w:rFonts w:ascii="Arial" w:eastAsia="Times New Roman" w:hAnsi="Arial" w:cs="Arial"/>
                <w:color w:val="212529"/>
                <w:sz w:val="20"/>
                <w:szCs w:val="20"/>
                <w:bdr w:val="none" w:sz="0" w:space="0" w:color="auto" w:frame="1"/>
                <w:lang w:eastAsia="pl-PL"/>
              </w:rPr>
              <w:t>. Wydawnictwo Naukowe PWN.</w:t>
            </w:r>
          </w:p>
          <w:p w14:paraId="3A70FD24" w14:textId="77777777" w:rsidR="00B179DA" w:rsidRPr="00241548" w:rsidRDefault="00B179DA" w:rsidP="00B179DA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bdr w:val="none" w:sz="0" w:space="0" w:color="auto" w:frame="1"/>
                <w:lang w:eastAsia="pl-PL"/>
              </w:rPr>
            </w:pPr>
            <w:proofErr w:type="spellStart"/>
            <w:r w:rsidRPr="00241548">
              <w:rPr>
                <w:rFonts w:ascii="Arial" w:eastAsia="Times New Roman" w:hAnsi="Arial" w:cs="Arial"/>
                <w:color w:val="212529"/>
                <w:sz w:val="20"/>
                <w:szCs w:val="20"/>
                <w:bdr w:val="none" w:sz="0" w:space="0" w:color="auto" w:frame="1"/>
                <w:lang w:eastAsia="pl-PL"/>
              </w:rPr>
              <w:t>Luttwak</w:t>
            </w:r>
            <w:proofErr w:type="spellEnd"/>
            <w:r w:rsidRPr="00241548">
              <w:rPr>
                <w:rFonts w:ascii="Arial" w:eastAsia="Times New Roman" w:hAnsi="Arial" w:cs="Arial"/>
                <w:color w:val="212529"/>
                <w:sz w:val="20"/>
                <w:szCs w:val="20"/>
                <w:bdr w:val="none" w:sz="0" w:space="0" w:color="auto" w:frame="1"/>
                <w:lang w:eastAsia="pl-PL"/>
              </w:rPr>
              <w:t xml:space="preserve">, E. (2000). </w:t>
            </w:r>
            <w:proofErr w:type="spellStart"/>
            <w:r w:rsidRPr="00241548">
              <w:rPr>
                <w:rFonts w:ascii="Arial" w:eastAsia="Times New Roman" w:hAnsi="Arial" w:cs="Arial"/>
                <w:i/>
                <w:iCs/>
                <w:color w:val="212529"/>
                <w:sz w:val="20"/>
                <w:szCs w:val="20"/>
                <w:bdr w:val="none" w:sz="0" w:space="0" w:color="auto" w:frame="1"/>
                <w:lang w:eastAsia="pl-PL"/>
              </w:rPr>
              <w:t>Turbokapitalizm</w:t>
            </w:r>
            <w:proofErr w:type="spellEnd"/>
            <w:r w:rsidRPr="00241548">
              <w:rPr>
                <w:rFonts w:ascii="Arial" w:eastAsia="Times New Roman" w:hAnsi="Arial" w:cs="Arial"/>
                <w:i/>
                <w:iCs/>
                <w:color w:val="212529"/>
                <w:sz w:val="20"/>
                <w:szCs w:val="20"/>
                <w:bdr w:val="none" w:sz="0" w:space="0" w:color="auto" w:frame="1"/>
                <w:lang w:eastAsia="pl-PL"/>
              </w:rPr>
              <w:t>: Zwycięzcy i przegrani światowej gospodarki</w:t>
            </w:r>
            <w:r w:rsidRPr="00241548">
              <w:rPr>
                <w:rFonts w:ascii="Arial" w:eastAsia="Times New Roman" w:hAnsi="Arial" w:cs="Arial"/>
                <w:color w:val="212529"/>
                <w:sz w:val="20"/>
                <w:szCs w:val="20"/>
                <w:bdr w:val="none" w:sz="0" w:space="0" w:color="auto" w:frame="1"/>
                <w:lang w:eastAsia="pl-PL"/>
              </w:rPr>
              <w:t>. Wydawnictwo Dolnośląskie.</w:t>
            </w:r>
          </w:p>
          <w:p w14:paraId="1BAC169C" w14:textId="77777777" w:rsidR="00B179DA" w:rsidRPr="00241548" w:rsidRDefault="00B179DA" w:rsidP="00B179DA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bdr w:val="none" w:sz="0" w:space="0" w:color="auto" w:frame="1"/>
                <w:lang w:eastAsia="pl-PL"/>
              </w:rPr>
            </w:pPr>
            <w:r w:rsidRPr="00241548">
              <w:rPr>
                <w:rFonts w:ascii="Arial" w:eastAsia="Times New Roman" w:hAnsi="Arial" w:cs="Arial"/>
                <w:color w:val="212529"/>
                <w:sz w:val="20"/>
                <w:szCs w:val="20"/>
                <w:bdr w:val="none" w:sz="0" w:space="0" w:color="auto" w:frame="1"/>
                <w:lang w:eastAsia="pl-PL"/>
              </w:rPr>
              <w:t xml:space="preserve">Mariański, J. (2021). </w:t>
            </w:r>
            <w:r w:rsidRPr="00241548">
              <w:rPr>
                <w:rFonts w:ascii="Arial" w:eastAsia="Times New Roman" w:hAnsi="Arial" w:cs="Arial"/>
                <w:i/>
                <w:iCs/>
                <w:color w:val="212529"/>
                <w:sz w:val="20"/>
                <w:szCs w:val="20"/>
                <w:bdr w:val="none" w:sz="0" w:space="0" w:color="auto" w:frame="1"/>
                <w:lang w:eastAsia="pl-PL"/>
              </w:rPr>
              <w:t xml:space="preserve">Indywidualizacja religijna i moralna jako </w:t>
            </w:r>
            <w:proofErr w:type="spellStart"/>
            <w:r w:rsidRPr="00241548">
              <w:rPr>
                <w:rFonts w:ascii="Arial" w:eastAsia="Times New Roman" w:hAnsi="Arial" w:cs="Arial"/>
                <w:i/>
                <w:iCs/>
                <w:color w:val="212529"/>
                <w:sz w:val="20"/>
                <w:szCs w:val="20"/>
                <w:bdr w:val="none" w:sz="0" w:space="0" w:color="auto" w:frame="1"/>
                <w:lang w:eastAsia="pl-PL"/>
              </w:rPr>
              <w:t>megatrend</w:t>
            </w:r>
            <w:proofErr w:type="spellEnd"/>
            <w:r w:rsidRPr="00241548">
              <w:rPr>
                <w:rFonts w:ascii="Arial" w:eastAsia="Times New Roman" w:hAnsi="Arial" w:cs="Arial"/>
                <w:i/>
                <w:iCs/>
                <w:color w:val="212529"/>
                <w:sz w:val="20"/>
                <w:szCs w:val="20"/>
                <w:bdr w:val="none" w:sz="0" w:space="0" w:color="auto" w:frame="1"/>
                <w:lang w:eastAsia="pl-PL"/>
              </w:rPr>
              <w:t xml:space="preserve"> społeczno-kulturowy</w:t>
            </w:r>
            <w:r w:rsidRPr="00241548">
              <w:rPr>
                <w:rFonts w:ascii="Arial" w:eastAsia="Times New Roman" w:hAnsi="Arial" w:cs="Arial"/>
                <w:color w:val="212529"/>
                <w:sz w:val="20"/>
                <w:szCs w:val="20"/>
                <w:bdr w:val="none" w:sz="0" w:space="0" w:color="auto" w:frame="1"/>
                <w:lang w:eastAsia="pl-PL"/>
              </w:rPr>
              <w:t>. Wydawnictwo Adam Marszałek.</w:t>
            </w:r>
          </w:p>
          <w:p w14:paraId="33EC31EB" w14:textId="77777777" w:rsidR="00B179DA" w:rsidRPr="00241548" w:rsidRDefault="00B179DA" w:rsidP="00B179DA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bdr w:val="none" w:sz="0" w:space="0" w:color="auto" w:frame="1"/>
                <w:lang w:eastAsia="pl-PL"/>
              </w:rPr>
            </w:pPr>
            <w:r w:rsidRPr="00241548">
              <w:rPr>
                <w:rFonts w:ascii="Arial" w:eastAsia="Times New Roman" w:hAnsi="Arial" w:cs="Arial"/>
                <w:color w:val="212529"/>
                <w:sz w:val="20"/>
                <w:szCs w:val="20"/>
                <w:bdr w:val="none" w:sz="0" w:space="0" w:color="auto" w:frame="1"/>
                <w:lang w:eastAsia="pl-PL"/>
              </w:rPr>
              <w:t xml:space="preserve">Merchant, B. (2025). </w:t>
            </w:r>
            <w:r w:rsidRPr="00241548">
              <w:rPr>
                <w:rFonts w:ascii="Arial" w:eastAsia="Times New Roman" w:hAnsi="Arial" w:cs="Arial"/>
                <w:i/>
                <w:iCs/>
                <w:color w:val="212529"/>
                <w:sz w:val="20"/>
                <w:szCs w:val="20"/>
                <w:bdr w:val="none" w:sz="0" w:space="0" w:color="auto" w:frame="1"/>
                <w:lang w:eastAsia="pl-PL"/>
              </w:rPr>
              <w:t>Krew w maszynie: Luddyści i pierwszy bunt przeciwko technologicznym gigantom</w:t>
            </w:r>
            <w:r w:rsidRPr="00241548">
              <w:rPr>
                <w:rFonts w:ascii="Arial" w:eastAsia="Times New Roman" w:hAnsi="Arial" w:cs="Arial"/>
                <w:color w:val="212529"/>
                <w:sz w:val="20"/>
                <w:szCs w:val="20"/>
                <w:bdr w:val="none" w:sz="0" w:space="0" w:color="auto" w:frame="1"/>
                <w:lang w:eastAsia="pl-PL"/>
              </w:rPr>
              <w:t xml:space="preserve"> (G. </w:t>
            </w:r>
            <w:proofErr w:type="spellStart"/>
            <w:r w:rsidRPr="00241548">
              <w:rPr>
                <w:rFonts w:ascii="Arial" w:eastAsia="Times New Roman" w:hAnsi="Arial" w:cs="Arial"/>
                <w:color w:val="212529"/>
                <w:sz w:val="20"/>
                <w:szCs w:val="20"/>
                <w:bdr w:val="none" w:sz="0" w:space="0" w:color="auto" w:frame="1"/>
                <w:lang w:eastAsia="pl-PL"/>
              </w:rPr>
              <w:t>Ciecieląg</w:t>
            </w:r>
            <w:proofErr w:type="spellEnd"/>
            <w:r w:rsidRPr="00241548">
              <w:rPr>
                <w:rFonts w:ascii="Arial" w:eastAsia="Times New Roman" w:hAnsi="Arial" w:cs="Arial"/>
                <w:color w:val="212529"/>
                <w:sz w:val="20"/>
                <w:szCs w:val="20"/>
                <w:bdr w:val="none" w:sz="0" w:space="0" w:color="auto" w:frame="1"/>
                <w:lang w:eastAsia="pl-PL"/>
              </w:rPr>
              <w:t xml:space="preserve">, tłum.). </w:t>
            </w:r>
            <w:proofErr w:type="spellStart"/>
            <w:r w:rsidRPr="00241548">
              <w:rPr>
                <w:rFonts w:ascii="Arial" w:eastAsia="Times New Roman" w:hAnsi="Arial" w:cs="Arial"/>
                <w:color w:val="212529"/>
                <w:sz w:val="20"/>
                <w:szCs w:val="20"/>
                <w:bdr w:val="none" w:sz="0" w:space="0" w:color="auto" w:frame="1"/>
                <w:lang w:eastAsia="pl-PL"/>
              </w:rPr>
              <w:t>Bo.wiem</w:t>
            </w:r>
            <w:proofErr w:type="spellEnd"/>
            <w:r w:rsidRPr="00241548">
              <w:rPr>
                <w:rFonts w:ascii="Arial" w:eastAsia="Times New Roman" w:hAnsi="Arial" w:cs="Arial"/>
                <w:color w:val="212529"/>
                <w:sz w:val="20"/>
                <w:szCs w:val="20"/>
                <w:bdr w:val="none" w:sz="0" w:space="0" w:color="auto" w:frame="1"/>
                <w:lang w:eastAsia="pl-PL"/>
              </w:rPr>
              <w:t>. (Oryginał opublikowano w 2023 r.).</w:t>
            </w:r>
          </w:p>
          <w:p w14:paraId="0743D6A5" w14:textId="77777777" w:rsidR="00B179DA" w:rsidRPr="00241548" w:rsidRDefault="00B179DA" w:rsidP="00B179DA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bdr w:val="none" w:sz="0" w:space="0" w:color="auto" w:frame="1"/>
                <w:lang w:eastAsia="pl-PL"/>
              </w:rPr>
            </w:pPr>
            <w:proofErr w:type="spellStart"/>
            <w:r w:rsidRPr="00241548">
              <w:rPr>
                <w:rFonts w:ascii="Arial" w:eastAsia="Times New Roman" w:hAnsi="Arial" w:cs="Arial"/>
                <w:color w:val="212529"/>
                <w:sz w:val="20"/>
                <w:szCs w:val="20"/>
                <w:bdr w:val="none" w:sz="0" w:space="0" w:color="auto" w:frame="1"/>
                <w:lang w:eastAsia="pl-PL"/>
              </w:rPr>
              <w:t>Taleb</w:t>
            </w:r>
            <w:proofErr w:type="spellEnd"/>
            <w:r w:rsidRPr="00241548">
              <w:rPr>
                <w:rFonts w:ascii="Arial" w:eastAsia="Times New Roman" w:hAnsi="Arial" w:cs="Arial"/>
                <w:color w:val="212529"/>
                <w:sz w:val="20"/>
                <w:szCs w:val="20"/>
                <w:bdr w:val="none" w:sz="0" w:space="0" w:color="auto" w:frame="1"/>
                <w:lang w:eastAsia="pl-PL"/>
              </w:rPr>
              <w:t xml:space="preserve">, N. N. (2020a). </w:t>
            </w:r>
            <w:proofErr w:type="spellStart"/>
            <w:r w:rsidRPr="00241548">
              <w:rPr>
                <w:rFonts w:ascii="Arial" w:eastAsia="Times New Roman" w:hAnsi="Arial" w:cs="Arial"/>
                <w:i/>
                <w:iCs/>
                <w:color w:val="212529"/>
                <w:sz w:val="20"/>
                <w:szCs w:val="20"/>
                <w:bdr w:val="none" w:sz="0" w:space="0" w:color="auto" w:frame="1"/>
                <w:lang w:eastAsia="pl-PL"/>
              </w:rPr>
              <w:t>Antykruchość</w:t>
            </w:r>
            <w:proofErr w:type="spellEnd"/>
            <w:r w:rsidRPr="00241548">
              <w:rPr>
                <w:rFonts w:ascii="Arial" w:eastAsia="Times New Roman" w:hAnsi="Arial" w:cs="Arial"/>
                <w:i/>
                <w:iCs/>
                <w:color w:val="212529"/>
                <w:sz w:val="20"/>
                <w:szCs w:val="20"/>
                <w:bdr w:val="none" w:sz="0" w:space="0" w:color="auto" w:frame="1"/>
                <w:lang w:eastAsia="pl-PL"/>
              </w:rPr>
              <w:t>: Jak żyć w świecie, którego nie rozumiemy</w:t>
            </w:r>
            <w:r w:rsidRPr="00241548">
              <w:rPr>
                <w:rFonts w:ascii="Arial" w:eastAsia="Times New Roman" w:hAnsi="Arial" w:cs="Arial"/>
                <w:color w:val="212529"/>
                <w:sz w:val="20"/>
                <w:szCs w:val="20"/>
                <w:bdr w:val="none" w:sz="0" w:space="0" w:color="auto" w:frame="1"/>
                <w:lang w:eastAsia="pl-PL"/>
              </w:rPr>
              <w:t>. Zysk i S-ka Wydawnictwo.</w:t>
            </w:r>
          </w:p>
          <w:p w14:paraId="508E3C5A" w14:textId="77777777" w:rsidR="00B179DA" w:rsidRPr="00241548" w:rsidRDefault="00B179DA" w:rsidP="00B179DA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bdr w:val="none" w:sz="0" w:space="0" w:color="auto" w:frame="1"/>
                <w:lang w:eastAsia="pl-PL"/>
              </w:rPr>
            </w:pPr>
            <w:proofErr w:type="spellStart"/>
            <w:r w:rsidRPr="00241548">
              <w:rPr>
                <w:rFonts w:ascii="Arial" w:eastAsia="Times New Roman" w:hAnsi="Arial" w:cs="Arial"/>
                <w:color w:val="212529"/>
                <w:sz w:val="20"/>
                <w:szCs w:val="20"/>
                <w:bdr w:val="none" w:sz="0" w:space="0" w:color="auto" w:frame="1"/>
                <w:lang w:eastAsia="pl-PL"/>
              </w:rPr>
              <w:t>Taleb</w:t>
            </w:r>
            <w:proofErr w:type="spellEnd"/>
            <w:r w:rsidRPr="00241548">
              <w:rPr>
                <w:rFonts w:ascii="Arial" w:eastAsia="Times New Roman" w:hAnsi="Arial" w:cs="Arial"/>
                <w:color w:val="212529"/>
                <w:sz w:val="20"/>
                <w:szCs w:val="20"/>
                <w:bdr w:val="none" w:sz="0" w:space="0" w:color="auto" w:frame="1"/>
                <w:lang w:eastAsia="pl-PL"/>
              </w:rPr>
              <w:t xml:space="preserve">, N. N. (2020b). </w:t>
            </w:r>
            <w:r w:rsidRPr="00241548">
              <w:rPr>
                <w:rFonts w:ascii="Arial" w:eastAsia="Times New Roman" w:hAnsi="Arial" w:cs="Arial"/>
                <w:i/>
                <w:iCs/>
                <w:color w:val="212529"/>
                <w:sz w:val="20"/>
                <w:szCs w:val="20"/>
                <w:bdr w:val="none" w:sz="0" w:space="0" w:color="auto" w:frame="1"/>
                <w:lang w:eastAsia="pl-PL"/>
              </w:rPr>
              <w:t>Czarny łabędź: Jak nieprzewidywalne zdarzenia rządzą naszym życiem</w:t>
            </w:r>
            <w:r w:rsidRPr="00241548">
              <w:rPr>
                <w:rFonts w:ascii="Arial" w:eastAsia="Times New Roman" w:hAnsi="Arial" w:cs="Arial"/>
                <w:color w:val="212529"/>
                <w:sz w:val="20"/>
                <w:szCs w:val="20"/>
                <w:bdr w:val="none" w:sz="0" w:space="0" w:color="auto" w:frame="1"/>
                <w:lang w:eastAsia="pl-PL"/>
              </w:rPr>
              <w:t>. Zysk i S-ka Wydawnictwo.</w:t>
            </w:r>
          </w:p>
          <w:p w14:paraId="7BAE1C50" w14:textId="77777777" w:rsidR="00B179DA" w:rsidRPr="00241548" w:rsidRDefault="00B179DA" w:rsidP="00B179DA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bdr w:val="none" w:sz="0" w:space="0" w:color="auto" w:frame="1"/>
                <w:lang w:eastAsia="pl-PL"/>
              </w:rPr>
            </w:pPr>
            <w:proofErr w:type="spellStart"/>
            <w:r w:rsidRPr="00241548">
              <w:rPr>
                <w:rFonts w:ascii="Arial" w:eastAsia="Times New Roman" w:hAnsi="Arial" w:cs="Arial"/>
                <w:color w:val="212529"/>
                <w:sz w:val="20"/>
                <w:szCs w:val="20"/>
                <w:bdr w:val="none" w:sz="0" w:space="0" w:color="auto" w:frame="1"/>
                <w:lang w:eastAsia="pl-PL"/>
              </w:rPr>
              <w:t>Thurow</w:t>
            </w:r>
            <w:proofErr w:type="spellEnd"/>
            <w:r w:rsidRPr="00241548">
              <w:rPr>
                <w:rFonts w:ascii="Arial" w:eastAsia="Times New Roman" w:hAnsi="Arial" w:cs="Arial"/>
                <w:color w:val="212529"/>
                <w:sz w:val="20"/>
                <w:szCs w:val="20"/>
                <w:bdr w:val="none" w:sz="0" w:space="0" w:color="auto" w:frame="1"/>
                <w:lang w:eastAsia="pl-PL"/>
              </w:rPr>
              <w:t xml:space="preserve">, L. C. (1999). </w:t>
            </w:r>
            <w:r w:rsidRPr="00241548">
              <w:rPr>
                <w:rFonts w:ascii="Arial" w:eastAsia="Times New Roman" w:hAnsi="Arial" w:cs="Arial"/>
                <w:i/>
                <w:iCs/>
                <w:color w:val="212529"/>
                <w:sz w:val="20"/>
                <w:szCs w:val="20"/>
                <w:bdr w:val="none" w:sz="0" w:space="0" w:color="auto" w:frame="1"/>
                <w:lang w:eastAsia="pl-PL"/>
              </w:rPr>
              <w:t>Przyszłość kapitalizmu: Jak dzisiejsze siły ekonomiczne kształtują świat jutra</w:t>
            </w:r>
            <w:r w:rsidRPr="00241548">
              <w:rPr>
                <w:rFonts w:ascii="Arial" w:eastAsia="Times New Roman" w:hAnsi="Arial" w:cs="Arial"/>
                <w:color w:val="212529"/>
                <w:sz w:val="20"/>
                <w:szCs w:val="20"/>
                <w:bdr w:val="none" w:sz="0" w:space="0" w:color="auto" w:frame="1"/>
                <w:lang w:eastAsia="pl-PL"/>
              </w:rPr>
              <w:t>. Wydawnictwo Dolnośląskie.</w:t>
            </w:r>
          </w:p>
          <w:p w14:paraId="61606EA6" w14:textId="456C2394" w:rsidR="00714DCE" w:rsidRPr="00241548" w:rsidRDefault="00B179DA" w:rsidP="00B179DA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bdr w:val="none" w:sz="0" w:space="0" w:color="auto" w:frame="1"/>
                <w:lang w:eastAsia="pl-PL"/>
              </w:rPr>
            </w:pPr>
            <w:r w:rsidRPr="00241548">
              <w:rPr>
                <w:rFonts w:ascii="Arial" w:eastAsia="Times New Roman" w:hAnsi="Arial" w:cs="Arial"/>
                <w:color w:val="212529"/>
                <w:sz w:val="20"/>
                <w:szCs w:val="20"/>
                <w:bdr w:val="none" w:sz="0" w:space="0" w:color="auto" w:frame="1"/>
                <w:lang w:eastAsia="pl-PL"/>
              </w:rPr>
              <w:t xml:space="preserve">Toffler, A. (2001). </w:t>
            </w:r>
            <w:r w:rsidRPr="00241548">
              <w:rPr>
                <w:rFonts w:ascii="Arial" w:eastAsia="Times New Roman" w:hAnsi="Arial" w:cs="Arial"/>
                <w:i/>
                <w:iCs/>
                <w:color w:val="212529"/>
                <w:sz w:val="20"/>
                <w:szCs w:val="20"/>
                <w:bdr w:val="none" w:sz="0" w:space="0" w:color="auto" w:frame="1"/>
                <w:lang w:eastAsia="pl-PL"/>
              </w:rPr>
              <w:t>Trzecia fala</w:t>
            </w:r>
            <w:r w:rsidRPr="00241548">
              <w:rPr>
                <w:rFonts w:ascii="Arial" w:eastAsia="Times New Roman" w:hAnsi="Arial" w:cs="Arial"/>
                <w:color w:val="212529"/>
                <w:sz w:val="20"/>
                <w:szCs w:val="20"/>
                <w:bdr w:val="none" w:sz="0" w:space="0" w:color="auto" w:frame="1"/>
                <w:lang w:eastAsia="pl-PL"/>
              </w:rPr>
              <w:t>. Państwowy Instytut Wydawniczy.</w:t>
            </w:r>
          </w:p>
        </w:tc>
      </w:tr>
    </w:tbl>
    <w:p w14:paraId="3CF0C0DD" w14:textId="77777777" w:rsidR="009A6940" w:rsidRDefault="009A6940" w:rsidP="009A694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07B7C7D7" w14:textId="52AEAC70" w:rsidR="009A6940" w:rsidRDefault="009A6940" w:rsidP="009A694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>
        <w:rPr>
          <w:rFonts w:ascii="Arial" w:eastAsia="Times New Roman" w:hAnsi="Arial" w:cs="Arial"/>
          <w:szCs w:val="16"/>
          <w:lang w:eastAsia="pl-PL"/>
        </w:rPr>
        <w:t xml:space="preserve">Bilans godzinowy zgodny z CNPS (Całkowity Nakład Pracy Studenta) – studia stacjonarne </w:t>
      </w:r>
    </w:p>
    <w:p w14:paraId="307A3CA7" w14:textId="77777777" w:rsidR="009A6940" w:rsidRDefault="009A6940" w:rsidP="009A694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2766"/>
        <w:gridCol w:w="5750"/>
        <w:gridCol w:w="1066"/>
      </w:tblGrid>
      <w:tr w:rsidR="009A6940" w14:paraId="3FF6F7C2" w14:textId="77777777" w:rsidTr="0038222A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5C75B051" w14:textId="77777777" w:rsidR="009A6940" w:rsidRDefault="009A6940" w:rsidP="0038222A">
            <w:pPr>
              <w:suppressAutoHyphens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godzin w kontakcie z prowadzącymi</w:t>
            </w:r>
          </w:p>
        </w:tc>
        <w:tc>
          <w:tcPr>
            <w:tcW w:w="5750" w:type="dxa"/>
            <w:vAlign w:val="center"/>
          </w:tcPr>
          <w:p w14:paraId="29FA0654" w14:textId="77777777" w:rsidR="009A6940" w:rsidRDefault="009A6940" w:rsidP="0038222A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</w:tc>
        <w:tc>
          <w:tcPr>
            <w:tcW w:w="1066" w:type="dxa"/>
            <w:vAlign w:val="center"/>
          </w:tcPr>
          <w:p w14:paraId="77D1A013" w14:textId="02BB8010" w:rsidR="009A6940" w:rsidRDefault="009A6940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9A6940" w14:paraId="7C0CC1CC" w14:textId="77777777" w:rsidTr="0038222A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14:paraId="008B94E3" w14:textId="77777777" w:rsidR="009A6940" w:rsidRDefault="009A6940" w:rsidP="0038222A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vAlign w:val="center"/>
          </w:tcPr>
          <w:p w14:paraId="05DB7FEA" w14:textId="77777777" w:rsidR="009A6940" w:rsidRDefault="009A6940" w:rsidP="0038222A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14:paraId="50C6F75E" w14:textId="77777777" w:rsidR="009A6940" w:rsidRDefault="009A6940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6940" w14:paraId="3ECC139A" w14:textId="77777777" w:rsidTr="0038222A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1073983D" w14:textId="77777777" w:rsidR="009A6940" w:rsidRDefault="009A6940" w:rsidP="0038222A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3DA409A4" w14:textId="77777777" w:rsidR="009A6940" w:rsidRDefault="009A6940" w:rsidP="0038222A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5912BC3B" w14:textId="77777777" w:rsidR="009A6940" w:rsidRDefault="009A6940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9A6940" w14:paraId="0ABFF2F6" w14:textId="77777777" w:rsidTr="0038222A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3618D190" w14:textId="77777777" w:rsidR="009A6940" w:rsidRDefault="009A6940" w:rsidP="0038222A">
            <w:pPr>
              <w:suppressAutoHyphens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godzin pracy studenta bez kontaktu z prowadzącymi</w:t>
            </w:r>
          </w:p>
        </w:tc>
        <w:tc>
          <w:tcPr>
            <w:tcW w:w="5750" w:type="dxa"/>
            <w:vAlign w:val="center"/>
          </w:tcPr>
          <w:p w14:paraId="712C5A40" w14:textId="77777777" w:rsidR="009A6940" w:rsidRDefault="009A6940" w:rsidP="0038222A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14:paraId="4D8F3A64" w14:textId="06855386" w:rsidR="009A6940" w:rsidRDefault="009A6940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9A6940" w14:paraId="7AC35770" w14:textId="77777777" w:rsidTr="0038222A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14:paraId="00D878AD" w14:textId="77777777" w:rsidR="009A6940" w:rsidRDefault="009A6940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vAlign w:val="center"/>
          </w:tcPr>
          <w:p w14:paraId="0B9A25E5" w14:textId="77777777" w:rsidR="009A6940" w:rsidRDefault="009A6940" w:rsidP="0038222A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14:paraId="33AC79A4" w14:textId="77777777" w:rsidR="009A6940" w:rsidRDefault="009A6940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6940" w14:paraId="6D68AA70" w14:textId="77777777" w:rsidTr="0038222A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14:paraId="32FE577E" w14:textId="77777777" w:rsidR="009A6940" w:rsidRDefault="009A6940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vAlign w:val="center"/>
          </w:tcPr>
          <w:p w14:paraId="626F38F0" w14:textId="77777777" w:rsidR="009A6940" w:rsidRDefault="009A6940" w:rsidP="0038222A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14:paraId="5FE849EB" w14:textId="77777777" w:rsidR="009A6940" w:rsidRDefault="009A6940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6940" w14:paraId="7689D069" w14:textId="77777777" w:rsidTr="0038222A">
        <w:trPr>
          <w:cantSplit/>
          <w:trHeight w:val="557"/>
        </w:trPr>
        <w:tc>
          <w:tcPr>
            <w:tcW w:w="2766" w:type="dxa"/>
            <w:vMerge/>
            <w:shd w:val="clear" w:color="auto" w:fill="DBE5F1"/>
            <w:vAlign w:val="center"/>
          </w:tcPr>
          <w:p w14:paraId="635F845F" w14:textId="77777777" w:rsidR="009A6940" w:rsidRDefault="009A6940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bottom w:val="single" w:sz="4" w:space="0" w:color="17365D"/>
            </w:tcBorders>
            <w:vAlign w:val="center"/>
          </w:tcPr>
          <w:p w14:paraId="626609C0" w14:textId="77777777" w:rsidR="009A6940" w:rsidRDefault="009A6940" w:rsidP="0038222A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Przygotowanie do egzaminu</w:t>
            </w:r>
          </w:p>
        </w:tc>
        <w:tc>
          <w:tcPr>
            <w:tcW w:w="1066" w:type="dxa"/>
            <w:tcBorders>
              <w:bottom w:val="single" w:sz="4" w:space="0" w:color="17365D"/>
            </w:tcBorders>
            <w:vAlign w:val="center"/>
          </w:tcPr>
          <w:p w14:paraId="7F90F166" w14:textId="10AD60F0" w:rsidR="009A6940" w:rsidRDefault="009A6940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9A6940" w14:paraId="73B0D4D5" w14:textId="77777777" w:rsidTr="0038222A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200D3DD0" w14:textId="77777777" w:rsidR="009A6940" w:rsidRDefault="009A6940" w:rsidP="0038222A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14:paraId="37091D2B" w14:textId="5700CB0B" w:rsidR="009A6940" w:rsidRDefault="009A6940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</w:tr>
      <w:tr w:rsidR="009A6940" w14:paraId="746002C9" w14:textId="77777777" w:rsidTr="0038222A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61E1E3E4" w14:textId="77777777" w:rsidR="009A6940" w:rsidRDefault="009A6940" w:rsidP="0038222A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punktów ECTS w zależności od przyjętego przelicznika</w:t>
            </w:r>
          </w:p>
        </w:tc>
        <w:tc>
          <w:tcPr>
            <w:tcW w:w="1066" w:type="dxa"/>
            <w:vAlign w:val="center"/>
          </w:tcPr>
          <w:p w14:paraId="31F08D0D" w14:textId="77777777" w:rsidR="009A6940" w:rsidRDefault="009A6940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</w:tbl>
    <w:p w14:paraId="2257DBC6" w14:textId="77777777" w:rsidR="009A6940" w:rsidRDefault="009A6940" w:rsidP="009A6940"/>
    <w:p w14:paraId="2C79DB83" w14:textId="77777777" w:rsidR="00766C1A" w:rsidRDefault="00766C1A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423070FB" w14:textId="6C3F1D62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>
        <w:rPr>
          <w:rFonts w:ascii="Arial" w:eastAsia="Times New Roman" w:hAnsi="Arial" w:cs="Arial"/>
          <w:szCs w:val="16"/>
          <w:lang w:eastAsia="pl-PL"/>
        </w:rPr>
        <w:t>Bilans godzinowy zgodny z CNPS (Całkowity Nakład Pracy Studenta)</w:t>
      </w:r>
      <w:r w:rsidR="009A6940">
        <w:rPr>
          <w:rFonts w:ascii="Arial" w:eastAsia="Times New Roman" w:hAnsi="Arial" w:cs="Arial"/>
          <w:szCs w:val="16"/>
          <w:lang w:eastAsia="pl-PL"/>
        </w:rPr>
        <w:t xml:space="preserve"> – studia niestacjonarne </w:t>
      </w:r>
    </w:p>
    <w:p w14:paraId="576B2898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2766"/>
        <w:gridCol w:w="5750"/>
        <w:gridCol w:w="1066"/>
      </w:tblGrid>
      <w:tr w:rsidR="00714DCE" w14:paraId="1A743F59" w14:textId="77777777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45014023" w14:textId="77777777" w:rsidR="00714DCE" w:rsidRDefault="00714DCE">
            <w:pPr>
              <w:suppressAutoHyphens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godzin w kontakcie z prowadzącymi</w:t>
            </w:r>
          </w:p>
        </w:tc>
        <w:tc>
          <w:tcPr>
            <w:tcW w:w="5750" w:type="dxa"/>
            <w:vAlign w:val="center"/>
          </w:tcPr>
          <w:p w14:paraId="5C064E4A" w14:textId="77777777"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</w:tc>
        <w:tc>
          <w:tcPr>
            <w:tcW w:w="1066" w:type="dxa"/>
            <w:vAlign w:val="center"/>
          </w:tcPr>
          <w:p w14:paraId="78F642F9" w14:textId="77777777" w:rsidR="00714DCE" w:rsidRDefault="00766C1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714DCE" w14:paraId="1C15F8C5" w14:textId="77777777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14:paraId="78AEFA97" w14:textId="77777777"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vAlign w:val="center"/>
          </w:tcPr>
          <w:p w14:paraId="6BD07B13" w14:textId="77777777"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14:paraId="380E6A6F" w14:textId="77777777" w:rsidR="00714DCE" w:rsidRDefault="00714DC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DCE" w14:paraId="548F226B" w14:textId="77777777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11F56C3F" w14:textId="77777777"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0F4655BA" w14:textId="77777777"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185373D3" w14:textId="0DA21EC0" w:rsidR="00714DCE" w:rsidRDefault="009A6940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714DCE" w14:paraId="3ECC6B65" w14:textId="77777777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122848A0" w14:textId="77777777" w:rsidR="00714DCE" w:rsidRDefault="00714DCE">
            <w:pPr>
              <w:suppressAutoHyphens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godzin pracy studenta bez kontaktu z prowadzącymi</w:t>
            </w:r>
          </w:p>
        </w:tc>
        <w:tc>
          <w:tcPr>
            <w:tcW w:w="5750" w:type="dxa"/>
            <w:vAlign w:val="center"/>
          </w:tcPr>
          <w:p w14:paraId="2E76EF3A" w14:textId="77777777"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14:paraId="23C45A64" w14:textId="5201BAC2" w:rsidR="00714DCE" w:rsidRDefault="009A6940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714DCE" w14:paraId="61B5B91B" w14:textId="77777777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14:paraId="4340DCF4" w14:textId="77777777" w:rsidR="00714DCE" w:rsidRDefault="00714DC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vAlign w:val="center"/>
          </w:tcPr>
          <w:p w14:paraId="2A695F9F" w14:textId="77777777"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14:paraId="27862E94" w14:textId="77777777" w:rsidR="00714DCE" w:rsidRDefault="00714DC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DCE" w14:paraId="002AFD1B" w14:textId="77777777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14:paraId="138B3CBE" w14:textId="77777777" w:rsidR="00714DCE" w:rsidRDefault="00714DC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vAlign w:val="center"/>
          </w:tcPr>
          <w:p w14:paraId="5FA60922" w14:textId="77777777"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14:paraId="7FB93B75" w14:textId="77777777" w:rsidR="00714DCE" w:rsidRDefault="00714DC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DCE" w14:paraId="38E2CA6D" w14:textId="77777777">
        <w:trPr>
          <w:cantSplit/>
          <w:trHeight w:val="557"/>
        </w:trPr>
        <w:tc>
          <w:tcPr>
            <w:tcW w:w="2766" w:type="dxa"/>
            <w:vMerge/>
            <w:shd w:val="clear" w:color="auto" w:fill="DBE5F1"/>
            <w:vAlign w:val="center"/>
          </w:tcPr>
          <w:p w14:paraId="0C3CA331" w14:textId="77777777" w:rsidR="00714DCE" w:rsidRDefault="00714DC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bottom w:val="single" w:sz="4" w:space="0" w:color="17365D"/>
            </w:tcBorders>
            <w:vAlign w:val="center"/>
          </w:tcPr>
          <w:p w14:paraId="0D4D52FE" w14:textId="77777777"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Przygotowanie do egzaminu</w:t>
            </w:r>
          </w:p>
        </w:tc>
        <w:tc>
          <w:tcPr>
            <w:tcW w:w="1066" w:type="dxa"/>
            <w:tcBorders>
              <w:bottom w:val="single" w:sz="4" w:space="0" w:color="17365D"/>
            </w:tcBorders>
            <w:vAlign w:val="center"/>
          </w:tcPr>
          <w:p w14:paraId="6A758100" w14:textId="091D18F5" w:rsidR="00714DCE" w:rsidRDefault="009A6940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714DCE" w14:paraId="347AF61C" w14:textId="77777777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6F7C79FB" w14:textId="77777777"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14:paraId="15608FD7" w14:textId="4AC11180" w:rsidR="00714DCE" w:rsidRDefault="009A6940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</w:tr>
      <w:tr w:rsidR="00714DCE" w14:paraId="56E15C41" w14:textId="77777777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6C406331" w14:textId="77777777"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punktów ECTS w zależności od przyjętego przelicznika</w:t>
            </w:r>
          </w:p>
        </w:tc>
        <w:tc>
          <w:tcPr>
            <w:tcW w:w="1066" w:type="dxa"/>
            <w:vAlign w:val="center"/>
          </w:tcPr>
          <w:p w14:paraId="7D2A3287" w14:textId="77777777" w:rsidR="00714DCE" w:rsidRDefault="00766C1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</w:tbl>
    <w:p w14:paraId="1E9D0328" w14:textId="77777777" w:rsidR="00714DCE" w:rsidRDefault="00714DCE"/>
    <w:sectPr w:rsidR="00714DCE" w:rsidSect="00B11FAA">
      <w:headerReference w:type="default" r:id="rId7"/>
      <w:footerReference w:type="default" r:id="rId8"/>
      <w:headerReference w:type="first" r:id="rId9"/>
      <w:footnotePr>
        <w:pos w:val="beneathText"/>
      </w:footnotePr>
      <w:pgSz w:w="11905" w:h="16837"/>
      <w:pgMar w:top="1258" w:right="1134" w:bottom="1134" w:left="1134" w:header="454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8DF32" w14:textId="77777777" w:rsidR="00FF007A" w:rsidRDefault="00FF007A">
      <w:pPr>
        <w:spacing w:after="0" w:line="240" w:lineRule="auto"/>
      </w:pPr>
      <w:r>
        <w:separator/>
      </w:r>
    </w:p>
  </w:endnote>
  <w:endnote w:type="continuationSeparator" w:id="0">
    <w:p w14:paraId="554FA8A9" w14:textId="77777777" w:rsidR="00FF007A" w:rsidRDefault="00FF0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DCFAE" w14:textId="77777777" w:rsidR="00714DCE" w:rsidRDefault="00714DCE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AC3523">
      <w:rPr>
        <w:noProof/>
      </w:rPr>
      <w:t>4</w:t>
    </w:r>
    <w:r>
      <w:fldChar w:fldCharType="end"/>
    </w:r>
  </w:p>
  <w:p w14:paraId="59150DC4" w14:textId="77777777" w:rsidR="00714DCE" w:rsidRDefault="00714DC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D5A6D" w14:textId="77777777" w:rsidR="00FF007A" w:rsidRDefault="00FF007A">
      <w:pPr>
        <w:spacing w:after="0" w:line="240" w:lineRule="auto"/>
      </w:pPr>
      <w:r>
        <w:separator/>
      </w:r>
    </w:p>
  </w:footnote>
  <w:footnote w:type="continuationSeparator" w:id="0">
    <w:p w14:paraId="32D9EDCD" w14:textId="77777777" w:rsidR="00FF007A" w:rsidRDefault="00FF00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64D43" w14:textId="77777777" w:rsidR="00714DCE" w:rsidRDefault="00714DCE">
    <w:pPr>
      <w:pStyle w:val="Nagwek"/>
      <w:jc w:val="right"/>
      <w:rPr>
        <w:b/>
        <w:bCs/>
        <w:i/>
        <w:iCs/>
        <w:color w:val="800000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A62C2" w14:textId="77777777" w:rsidR="00AC3523" w:rsidRPr="00AC3523" w:rsidRDefault="00AC3523" w:rsidP="00AC3523">
    <w:pPr>
      <w:pStyle w:val="Standard"/>
      <w:ind w:left="1416" w:firstLine="708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20"/>
        <w:szCs w:val="20"/>
        <w:u w:val="single"/>
      </w:rPr>
      <w:t>Załącznik nr 7 do zarządzenia nr RD.Z.0211.3.2021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11B9A"/>
    <w:multiLevelType w:val="multilevel"/>
    <w:tmpl w:val="3BB29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BB63E8"/>
    <w:multiLevelType w:val="multilevel"/>
    <w:tmpl w:val="237A7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1A4336"/>
    <w:multiLevelType w:val="hybridMultilevel"/>
    <w:tmpl w:val="93A6D0EA"/>
    <w:lvl w:ilvl="0" w:tplc="470AD1BC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3433B2"/>
    <w:multiLevelType w:val="hybridMultilevel"/>
    <w:tmpl w:val="E14A92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D23D42"/>
    <w:multiLevelType w:val="hybridMultilevel"/>
    <w:tmpl w:val="E14A929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C0057B"/>
    <w:multiLevelType w:val="hybridMultilevel"/>
    <w:tmpl w:val="EED2AD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2546003">
    <w:abstractNumId w:val="3"/>
  </w:num>
  <w:num w:numId="2" w16cid:durableId="76289404">
    <w:abstractNumId w:val="4"/>
  </w:num>
  <w:num w:numId="3" w16cid:durableId="2087261357">
    <w:abstractNumId w:val="2"/>
  </w:num>
  <w:num w:numId="4" w16cid:durableId="1868982846">
    <w:abstractNumId w:val="5"/>
  </w:num>
  <w:num w:numId="5" w16cid:durableId="783888644">
    <w:abstractNumId w:val="0"/>
  </w:num>
  <w:num w:numId="6" w16cid:durableId="12883210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825"/>
    <w:rsid w:val="000C4836"/>
    <w:rsid w:val="001065A5"/>
    <w:rsid w:val="00120130"/>
    <w:rsid w:val="00177333"/>
    <w:rsid w:val="00196B71"/>
    <w:rsid w:val="001F4795"/>
    <w:rsid w:val="0022100D"/>
    <w:rsid w:val="00241548"/>
    <w:rsid w:val="00250436"/>
    <w:rsid w:val="002C5825"/>
    <w:rsid w:val="002D4CE5"/>
    <w:rsid w:val="003066BC"/>
    <w:rsid w:val="003322F1"/>
    <w:rsid w:val="00336DA5"/>
    <w:rsid w:val="003A1288"/>
    <w:rsid w:val="003C2D37"/>
    <w:rsid w:val="00420D0D"/>
    <w:rsid w:val="004F3A8E"/>
    <w:rsid w:val="00527A89"/>
    <w:rsid w:val="00544700"/>
    <w:rsid w:val="0056691A"/>
    <w:rsid w:val="006561EC"/>
    <w:rsid w:val="006A2C0B"/>
    <w:rsid w:val="006B1068"/>
    <w:rsid w:val="006B71AE"/>
    <w:rsid w:val="00714DCE"/>
    <w:rsid w:val="007503D8"/>
    <w:rsid w:val="00752639"/>
    <w:rsid w:val="00766C1A"/>
    <w:rsid w:val="007A4DFF"/>
    <w:rsid w:val="007B6C40"/>
    <w:rsid w:val="009105D2"/>
    <w:rsid w:val="009A6940"/>
    <w:rsid w:val="00AA34D4"/>
    <w:rsid w:val="00AC3523"/>
    <w:rsid w:val="00AC358F"/>
    <w:rsid w:val="00B11FAA"/>
    <w:rsid w:val="00B14D29"/>
    <w:rsid w:val="00B179DA"/>
    <w:rsid w:val="00B34138"/>
    <w:rsid w:val="00B648D6"/>
    <w:rsid w:val="00B83E88"/>
    <w:rsid w:val="00B854A7"/>
    <w:rsid w:val="00BB1359"/>
    <w:rsid w:val="00C21ADA"/>
    <w:rsid w:val="00C4524B"/>
    <w:rsid w:val="00C57254"/>
    <w:rsid w:val="00C70D20"/>
    <w:rsid w:val="00C76DE0"/>
    <w:rsid w:val="00C9234E"/>
    <w:rsid w:val="00CF0F2D"/>
    <w:rsid w:val="00D34D4A"/>
    <w:rsid w:val="00D42BC6"/>
    <w:rsid w:val="00D54CC1"/>
    <w:rsid w:val="00D75F40"/>
    <w:rsid w:val="00DE1397"/>
    <w:rsid w:val="00DF2C91"/>
    <w:rsid w:val="00E05287"/>
    <w:rsid w:val="00E71351"/>
    <w:rsid w:val="00EF38A8"/>
    <w:rsid w:val="00FF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A73B3"/>
  <w15:chartTrackingRefBased/>
  <w15:docId w15:val="{2394E17A-7347-4F0C-B63E-C2E9F66A2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pPr>
      <w:keepNext/>
      <w:widowControl w:val="0"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i/>
      <w:iCs/>
      <w:sz w:val="24"/>
      <w:szCs w:val="28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semiHidden/>
  </w:style>
  <w:style w:type="paragraph" w:styleId="Stopka">
    <w:name w:val="footer"/>
    <w:basedOn w:val="Normalny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semiHidden/>
  </w:style>
  <w:style w:type="character" w:styleId="Wyrnieniedelikatne">
    <w:name w:val="Subtle Emphasis"/>
    <w:qFormat/>
    <w:rPr>
      <w:i/>
      <w:iCs/>
      <w:color w:val="808080"/>
    </w:rPr>
  </w:style>
  <w:style w:type="paragraph" w:customStyle="1" w:styleId="Standard">
    <w:name w:val="Standard"/>
    <w:rsid w:val="00AC3523"/>
    <w:pPr>
      <w:suppressAutoHyphens/>
      <w:autoSpaceDN w:val="0"/>
      <w:jc w:val="both"/>
    </w:pPr>
    <w:rPr>
      <w:rFonts w:ascii="Arial" w:hAnsi="Arial" w:cs="Arial"/>
      <w:kern w:val="3"/>
      <w:sz w:val="24"/>
      <w:szCs w:val="24"/>
      <w:lang w:eastAsia="en-US"/>
    </w:rPr>
  </w:style>
  <w:style w:type="paragraph" w:styleId="Tekstprzypisudolnego">
    <w:name w:val="footnote text"/>
    <w:aliases w:val="Tekst przypisu"/>
    <w:basedOn w:val="Normalny"/>
    <w:link w:val="TekstprzypisudolnegoZnak"/>
    <w:semiHidden/>
    <w:rsid w:val="0017733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"/>
    <w:link w:val="Tekstprzypisudolnego"/>
    <w:semiHidden/>
    <w:rsid w:val="00177333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8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1101</Words>
  <Characters>6606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 (realizowanego w module specjalności ……………………</vt:lpstr>
    </vt:vector>
  </TitlesOfParts>
  <Company>HP</Company>
  <LinksUpToDate>false</LinksUpToDate>
  <CharactersWithSpaces>7692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 (realizowanego w module specjalności ……………………</dc:title>
  <dc:subject/>
  <dc:creator>Monika</dc:creator>
  <cp:keywords/>
  <cp:lastModifiedBy>Paweł Walawender</cp:lastModifiedBy>
  <cp:revision>3</cp:revision>
  <cp:lastPrinted>2012-01-27T07:28:00Z</cp:lastPrinted>
  <dcterms:created xsi:type="dcterms:W3CDTF">2025-10-09T17:24:00Z</dcterms:created>
  <dcterms:modified xsi:type="dcterms:W3CDTF">2025-10-09T17:25:00Z</dcterms:modified>
</cp:coreProperties>
</file>