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275589" w:rsidTr="00275589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275589" w:rsidRDefault="00275589" w:rsidP="00C87C56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275589" w:rsidRDefault="00275589" w:rsidP="00C87C5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30D">
              <w:rPr>
                <w:sz w:val="20"/>
                <w:szCs w:val="20"/>
              </w:rPr>
              <w:t>Mikrosocjologia</w:t>
            </w:r>
          </w:p>
        </w:tc>
      </w:tr>
      <w:tr w:rsidR="00275589" w:rsidTr="00275589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275589" w:rsidRDefault="00275589" w:rsidP="00C87C56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275589" w:rsidRDefault="00275589" w:rsidP="00C87C5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30D">
              <w:rPr>
                <w:sz w:val="20"/>
                <w:szCs w:val="20"/>
              </w:rPr>
              <w:t>Microsociology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0342B3" w:rsidRDefault="005A6C03" w:rsidP="00FC3EB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C03">
              <w:rPr>
                <w:rFonts w:ascii="Arial" w:hAnsi="Arial" w:cs="Arial"/>
                <w:sz w:val="20"/>
                <w:szCs w:val="20"/>
              </w:rPr>
              <w:t>dr Mateusz SZAST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671C21" w:rsidRDefault="00C87C56" w:rsidP="00671C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C03" w:rsidRPr="005A6C03">
              <w:rPr>
                <w:rFonts w:ascii="Arial" w:hAnsi="Arial" w:cs="Arial"/>
                <w:sz w:val="20"/>
                <w:szCs w:val="20"/>
              </w:rPr>
              <w:t>dr Mateusz SZAST</w:t>
            </w:r>
          </w:p>
          <w:p w:rsidR="00671C21" w:rsidRPr="00671C21" w:rsidRDefault="00671C21" w:rsidP="00671C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21">
              <w:rPr>
                <w:rFonts w:ascii="Arial" w:hAnsi="Arial" w:cs="Arial"/>
                <w:sz w:val="20"/>
                <w:szCs w:val="20"/>
              </w:rPr>
              <w:t>Dr Bogdan Więckiewicz</w:t>
            </w:r>
          </w:p>
          <w:p w:rsidR="00172C60" w:rsidRDefault="00172C60" w:rsidP="007C3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7C56" w:rsidRDefault="00C87C5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62467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025A6C" w:rsidRPr="00025A6C" w:rsidRDefault="00025A6C" w:rsidP="00F57F1C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WYKŁAD: Celem zajęć jest zapoznanie studentów z teoriami w zakresie socjolo</w:t>
            </w:r>
            <w:r w:rsidR="00F57F1C">
              <w:rPr>
                <w:rFonts w:ascii="Arial" w:hAnsi="Arial" w:cs="Arial"/>
                <w:sz w:val="22"/>
                <w:szCs w:val="16"/>
              </w:rPr>
              <w:t>gii małych grup społecznych,</w:t>
            </w:r>
            <w:r w:rsidRPr="00025A6C">
              <w:rPr>
                <w:rFonts w:ascii="Arial" w:hAnsi="Arial" w:cs="Arial"/>
                <w:sz w:val="22"/>
                <w:szCs w:val="16"/>
              </w:rPr>
              <w:t xml:space="preserve"> mechanizmami i procesami zachodzącymi w małych grupach społecznych. Poza tym celem zajęć jest ukazanie orientacji teoretycznych w mikrosocjologii, analiza struktur władzy, statusu i komunikacji, omówienie grup przynależności i grup odniesienie oraz omówienie teorii osobowości w socjologii oraz tożsamości indywidualnej i grupowej. </w:t>
            </w:r>
          </w:p>
          <w:p w:rsidR="00025A6C" w:rsidRPr="00025A6C" w:rsidRDefault="00025A6C" w:rsidP="00F57F1C">
            <w:pPr>
              <w:jc w:val="both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905C37" w:rsidP="00F57F1C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</w:t>
            </w:r>
            <w:r w:rsidR="00025A6C" w:rsidRPr="00025A6C">
              <w:rPr>
                <w:rFonts w:ascii="Arial" w:hAnsi="Arial" w:cs="Arial"/>
                <w:sz w:val="22"/>
                <w:szCs w:val="16"/>
              </w:rPr>
              <w:t>: Głównym celem przedmiotu jest zapoznanie studentów z zagadnieniami małych struktur społecznych (grup pierwotnych, wspólnot, społeczności lokalnych), ich specyfiki (np. stosunków społecznych face-to-face, zwiększonej roli konformizmu, wpływu społecznego, nieformalnej kontroli społecznej, obyczajów itp.) oraz różnych koncepcji teoretycznych, które mają zastosowanie w analizach socjologicznych na poziomie „mikro”.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 w:rsidTr="001C4621">
        <w:trPr>
          <w:trHeight w:val="34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025A6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Podstawowa wiedza socjologiczna na temat zjawisk społecznych.</w:t>
            </w:r>
          </w:p>
        </w:tc>
      </w:tr>
      <w:tr w:rsidR="00303F50" w:rsidTr="001C4621">
        <w:trPr>
          <w:trHeight w:val="40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1C462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Podstawy obsługi komputera i narzędzi audiowizualnych </w:t>
            </w: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025A6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Wstęp do socjologii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D079E7" w:rsidRPr="00D079E7" w:rsidRDefault="00303F50" w:rsidP="00D07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  <w:r w:rsidR="00D079E7" w:rsidRPr="00D079E7">
              <w:rPr>
                <w:rFonts w:ascii="Arial" w:hAnsi="Arial" w:cs="Arial"/>
                <w:sz w:val="20"/>
                <w:szCs w:val="20"/>
              </w:rPr>
              <w:t>Student ma ogólną wiedzę o relacjach między elementami struktur społecznych w mikroskali socjologicznej.</w:t>
            </w:r>
          </w:p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W02 Ma wiedzę o procesach zmian wybranych mikrostruktur i instytucji społecznych, a także o przyczynach, przebiegu, skali i konsekwencjach tych zmian.</w:t>
            </w:r>
          </w:p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W03 Zna najważniejsze szkoły i kierunki mikrosocjologii oraz głoszone przezeń poglądy na temat struktur, instytucji i więzi społecznych.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8A7EF8">
            <w:pPr>
              <w:rPr>
                <w:rFonts w:ascii="Arial" w:hAnsi="Arial" w:cs="Arial"/>
                <w:sz w:val="20"/>
                <w:szCs w:val="20"/>
              </w:rPr>
            </w:pPr>
            <w:r w:rsidRPr="008A7EF8"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  <w:r w:rsidRPr="008A7EF8">
              <w:rPr>
                <w:rFonts w:ascii="Arial" w:hAnsi="Arial" w:cs="Arial"/>
                <w:sz w:val="20"/>
                <w:szCs w:val="20"/>
              </w:rPr>
              <w:t>K_W03</w:t>
            </w:r>
            <w:r w:rsidR="005B406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B4062" w:rsidRPr="005B4062">
              <w:rPr>
                <w:rFonts w:ascii="Arial" w:hAnsi="Arial" w:cs="Arial"/>
                <w:sz w:val="20"/>
                <w:szCs w:val="20"/>
              </w:rPr>
              <w:t>K_W06</w:t>
            </w: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5B4062">
            <w:pPr>
              <w:rPr>
                <w:rFonts w:ascii="Arial" w:hAnsi="Arial" w:cs="Arial"/>
                <w:sz w:val="20"/>
                <w:szCs w:val="20"/>
              </w:rPr>
            </w:pPr>
            <w:r w:rsidRPr="005B4062">
              <w:rPr>
                <w:rFonts w:ascii="Arial" w:hAnsi="Arial" w:cs="Arial"/>
                <w:sz w:val="20"/>
                <w:szCs w:val="20"/>
              </w:rPr>
              <w:t>K_W05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 xml:space="preserve">U01 Student potrafi prawidłowo interpretować podstawowe fakty i zjawiska społeczne dotyczące mikrostruktur socjologicznych. </w:t>
            </w:r>
          </w:p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U02 Potrafi wykorzystać wiedzę teoretyczną do opisu i praktycznego analizowania podstawowych procesów i zjawisk społecznych dotyczących mikrostruktur socjologicznych.</w:t>
            </w:r>
          </w:p>
          <w:p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  <w:r w:rsidR="0071127B">
              <w:rPr>
                <w:rFonts w:ascii="Arial" w:hAnsi="Arial" w:cs="Arial"/>
                <w:sz w:val="20"/>
                <w:szCs w:val="20"/>
              </w:rPr>
              <w:t xml:space="preserve"> Potrafi </w:t>
            </w:r>
            <w:r w:rsidR="009E62F6" w:rsidRPr="009E62F6">
              <w:rPr>
                <w:rFonts w:ascii="Arial" w:hAnsi="Arial" w:cs="Arial"/>
                <w:sz w:val="20"/>
                <w:szCs w:val="20"/>
              </w:rPr>
              <w:t xml:space="preserve">prognozować skutki złożonych procesów </w:t>
            </w:r>
            <w:r w:rsidR="009E62F6">
              <w:rPr>
                <w:rFonts w:ascii="Arial" w:hAnsi="Arial" w:cs="Arial"/>
                <w:sz w:val="20"/>
                <w:szCs w:val="20"/>
              </w:rPr>
              <w:t>w małych grupach społecznych.</w:t>
            </w:r>
          </w:p>
        </w:tc>
        <w:tc>
          <w:tcPr>
            <w:tcW w:w="2410" w:type="dxa"/>
          </w:tcPr>
          <w:p w:rsidR="00303F50" w:rsidRDefault="00054B19">
            <w:pPr>
              <w:rPr>
                <w:rFonts w:ascii="Arial" w:hAnsi="Arial" w:cs="Arial"/>
                <w:sz w:val="20"/>
                <w:szCs w:val="20"/>
              </w:rPr>
            </w:pPr>
            <w:r w:rsidRPr="00054B19">
              <w:rPr>
                <w:rFonts w:ascii="Arial" w:hAnsi="Arial" w:cs="Arial"/>
                <w:sz w:val="20"/>
                <w:szCs w:val="20"/>
              </w:rPr>
              <w:t>K_U01</w:t>
            </w:r>
          </w:p>
          <w:p w:rsidR="00054B19" w:rsidRDefault="00054B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54B19" w:rsidRDefault="00054B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54B19" w:rsidRDefault="00054B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54B19" w:rsidRDefault="0071127B">
            <w:pPr>
              <w:rPr>
                <w:rFonts w:ascii="Arial" w:hAnsi="Arial" w:cs="Arial"/>
                <w:sz w:val="20"/>
                <w:szCs w:val="20"/>
              </w:rPr>
            </w:pPr>
            <w:r w:rsidRPr="0071127B">
              <w:rPr>
                <w:rFonts w:ascii="Arial" w:hAnsi="Arial" w:cs="Arial"/>
                <w:sz w:val="20"/>
                <w:szCs w:val="20"/>
              </w:rPr>
              <w:t>K_U04</w:t>
            </w:r>
          </w:p>
          <w:p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  <w:r w:rsidRPr="009E62F6"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K01 Student potrafi uzupełniać nabytą wiedzę i umiejętności.</w:t>
            </w:r>
          </w:p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K02 Potrafi rozpoznać fakty społeczne na poziomie mikrostruktur społecznych, umie zaplanować i zrealizować zadania posługując się socjologiczną teorią małych grup.</w:t>
            </w:r>
          </w:p>
          <w:p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  <w:r w:rsidR="00C06C0A" w:rsidRPr="00C06C0A">
              <w:rPr>
                <w:rFonts w:ascii="Arial" w:hAnsi="Arial" w:cs="Arial"/>
                <w:sz w:val="20"/>
                <w:szCs w:val="20"/>
              </w:rPr>
              <w:t>Rozumie znaczenie dyskusji jako podstawowego narzędzia poszukiwań intelektualnych</w:t>
            </w:r>
            <w:r w:rsidR="00C06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303F50" w:rsidRDefault="00C06C0A">
            <w:pPr>
              <w:rPr>
                <w:rFonts w:ascii="Arial" w:hAnsi="Arial" w:cs="Arial"/>
                <w:sz w:val="20"/>
                <w:szCs w:val="20"/>
              </w:rPr>
            </w:pPr>
            <w:r w:rsidRPr="00C06C0A">
              <w:rPr>
                <w:rFonts w:ascii="Arial" w:hAnsi="Arial" w:cs="Arial"/>
                <w:sz w:val="20"/>
                <w:szCs w:val="20"/>
              </w:rPr>
              <w:t>K_K04</w:t>
            </w: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  <w:r w:rsidRPr="00C06C0A">
              <w:rPr>
                <w:rFonts w:ascii="Arial" w:hAnsi="Arial" w:cs="Arial"/>
                <w:sz w:val="20"/>
                <w:szCs w:val="20"/>
              </w:rPr>
              <w:t>K_K03</w:t>
            </w: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  <w:r w:rsidRPr="00C06C0A">
              <w:rPr>
                <w:rFonts w:ascii="Arial" w:hAnsi="Arial" w:cs="Arial"/>
                <w:sz w:val="20"/>
                <w:szCs w:val="20"/>
              </w:rPr>
              <w:t>K_K01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FC3EB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025A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025A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FC3EBA" w:rsidRPr="00FC3EBA" w:rsidRDefault="00FC3EBA" w:rsidP="00FC3EBA">
      <w:pPr>
        <w:pStyle w:val="Zawartotabeli"/>
        <w:rPr>
          <w:rFonts w:ascii="Arial" w:hAnsi="Arial" w:cs="Arial"/>
          <w:sz w:val="22"/>
          <w:szCs w:val="16"/>
        </w:rPr>
      </w:pPr>
      <w:r w:rsidRPr="00FC3EBA">
        <w:rPr>
          <w:rFonts w:ascii="Arial" w:hAnsi="Arial" w:cs="Arial"/>
          <w:sz w:val="22"/>
          <w:szCs w:val="16"/>
        </w:rPr>
        <w:t xml:space="preserve">Studia </w:t>
      </w:r>
      <w:r>
        <w:rPr>
          <w:rFonts w:ascii="Arial" w:hAnsi="Arial" w:cs="Arial"/>
          <w:sz w:val="22"/>
          <w:szCs w:val="16"/>
        </w:rPr>
        <w:t>nie</w:t>
      </w:r>
      <w:r w:rsidRPr="00FC3EBA">
        <w:rPr>
          <w:rFonts w:ascii="Arial" w:hAnsi="Arial" w:cs="Arial"/>
          <w:sz w:val="22"/>
          <w:szCs w:val="16"/>
        </w:rPr>
        <w:t>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FC3EBA" w:rsidRPr="00FC3EB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Organizacja</w:t>
            </w:r>
          </w:p>
        </w:tc>
      </w:tr>
      <w:tr w:rsidR="00FC3EBA" w:rsidRPr="00FC3EB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Wykład</w:t>
            </w:r>
          </w:p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Ćwiczenia w grupach</w:t>
            </w:r>
          </w:p>
        </w:tc>
      </w:tr>
      <w:tr w:rsidR="00FC3EBA" w:rsidRPr="00FC3EB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Merge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A</w:t>
            </w:r>
          </w:p>
        </w:tc>
        <w:tc>
          <w:tcPr>
            <w:tcW w:w="272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K</w:t>
            </w:r>
          </w:p>
        </w:tc>
        <w:tc>
          <w:tcPr>
            <w:tcW w:w="315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19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L</w:t>
            </w:r>
          </w:p>
        </w:tc>
        <w:tc>
          <w:tcPr>
            <w:tcW w:w="284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S</w:t>
            </w:r>
          </w:p>
        </w:tc>
        <w:tc>
          <w:tcPr>
            <w:tcW w:w="284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P</w:t>
            </w:r>
          </w:p>
        </w:tc>
        <w:tc>
          <w:tcPr>
            <w:tcW w:w="284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E</w:t>
            </w:r>
          </w:p>
        </w:tc>
        <w:tc>
          <w:tcPr>
            <w:tcW w:w="284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FC3EBA" w:rsidRPr="00FC3EB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</w:t>
            </w:r>
            <w:r w:rsidR="00E3344A">
              <w:rPr>
                <w:rFonts w:ascii="Arial" w:hAnsi="Arial" w:cs="Arial"/>
                <w:sz w:val="22"/>
                <w:szCs w:val="16"/>
              </w:rPr>
              <w:t>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FC3EBA" w:rsidRPr="00FC3EBA">
        <w:trPr>
          <w:trHeight w:val="462"/>
        </w:trPr>
        <w:tc>
          <w:tcPr>
            <w:tcW w:w="1611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FC3EBA" w:rsidRPr="00FC3EBA" w:rsidRDefault="00FC3EBA" w:rsidP="00FC3EBA">
      <w:pPr>
        <w:pStyle w:val="Zawartotabeli"/>
        <w:rPr>
          <w:rFonts w:ascii="Arial" w:hAnsi="Arial" w:cs="Arial"/>
          <w:sz w:val="22"/>
          <w:szCs w:val="16"/>
        </w:rPr>
      </w:pPr>
    </w:p>
    <w:p w:rsidR="00FC3EBA" w:rsidRDefault="00FC3EBA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Pr="00C04EA6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Wykład:</w:t>
            </w:r>
          </w:p>
          <w:p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 xml:space="preserve">- </w:t>
            </w:r>
            <w:r>
              <w:rPr>
                <w:rFonts w:ascii="Arial" w:hAnsi="Arial" w:cs="Arial"/>
                <w:sz w:val="22"/>
                <w:szCs w:val="16"/>
              </w:rPr>
              <w:t xml:space="preserve">wykład tradycyjnym z wykorzystaniem prezentacji multimedialnej, </w:t>
            </w:r>
          </w:p>
          <w:p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 metody dialogowe.</w:t>
            </w:r>
          </w:p>
          <w:p w:rsidR="00025A6C" w:rsidRPr="00025A6C" w:rsidRDefault="00F540B4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</w:t>
            </w:r>
            <w:r w:rsidR="00025A6C" w:rsidRPr="00025A6C">
              <w:rPr>
                <w:rFonts w:ascii="Arial" w:hAnsi="Arial" w:cs="Arial"/>
                <w:sz w:val="22"/>
                <w:szCs w:val="16"/>
              </w:rPr>
              <w:t>:</w:t>
            </w:r>
          </w:p>
          <w:p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 xml:space="preserve">- praca z tekstem, </w:t>
            </w:r>
          </w:p>
          <w:p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 dyskusja,</w:t>
            </w:r>
          </w:p>
          <w:p w:rsidR="00303F50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-prezentacja multimedialna / infografika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D079E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5A6C03" w:rsidRDefault="005A6C03" w:rsidP="00EE6E7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EGZAMIN</w:t>
            </w:r>
          </w:p>
          <w:p w:rsidR="00EE6E71" w:rsidRPr="00EE6E71" w:rsidRDefault="00F540B4" w:rsidP="00EE6E7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</w:t>
            </w:r>
            <w:r w:rsidR="00EE6E71" w:rsidRPr="00EE6E71">
              <w:rPr>
                <w:rFonts w:ascii="Arial" w:hAnsi="Arial" w:cs="Arial"/>
                <w:sz w:val="22"/>
                <w:szCs w:val="16"/>
              </w:rPr>
              <w:t xml:space="preserve">: Pozytywne zaliczenie min. dwóch z trzech kolokwiów, obecność na zajęciach (dopuszcza się jedną nieobecność nieusprawiedliwioną) oraz </w:t>
            </w:r>
            <w:r w:rsidR="00EE6E71" w:rsidRPr="00EE6E71">
              <w:rPr>
                <w:rFonts w:ascii="Arial" w:hAnsi="Arial" w:cs="Arial"/>
                <w:sz w:val="22"/>
                <w:szCs w:val="16"/>
              </w:rPr>
              <w:lastRenderedPageBreak/>
              <w:t xml:space="preserve">przygotowanie pracy </w:t>
            </w:r>
            <w:r w:rsidR="00F57F1C">
              <w:rPr>
                <w:rFonts w:ascii="Arial" w:hAnsi="Arial" w:cs="Arial"/>
                <w:sz w:val="22"/>
                <w:szCs w:val="16"/>
              </w:rPr>
              <w:t>zaliczeniowej</w:t>
            </w:r>
            <w:r w:rsidR="00EE6E71" w:rsidRPr="00EE6E71">
              <w:rPr>
                <w:rFonts w:ascii="Arial" w:hAnsi="Arial" w:cs="Arial"/>
                <w:sz w:val="22"/>
                <w:szCs w:val="16"/>
              </w:rPr>
              <w:t xml:space="preserve"> (w grupach</w:t>
            </w:r>
            <w:r w:rsidR="00F57F1C">
              <w:rPr>
                <w:rFonts w:ascii="Arial" w:hAnsi="Arial" w:cs="Arial"/>
                <w:sz w:val="22"/>
                <w:szCs w:val="16"/>
              </w:rPr>
              <w:t xml:space="preserve"> lub indywidualnie</w:t>
            </w:r>
            <w:r w:rsidR="00EE6E71" w:rsidRPr="00EE6E71">
              <w:rPr>
                <w:rFonts w:ascii="Arial" w:hAnsi="Arial" w:cs="Arial"/>
                <w:sz w:val="22"/>
                <w:szCs w:val="16"/>
              </w:rPr>
              <w:t>) na zadany temat.</w:t>
            </w:r>
          </w:p>
          <w:p w:rsidR="00303F50" w:rsidRDefault="00EE6E7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EE6E71">
              <w:rPr>
                <w:rFonts w:ascii="Arial" w:hAnsi="Arial" w:cs="Arial"/>
                <w:sz w:val="22"/>
                <w:szCs w:val="16"/>
              </w:rPr>
              <w:t>Wykład: egzamin pisemny lub ustny w sali wykładowej lub poprzez platformę MS TEMAS (w przypadku nauczania zdalnego).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EE6E7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Pr="00C04EA6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Wykład</w:t>
            </w:r>
            <w:r w:rsidR="00F540B4">
              <w:rPr>
                <w:rFonts w:ascii="Arial" w:hAnsi="Arial" w:cs="Arial"/>
                <w:sz w:val="22"/>
              </w:rPr>
              <w:t>: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1. Charakterystyka mikrosocjologii (makro, mezo i mikrostruktury)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2. Mikrosocjologia a inne działy socjologii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3. Status ontologiczny mikrostruktur społecznych (realizm, holizm)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6. Struktura społeczna – mikrostruktura – poziom rzeczywistości społecznej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7. Osobowość, socjalizacja, postawy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8. Grupy według R. Mertona, Ch. H. Cooleya, F. Tonniesa,   model struktury społecznej Pawła Rybickiego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9. Klasyfikacja grup społecznych, mała grupa społeczna, małe grupy subkulturowe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10. Socjotechnika w małych grupach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11. Teorie społeczności lokalnej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12. Sytuacja społeczna, teoria grup odniesienia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13. Interakcja jako podstawa formowania się grupy. Znaczenie interakcji dla funkcjonowania grupy społecznej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72514B" w:rsidRPr="0072514B" w:rsidRDefault="00F540B4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Audytorium: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1. Mikrostruktury na tle innych struktur społecznych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2. Struktury proste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3. Grupa odniesienia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4. Rodzina jako mała grupa społeczna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5. Więzi społeczne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6. Socjometria i atrakcyjność interpersonalna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7. Komunikowanie się w grupie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8. Kontrola społeczna w małych grupach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9. Przywództwo w grupach zadaniowych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10.Tworzenie się koalicji w małych grupach 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11. Konflikt w małych grupach społecznych </w:t>
            </w:r>
          </w:p>
          <w:p w:rsidR="00303F50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12. Społeczeństwo ponowoczesne a funkcjonowanie małych zbiorowości społecznych </w:t>
            </w:r>
            <w:r w:rsidRPr="0072514B">
              <w:rPr>
                <w:rFonts w:ascii="Arial" w:hAnsi="Arial" w:cs="Arial"/>
                <w:sz w:val="22"/>
              </w:rPr>
              <w:tab/>
            </w:r>
            <w:r w:rsidR="00EE6E71" w:rsidRPr="00EE6E71">
              <w:rPr>
                <w:rFonts w:ascii="Arial" w:hAnsi="Arial" w:cs="Arial"/>
                <w:sz w:val="22"/>
              </w:rPr>
              <w:tab/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Pr="00C04EA6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Szmatka Jacek, Małe struktury społeczne, Warszawa 1989.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Turowski Jan, Socjologia. Małe struktury społeczne, Lublin 1993.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Budyta-Budzyńska Małgorzata, Socjologia narodu i konfliktów etnicznych, Wydawnictwo Naukowe PWN, Warszawa 2010.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Elementy mikrosocjologii, red. Jacek Szmatka, Kraków 1979.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Elementy mikrosocjologii, cz. II, red. Jacek Szmatka, Kraków 1992.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Małe struktury społeczne, red. Irena Machaj, Lublin 1998.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Mielicka Halina, Podstawy socjologii. Mikrostruktury społeczne, Kielce 2002.</w:t>
            </w:r>
          </w:p>
          <w:p w:rsidR="00303F50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Mikołajewska Barbara, Wybrane zagadnienia socjologii małych grup. Wybór tekstów, Warszawa 1985.</w:t>
            </w:r>
          </w:p>
          <w:p w:rsidR="00F65F8F" w:rsidRDefault="00F65F8F" w:rsidP="00F65F8F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Więckiewicz B., Szwejka Ł., Nowakowski P., Między wspólnotą a wyobcowaniem. Człowiek w kontekście współczesnych przeobrażeń </w:t>
            </w:r>
            <w:r w:rsidR="005F51E4">
              <w:rPr>
                <w:rFonts w:ascii="Arial" w:hAnsi="Arial" w:cs="Arial"/>
                <w:sz w:val="22"/>
                <w:szCs w:val="16"/>
              </w:rPr>
              <w:t>społeczeństwa</w:t>
            </w:r>
            <w:r>
              <w:rPr>
                <w:rFonts w:ascii="Arial" w:hAnsi="Arial" w:cs="Arial"/>
                <w:sz w:val="22"/>
                <w:szCs w:val="16"/>
              </w:rPr>
              <w:t xml:space="preserve"> i rodziny, Kraków 2021.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8366FA" w:rsidRDefault="008366FA" w:rsidP="0072514B">
            <w:pPr>
              <w:rPr>
                <w:rFonts w:ascii="Arial" w:hAnsi="Arial" w:cs="Arial"/>
                <w:sz w:val="22"/>
                <w:szCs w:val="16"/>
              </w:rPr>
            </w:pPr>
          </w:p>
          <w:p w:rsidR="008366FA" w:rsidRDefault="008366FA" w:rsidP="0072514B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Lukianoff G., Haidt J., Rozpieszczony umysł. Jak dobre intencje i złe idee skazują pokolenie na porażkę, Poznań 2023. </w:t>
            </w:r>
          </w:p>
          <w:p w:rsidR="0070160F" w:rsidRDefault="0070160F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Szast</w:t>
            </w:r>
            <w:r>
              <w:rPr>
                <w:rFonts w:ascii="Arial" w:hAnsi="Arial" w:cs="Arial"/>
                <w:sz w:val="22"/>
                <w:szCs w:val="16"/>
              </w:rPr>
              <w:t xml:space="preserve"> M.</w:t>
            </w:r>
            <w:r w:rsidRPr="0070160F">
              <w:rPr>
                <w:rFonts w:ascii="Arial" w:hAnsi="Arial" w:cs="Arial"/>
                <w:sz w:val="22"/>
                <w:szCs w:val="16"/>
              </w:rPr>
              <w:t>, Dynamika zmian polskiego społeczeństwa obywatelskiego ostatniej dekady, w: Dorota Czakon-Tralski, Piotr Stawiński (red.), Dynamika współczesności / redakcja naukowa, Kraków : Wydaw-nictwo Naukowe UP, Kraków 2020, ss. 13-32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  <w:p w:rsidR="0070160F" w:rsidRDefault="0070160F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Martyna Cichosz, Karolina Gąsior, Mateusz Szast, Ideały współczesnej młodzieży - ujęcie badawcze, W: Mateusz Szast, Bogdan Więckiewicz  (red.), Obraz rodziny i młodzieży pod koniec drugiej dekady XXI wieku : wybrane aspekty, Kraków : Wydawnictwo Naukowe Uniwersytetu Pedagogicznego, 2022, ss. 119-158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  <w:p w:rsidR="0070160F" w:rsidRDefault="0070160F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Karolina Gąsior, Martyna Cichosz, Mateusz Szast, Zaufanie czy nieufność w dobie pandemii? W: Bogdan Więckiewicz, Mateusz Szast (red.), Rodzina i społeczeństwo wobec współczesnych wyzwań polityki społecznej, Kraków: Wydawnictwo Naukowe Uniwersytetu Pedagogicznego, 2022, ss. 155-185.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Goldthrope H. John, O socjologii. Integracja badań i teorii, Przeł. J. Słomczyńska, Wydawnictwo IFiS PAN, Warszawa 2012.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Domański Henryk, Struktura społeczna  [w:] Encyklopedia socjologii, Warszawa 2002, tom 4 (S-Ż), s. 132-137.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Heidtman Joanna, Typy grup społecznych [w:] Encyklopedia socjologii, Warszawa 2005, Suplement (tom V), s. 357-361.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Mazur Joanna, Grupa społeczna (w:) Encyklopedia socjologii, Warszawa 1998, tom 1 (A-G), s. 260-267.</w:t>
            </w:r>
          </w:p>
          <w:p w:rsidR="00303F50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Socjologia. Lektury, pod redakcją P. Sztompki i M. Kuci, Kraków 2005 (teksty Ch. Cooleya, R. Dahrendorfa, R. Mertona i P. Sztompki)</w:t>
            </w:r>
          </w:p>
          <w:p w:rsidR="0070160F" w:rsidRPr="0070160F" w:rsidRDefault="0070160F" w:rsidP="0070160F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Mateusz Szast, Bogdan Więckiewicz  (red.), Obraz rodziny i młodzieży pod koniec drugiej de-kady XXI wieku: wybrane aspekty, Kraków: Wydawnictwo Naukowe Uniwersytetu Pedago-gicznego, 2022, ss. 194.</w:t>
            </w:r>
          </w:p>
          <w:p w:rsidR="0070160F" w:rsidRDefault="0070160F" w:rsidP="0070160F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Bogdan Więckiewicz, Mateusz Szast (red.), Rodzina i społeczeństwo wobec współczesnych wyzwań polityki społecznej, Kraków: Wydawnictwo Naukowe Uniwersytetu Pedagogicznego, 2022, ss. 185.</w:t>
            </w:r>
          </w:p>
          <w:p w:rsidR="0070160F" w:rsidRDefault="0070160F" w:rsidP="0070160F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Mateusz Szast, Jednostki dryfujące - problematyka tożsamości współczesnego człowieka migrujące-go,W: Bogdan Więckiewicz  (red.), Tolerancja i jej oblicza. T. 1, Kraków : Wydawnictwo Naukowe Uniwersytetu Pedagogicznego, 2022, ss. 101-119.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 w:rsidP="00C04EA6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CE24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CE24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CE24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18693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CE248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E3344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E3344A" w:rsidRDefault="00E3344A" w:rsidP="00E3344A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Bilans godzinowy zgodny z CNPS (Całkowity Nakład Pracy Studenta)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E3344A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3344A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3344A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3344A" w:rsidRDefault="00E3344A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3344A" w:rsidRDefault="0018693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3344A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E3344A" w:rsidRDefault="0018693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3344A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3344A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E3344A" w:rsidRDefault="0018693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E3344A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3344A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E3344A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E3344A" w:rsidRDefault="00E3344A" w:rsidP="00E3344A">
      <w:pPr>
        <w:pStyle w:val="Tekstdymka1"/>
        <w:rPr>
          <w:rFonts w:ascii="Arial" w:hAnsi="Arial" w:cs="Arial"/>
          <w:sz w:val="22"/>
        </w:rPr>
      </w:pPr>
    </w:p>
    <w:p w:rsidR="00E3344A" w:rsidRDefault="00E3344A">
      <w:pPr>
        <w:pStyle w:val="Tekstdymka1"/>
        <w:rPr>
          <w:rFonts w:ascii="Arial" w:hAnsi="Arial" w:cs="Arial"/>
          <w:sz w:val="22"/>
        </w:rPr>
      </w:pPr>
    </w:p>
    <w:sectPr w:rsidR="00E3344A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FFA" w:rsidRDefault="00185FFA">
      <w:r>
        <w:separator/>
      </w:r>
    </w:p>
  </w:endnote>
  <w:endnote w:type="continuationSeparator" w:id="1">
    <w:p w:rsidR="00185FFA" w:rsidRDefault="00185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A35B1A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671C21">
      <w:rPr>
        <w:noProof/>
      </w:rPr>
      <w:t>2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FFA" w:rsidRDefault="00185FFA">
      <w:r>
        <w:separator/>
      </w:r>
    </w:p>
  </w:footnote>
  <w:footnote w:type="continuationSeparator" w:id="1">
    <w:p w:rsidR="00185FFA" w:rsidRDefault="00185F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5A6C"/>
    <w:rsid w:val="00027707"/>
    <w:rsid w:val="000342B3"/>
    <w:rsid w:val="00054B19"/>
    <w:rsid w:val="00087A2E"/>
    <w:rsid w:val="000C6F5C"/>
    <w:rsid w:val="000E16AB"/>
    <w:rsid w:val="00100620"/>
    <w:rsid w:val="001041C2"/>
    <w:rsid w:val="0014237A"/>
    <w:rsid w:val="00172C60"/>
    <w:rsid w:val="00185FFA"/>
    <w:rsid w:val="00186934"/>
    <w:rsid w:val="001B5E89"/>
    <w:rsid w:val="001C4621"/>
    <w:rsid w:val="002116C4"/>
    <w:rsid w:val="00257A2E"/>
    <w:rsid w:val="00275589"/>
    <w:rsid w:val="00293D67"/>
    <w:rsid w:val="002A08A4"/>
    <w:rsid w:val="002F6CC6"/>
    <w:rsid w:val="00303F50"/>
    <w:rsid w:val="00334F8F"/>
    <w:rsid w:val="003504AC"/>
    <w:rsid w:val="003A49DD"/>
    <w:rsid w:val="00427E38"/>
    <w:rsid w:val="00434CDD"/>
    <w:rsid w:val="0044050E"/>
    <w:rsid w:val="00507916"/>
    <w:rsid w:val="00533C41"/>
    <w:rsid w:val="0058400A"/>
    <w:rsid w:val="005A6C03"/>
    <w:rsid w:val="005B4062"/>
    <w:rsid w:val="005C4783"/>
    <w:rsid w:val="005E221E"/>
    <w:rsid w:val="005F51E4"/>
    <w:rsid w:val="00605BE9"/>
    <w:rsid w:val="0062183A"/>
    <w:rsid w:val="00624675"/>
    <w:rsid w:val="00671C21"/>
    <w:rsid w:val="006C1FC6"/>
    <w:rsid w:val="00700CD5"/>
    <w:rsid w:val="0070160F"/>
    <w:rsid w:val="0070731B"/>
    <w:rsid w:val="0071127B"/>
    <w:rsid w:val="00716872"/>
    <w:rsid w:val="0072514B"/>
    <w:rsid w:val="007C34D1"/>
    <w:rsid w:val="00827D3B"/>
    <w:rsid w:val="008366FA"/>
    <w:rsid w:val="00847145"/>
    <w:rsid w:val="00877D2F"/>
    <w:rsid w:val="008A7EF8"/>
    <w:rsid w:val="008B703C"/>
    <w:rsid w:val="009026FF"/>
    <w:rsid w:val="00905C37"/>
    <w:rsid w:val="0092791A"/>
    <w:rsid w:val="00984C8D"/>
    <w:rsid w:val="009E62F6"/>
    <w:rsid w:val="009F04D7"/>
    <w:rsid w:val="00A35A93"/>
    <w:rsid w:val="00A35B1A"/>
    <w:rsid w:val="00A55A69"/>
    <w:rsid w:val="00A759DD"/>
    <w:rsid w:val="00A8544F"/>
    <w:rsid w:val="00C04EA6"/>
    <w:rsid w:val="00C06C0A"/>
    <w:rsid w:val="00C226BA"/>
    <w:rsid w:val="00C406F2"/>
    <w:rsid w:val="00C860BA"/>
    <w:rsid w:val="00C87C56"/>
    <w:rsid w:val="00CE248F"/>
    <w:rsid w:val="00D079E7"/>
    <w:rsid w:val="00D32FBE"/>
    <w:rsid w:val="00DB3679"/>
    <w:rsid w:val="00DB5E10"/>
    <w:rsid w:val="00DD10D3"/>
    <w:rsid w:val="00DD651B"/>
    <w:rsid w:val="00DE2A4C"/>
    <w:rsid w:val="00E04436"/>
    <w:rsid w:val="00E11DC6"/>
    <w:rsid w:val="00E13D35"/>
    <w:rsid w:val="00E1778B"/>
    <w:rsid w:val="00E25520"/>
    <w:rsid w:val="00E26253"/>
    <w:rsid w:val="00E3344A"/>
    <w:rsid w:val="00E546D8"/>
    <w:rsid w:val="00EE6E71"/>
    <w:rsid w:val="00F4095F"/>
    <w:rsid w:val="00F52776"/>
    <w:rsid w:val="00F540B4"/>
    <w:rsid w:val="00F57F1C"/>
    <w:rsid w:val="00F65F8F"/>
    <w:rsid w:val="00F77A6D"/>
    <w:rsid w:val="00FC3EBA"/>
    <w:rsid w:val="00FF1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21E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5E221E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5E221E"/>
  </w:style>
  <w:style w:type="character" w:styleId="Numerstrony">
    <w:name w:val="page number"/>
    <w:semiHidden/>
    <w:rsid w:val="005E221E"/>
    <w:rPr>
      <w:sz w:val="14"/>
      <w:szCs w:val="14"/>
    </w:rPr>
  </w:style>
  <w:style w:type="paragraph" w:styleId="Tekstpodstawowy">
    <w:name w:val="Body Text"/>
    <w:basedOn w:val="Normalny"/>
    <w:semiHidden/>
    <w:rsid w:val="005E221E"/>
    <w:pPr>
      <w:spacing w:after="120"/>
    </w:pPr>
  </w:style>
  <w:style w:type="paragraph" w:customStyle="1" w:styleId="Podpis1">
    <w:name w:val="Podpis1"/>
    <w:basedOn w:val="Normalny"/>
    <w:rsid w:val="005E221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5E221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5E221E"/>
  </w:style>
  <w:style w:type="paragraph" w:styleId="Stopka">
    <w:name w:val="footer"/>
    <w:basedOn w:val="Normalny"/>
    <w:semiHidden/>
    <w:rsid w:val="005E221E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5E221E"/>
    <w:pPr>
      <w:suppressLineNumbers/>
    </w:pPr>
  </w:style>
  <w:style w:type="paragraph" w:customStyle="1" w:styleId="Nagwektabeli">
    <w:name w:val="Nagłówek tabeli"/>
    <w:basedOn w:val="Zawartotabeli"/>
    <w:rsid w:val="005E221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5E221E"/>
  </w:style>
  <w:style w:type="paragraph" w:customStyle="1" w:styleId="Indeks">
    <w:name w:val="Indeks"/>
    <w:basedOn w:val="Normalny"/>
    <w:rsid w:val="005E221E"/>
    <w:pPr>
      <w:suppressLineNumbers/>
    </w:pPr>
  </w:style>
  <w:style w:type="character" w:styleId="Odwoaniedokomentarza">
    <w:name w:val="annotation reference"/>
    <w:semiHidden/>
    <w:rsid w:val="005E221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E221E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5E221E"/>
    <w:rPr>
      <w:b/>
      <w:bCs/>
    </w:rPr>
  </w:style>
  <w:style w:type="paragraph" w:customStyle="1" w:styleId="Tekstdymka1">
    <w:name w:val="Tekst dymka1"/>
    <w:basedOn w:val="Normalny"/>
    <w:rsid w:val="005E221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E221E"/>
    <w:rPr>
      <w:sz w:val="20"/>
      <w:szCs w:val="20"/>
    </w:rPr>
  </w:style>
  <w:style w:type="character" w:styleId="Odwoanieprzypisudolnego">
    <w:name w:val="footnote reference"/>
    <w:semiHidden/>
    <w:rsid w:val="005E221E"/>
    <w:rPr>
      <w:vertAlign w:val="superscript"/>
    </w:rPr>
  </w:style>
  <w:style w:type="character" w:customStyle="1" w:styleId="StopkaZnak">
    <w:name w:val="Stopka Znak"/>
    <w:rsid w:val="005E221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1358</Words>
  <Characters>8152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5</cp:revision>
  <cp:lastPrinted>2012-01-27T07:28:00Z</cp:lastPrinted>
  <dcterms:created xsi:type="dcterms:W3CDTF">2025-10-07T16:31:00Z</dcterms:created>
  <dcterms:modified xsi:type="dcterms:W3CDTF">2025-10-25T11:48:00Z</dcterms:modified>
</cp:coreProperties>
</file>