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68A" w:rsidRDefault="004C368A" w:rsidP="004C368A">
      <w:pPr>
        <w:autoSpaceDE/>
        <w:jc w:val="right"/>
        <w:rPr>
          <w:rFonts w:ascii="Arial" w:hAnsi="Arial" w:cs="Arial"/>
          <w:i/>
          <w:sz w:val="22"/>
        </w:rPr>
      </w:pPr>
    </w:p>
    <w:p w:rsidR="004C368A" w:rsidRDefault="004C368A" w:rsidP="004C368A">
      <w:pPr>
        <w:autoSpaceDE/>
        <w:jc w:val="right"/>
        <w:rPr>
          <w:rFonts w:ascii="Arial" w:hAnsi="Arial" w:cs="Arial"/>
          <w:i/>
          <w:sz w:val="22"/>
        </w:rPr>
      </w:pPr>
    </w:p>
    <w:p w:rsidR="004C368A" w:rsidRDefault="004C368A" w:rsidP="004C368A">
      <w:pPr>
        <w:autoSpaceDE/>
        <w:jc w:val="right"/>
        <w:rPr>
          <w:rFonts w:ascii="Arial" w:hAnsi="Arial" w:cs="Arial"/>
          <w:b/>
          <w:bCs/>
        </w:rPr>
      </w:pPr>
    </w:p>
    <w:p w:rsidR="004C368A" w:rsidRDefault="004C368A" w:rsidP="004C368A">
      <w:pPr>
        <w:pStyle w:val="Nagwek1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4C368A" w:rsidRDefault="004C368A" w:rsidP="004C368A">
      <w:pPr>
        <w:autoSpaceDE/>
        <w:jc w:val="center"/>
        <w:rPr>
          <w:rFonts w:ascii="Arial" w:hAnsi="Arial" w:cs="Arial"/>
          <w:sz w:val="22"/>
          <w:szCs w:val="14"/>
        </w:rPr>
      </w:pPr>
    </w:p>
    <w:p w:rsidR="004C368A" w:rsidRDefault="004C368A" w:rsidP="004C368A">
      <w:pPr>
        <w:autoSpaceDE/>
        <w:jc w:val="center"/>
        <w:rPr>
          <w:rFonts w:ascii="Arial" w:hAnsi="Arial" w:cs="Arial"/>
          <w:sz w:val="22"/>
          <w:szCs w:val="14"/>
        </w:rPr>
      </w:pPr>
    </w:p>
    <w:p w:rsidR="004C368A" w:rsidRDefault="004C368A" w:rsidP="004C368A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17295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  <w:gridCol w:w="7655"/>
      </w:tblGrid>
      <w:tr w:rsidR="004C368A" w:rsidTr="00BA5DFF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4C368A" w:rsidRDefault="004C368A" w:rsidP="00BA5DFF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4C368A" w:rsidRPr="00E32222" w:rsidRDefault="004C368A" w:rsidP="00BA5DFF">
            <w:pPr>
              <w:pStyle w:val="Zawartotabeli"/>
              <w:spacing w:before="60" w:after="60"/>
              <w:jc w:val="center"/>
            </w:pPr>
            <w:r>
              <w:t xml:space="preserve">Filozofia społeczna i polityczna </w:t>
            </w:r>
          </w:p>
        </w:tc>
        <w:tc>
          <w:tcPr>
            <w:tcW w:w="7655" w:type="dxa"/>
            <w:vAlign w:val="center"/>
          </w:tcPr>
          <w:p w:rsidR="004C368A" w:rsidRDefault="004C368A" w:rsidP="00BA5DFF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8A" w:rsidTr="00BA5DFF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4C368A" w:rsidRDefault="004C368A" w:rsidP="00BA5DFF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4C368A" w:rsidRDefault="004C368A" w:rsidP="00BA5DFF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Social and politicalphilosophy</w:t>
            </w:r>
          </w:p>
        </w:tc>
        <w:tc>
          <w:tcPr>
            <w:tcW w:w="7655" w:type="dxa"/>
            <w:vAlign w:val="center"/>
          </w:tcPr>
          <w:p w:rsidR="004C368A" w:rsidRDefault="004C368A" w:rsidP="00BA5DFF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C368A" w:rsidRDefault="004C368A" w:rsidP="004C368A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4C368A" w:rsidTr="00BA5DFF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Michał Warchala </w:t>
            </w:r>
          </w:p>
        </w:tc>
        <w:tc>
          <w:tcPr>
            <w:tcW w:w="326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  <w:r>
              <w:rPr>
                <w:rFonts w:ascii="Arial" w:hAnsi="Arial" w:cs="Arial"/>
                <w:sz w:val="22"/>
                <w:szCs w:val="16"/>
              </w:rPr>
              <w:t xml:space="preserve">: </w:t>
            </w:r>
          </w:p>
        </w:tc>
      </w:tr>
      <w:tr w:rsidR="004C368A" w:rsidTr="00BA5DFF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16"/>
              </w:rPr>
              <w:t>Dr Michał Warchala</w:t>
            </w:r>
          </w:p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8A" w:rsidTr="00BA5DFF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8A" w:rsidTr="00BA5DFF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vAlign w:val="center"/>
          </w:tcPr>
          <w:p w:rsidR="004C368A" w:rsidRDefault="00193B84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61" w:type="dxa"/>
            <w:vMerge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C368A" w:rsidRDefault="004C368A" w:rsidP="004C368A">
      <w:pPr>
        <w:jc w:val="center"/>
        <w:rPr>
          <w:rFonts w:ascii="Arial" w:hAnsi="Arial" w:cs="Arial"/>
          <w:sz w:val="20"/>
          <w:szCs w:val="20"/>
        </w:rPr>
      </w:pPr>
    </w:p>
    <w:p w:rsidR="004C368A" w:rsidRDefault="004C368A" w:rsidP="004C368A">
      <w:pPr>
        <w:rPr>
          <w:rFonts w:ascii="Arial" w:hAnsi="Arial" w:cs="Arial"/>
          <w:sz w:val="22"/>
          <w:szCs w:val="16"/>
        </w:rPr>
      </w:pPr>
    </w:p>
    <w:p w:rsidR="004C368A" w:rsidRDefault="004C368A" w:rsidP="004C368A">
      <w:pPr>
        <w:rPr>
          <w:rFonts w:ascii="Arial" w:hAnsi="Arial" w:cs="Arial"/>
          <w:sz w:val="22"/>
          <w:szCs w:val="16"/>
        </w:rPr>
      </w:pPr>
    </w:p>
    <w:p w:rsidR="004C368A" w:rsidRDefault="004C368A" w:rsidP="004C368A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4C368A" w:rsidRDefault="004C368A" w:rsidP="004C368A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4C368A" w:rsidTr="00BA5DFF">
        <w:trPr>
          <w:trHeight w:val="1365"/>
        </w:trPr>
        <w:tc>
          <w:tcPr>
            <w:tcW w:w="9640" w:type="dxa"/>
          </w:tcPr>
          <w:p w:rsidR="004C368A" w:rsidRDefault="004C368A" w:rsidP="00BA5DFF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Celem kursu jest zapoznanie studenta z podstawowymi teoriami zachodniej filozofii społecznej i politycznej od starożytności aż po wiek XVIII. Kurs ma umożliwić studentowi zrozumienie podstawowych pojęć, którymi posługują się wspomniane teorie, a także przygotować studenta do zapoznania się z klasycznymi teoriami socjologii XIX i XX wieku.  </w:t>
            </w:r>
          </w:p>
        </w:tc>
      </w:tr>
    </w:tbl>
    <w:p w:rsidR="004C368A" w:rsidRDefault="004C368A" w:rsidP="004C368A">
      <w:pPr>
        <w:rPr>
          <w:rFonts w:ascii="Arial" w:hAnsi="Arial" w:cs="Arial"/>
          <w:sz w:val="22"/>
          <w:szCs w:val="16"/>
        </w:rPr>
      </w:pPr>
    </w:p>
    <w:p w:rsidR="004C368A" w:rsidRDefault="004C368A" w:rsidP="004C368A">
      <w:pPr>
        <w:rPr>
          <w:rFonts w:ascii="Arial" w:hAnsi="Arial" w:cs="Arial"/>
          <w:sz w:val="22"/>
          <w:szCs w:val="16"/>
        </w:rPr>
      </w:pPr>
    </w:p>
    <w:p w:rsidR="004C368A" w:rsidRDefault="004C368A" w:rsidP="004C368A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4C368A" w:rsidRDefault="004C368A" w:rsidP="004C368A">
      <w:pPr>
        <w:rPr>
          <w:rFonts w:ascii="Arial" w:hAnsi="Arial" w:cs="Arial"/>
          <w:sz w:val="22"/>
          <w:szCs w:val="16"/>
        </w:rPr>
      </w:pPr>
    </w:p>
    <w:tbl>
      <w:tblPr>
        <w:tblW w:w="17339" w:type="dxa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  <w:gridCol w:w="7699"/>
      </w:tblGrid>
      <w:tr w:rsidR="004C368A" w:rsidTr="00BA5DFF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4C368A" w:rsidRDefault="004C368A" w:rsidP="00BA5DF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4C368A" w:rsidRDefault="004C368A" w:rsidP="00BA5DFF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Podstawowa wiedza dotycząca epok historycznych oraz historii kultury zachodniej i polskiej   </w:t>
            </w:r>
          </w:p>
          <w:p w:rsidR="004C368A" w:rsidRDefault="004C368A" w:rsidP="00BA5DFF">
            <w:pPr>
              <w:rPr>
                <w:rFonts w:ascii="Arial" w:hAnsi="Arial" w:cs="Arial"/>
                <w:sz w:val="22"/>
                <w:szCs w:val="16"/>
              </w:rPr>
            </w:pPr>
          </w:p>
          <w:p w:rsidR="004C368A" w:rsidRDefault="004C368A" w:rsidP="00BA5DF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699" w:type="dxa"/>
            <w:vAlign w:val="center"/>
          </w:tcPr>
          <w:p w:rsidR="004C368A" w:rsidRDefault="004C368A" w:rsidP="00BA5DF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4C368A" w:rsidRDefault="004C368A" w:rsidP="00BA5DF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4C368A" w:rsidRDefault="004C368A" w:rsidP="00BA5DF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4C368A" w:rsidTr="00BA5DFF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4C368A" w:rsidRDefault="004C368A" w:rsidP="00BA5DF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4C368A" w:rsidRDefault="004C368A" w:rsidP="00BA5DFF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Podstawowe umiejętności czytania ze zrozumieniem i analizy tekstów naukowych  </w:t>
            </w:r>
          </w:p>
          <w:p w:rsidR="004C368A" w:rsidRDefault="004C368A" w:rsidP="00BA5DF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699" w:type="dxa"/>
            <w:vAlign w:val="center"/>
          </w:tcPr>
          <w:p w:rsidR="004C368A" w:rsidRDefault="004C368A" w:rsidP="00BA5DF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4C368A" w:rsidRDefault="004C368A" w:rsidP="00BA5DF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4C368A" w:rsidTr="00BA5DFF">
        <w:tc>
          <w:tcPr>
            <w:tcW w:w="1941" w:type="dxa"/>
            <w:shd w:val="clear" w:color="auto" w:fill="DBE5F1"/>
            <w:vAlign w:val="center"/>
          </w:tcPr>
          <w:p w:rsidR="004C368A" w:rsidRDefault="004C368A" w:rsidP="00BA5DF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4C368A" w:rsidRDefault="004C368A" w:rsidP="00BA5DFF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 </w:t>
            </w:r>
          </w:p>
          <w:p w:rsidR="004C368A" w:rsidRDefault="004C368A" w:rsidP="00BA5DF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699" w:type="dxa"/>
            <w:vAlign w:val="center"/>
          </w:tcPr>
          <w:p w:rsidR="004C368A" w:rsidRDefault="004C368A" w:rsidP="00BA5DF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4C368A" w:rsidRDefault="004C368A" w:rsidP="00BA5DF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4C368A" w:rsidRDefault="004C368A" w:rsidP="004C368A">
      <w:pPr>
        <w:rPr>
          <w:rFonts w:ascii="Arial" w:hAnsi="Arial" w:cs="Arial"/>
          <w:sz w:val="22"/>
          <w:szCs w:val="14"/>
        </w:rPr>
      </w:pPr>
    </w:p>
    <w:p w:rsidR="004C368A" w:rsidRDefault="004C368A" w:rsidP="004C368A">
      <w:pPr>
        <w:rPr>
          <w:rFonts w:ascii="Arial" w:hAnsi="Arial" w:cs="Arial"/>
          <w:sz w:val="22"/>
          <w:szCs w:val="14"/>
        </w:rPr>
      </w:pPr>
    </w:p>
    <w:p w:rsidR="004C368A" w:rsidRDefault="004C368A" w:rsidP="004C368A">
      <w:pPr>
        <w:rPr>
          <w:rFonts w:ascii="Arial" w:hAnsi="Arial" w:cs="Arial"/>
          <w:sz w:val="22"/>
          <w:szCs w:val="14"/>
        </w:rPr>
      </w:pPr>
    </w:p>
    <w:p w:rsidR="004C368A" w:rsidRDefault="004C368A" w:rsidP="004C368A">
      <w:pPr>
        <w:rPr>
          <w:rFonts w:ascii="Arial" w:hAnsi="Arial" w:cs="Arial"/>
          <w:sz w:val="22"/>
          <w:szCs w:val="16"/>
        </w:rPr>
      </w:pPr>
    </w:p>
    <w:p w:rsidR="004C368A" w:rsidRDefault="004C368A" w:rsidP="004C368A">
      <w:pPr>
        <w:rPr>
          <w:rFonts w:ascii="Arial" w:hAnsi="Arial" w:cs="Arial"/>
          <w:sz w:val="22"/>
          <w:szCs w:val="16"/>
        </w:rPr>
      </w:pPr>
    </w:p>
    <w:p w:rsidR="004C368A" w:rsidRDefault="004C368A" w:rsidP="004C368A">
      <w:pPr>
        <w:rPr>
          <w:rFonts w:ascii="Arial" w:hAnsi="Arial" w:cs="Arial"/>
          <w:sz w:val="22"/>
          <w:szCs w:val="16"/>
        </w:rPr>
      </w:pPr>
    </w:p>
    <w:p w:rsidR="004C368A" w:rsidRDefault="004C368A" w:rsidP="004C368A">
      <w:pPr>
        <w:rPr>
          <w:rFonts w:ascii="Arial" w:hAnsi="Arial" w:cs="Arial"/>
          <w:sz w:val="22"/>
          <w:szCs w:val="16"/>
        </w:rPr>
      </w:pPr>
    </w:p>
    <w:p w:rsidR="004C368A" w:rsidRDefault="004C368A" w:rsidP="004C368A">
      <w:pPr>
        <w:rPr>
          <w:rFonts w:ascii="Arial" w:hAnsi="Arial" w:cs="Arial"/>
          <w:sz w:val="22"/>
          <w:szCs w:val="16"/>
        </w:rPr>
      </w:pPr>
    </w:p>
    <w:p w:rsidR="004C368A" w:rsidRDefault="004C368A" w:rsidP="004C368A">
      <w:pPr>
        <w:rPr>
          <w:rFonts w:ascii="Arial" w:hAnsi="Arial" w:cs="Arial"/>
          <w:sz w:val="22"/>
          <w:szCs w:val="16"/>
        </w:rPr>
      </w:pPr>
    </w:p>
    <w:p w:rsidR="004C368A" w:rsidRDefault="004C368A" w:rsidP="004C368A">
      <w:pPr>
        <w:rPr>
          <w:rFonts w:ascii="Arial" w:hAnsi="Arial" w:cs="Arial"/>
          <w:sz w:val="22"/>
          <w:szCs w:val="16"/>
        </w:rPr>
      </w:pPr>
    </w:p>
    <w:p w:rsidR="004C368A" w:rsidRDefault="004C368A" w:rsidP="004C368A">
      <w:pPr>
        <w:rPr>
          <w:rFonts w:ascii="Arial" w:hAnsi="Arial" w:cs="Arial"/>
          <w:sz w:val="22"/>
          <w:szCs w:val="16"/>
        </w:rPr>
      </w:pPr>
    </w:p>
    <w:p w:rsidR="004C368A" w:rsidRDefault="004C368A" w:rsidP="004C368A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>
        <w:rPr>
          <w:rFonts w:ascii="Arial" w:hAnsi="Arial" w:cs="Arial"/>
          <w:sz w:val="22"/>
          <w:szCs w:val="16"/>
        </w:rPr>
        <w:lastRenderedPageBreak/>
        <w:t>Efekty uczenia się</w:t>
      </w:r>
    </w:p>
    <w:p w:rsidR="004C368A" w:rsidRDefault="004C368A" w:rsidP="004C368A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4C368A" w:rsidTr="00BA5DFF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4C368A" w:rsidRDefault="004C368A" w:rsidP="00BA5D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4C368A" w:rsidRDefault="004C368A" w:rsidP="00BA5D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4C368A" w:rsidRDefault="004C368A" w:rsidP="00BA5D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4C368A" w:rsidTr="00BA5DFF">
        <w:trPr>
          <w:cantSplit/>
          <w:trHeight w:val="1838"/>
        </w:trPr>
        <w:tc>
          <w:tcPr>
            <w:tcW w:w="1979" w:type="dxa"/>
            <w:vMerge/>
          </w:tcPr>
          <w:p w:rsidR="004C368A" w:rsidRDefault="004C368A" w:rsidP="00BA5D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C368A" w:rsidRDefault="004C368A" w:rsidP="00BA5DFF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W01: Zna podstawowe doktryny i koncepcje zachodniej filozofii społecznej i politycznej od starożytności aż po wiek XVIII oraz historyczny i społeczny kontekst ich powstania</w:t>
            </w:r>
          </w:p>
          <w:p w:rsidR="004C368A" w:rsidRDefault="004C368A" w:rsidP="00BA5DFF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  <w:p w:rsidR="004C368A" w:rsidRDefault="004C368A" w:rsidP="00BA5DFF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  <w:p w:rsidR="004C368A" w:rsidRDefault="004C368A" w:rsidP="00BA5D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W02: Zna i rozumie relacje łączące filozofię społeczną i polityczną z innymi dziedzinami kultury i myśli świata zachodniego (filozofią, psychologią, ekonomią, naukami politycznymi)</w:t>
            </w:r>
          </w:p>
        </w:tc>
        <w:tc>
          <w:tcPr>
            <w:tcW w:w="23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C368A" w:rsidRDefault="004C368A" w:rsidP="00BA5D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K_W01, K_W03, K_W05</w:t>
            </w:r>
          </w:p>
          <w:p w:rsidR="004C368A" w:rsidRDefault="004C368A" w:rsidP="00BA5DFF">
            <w:pPr>
              <w:rPr>
                <w:rFonts w:ascii="Arial" w:hAnsi="Arial" w:cs="Arial"/>
                <w:sz w:val="20"/>
                <w:szCs w:val="20"/>
              </w:rPr>
            </w:pPr>
          </w:p>
          <w:p w:rsidR="004C368A" w:rsidRDefault="004C368A" w:rsidP="00BA5DFF">
            <w:pPr>
              <w:rPr>
                <w:rFonts w:ascii="Arial" w:hAnsi="Arial" w:cs="Arial"/>
                <w:sz w:val="20"/>
                <w:szCs w:val="20"/>
              </w:rPr>
            </w:pPr>
          </w:p>
          <w:p w:rsidR="004C368A" w:rsidRDefault="004C368A" w:rsidP="00BA5DFF">
            <w:pPr>
              <w:rPr>
                <w:rFonts w:ascii="Arial" w:hAnsi="Arial" w:cs="Arial"/>
                <w:sz w:val="20"/>
                <w:szCs w:val="20"/>
              </w:rPr>
            </w:pPr>
          </w:p>
          <w:p w:rsidR="004C368A" w:rsidRDefault="004C368A" w:rsidP="00BA5D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</w:t>
            </w:r>
          </w:p>
        </w:tc>
      </w:tr>
    </w:tbl>
    <w:p w:rsidR="004C368A" w:rsidRDefault="004C368A" w:rsidP="004C368A">
      <w:pPr>
        <w:rPr>
          <w:rFonts w:ascii="Arial" w:hAnsi="Arial" w:cs="Arial"/>
          <w:sz w:val="22"/>
          <w:szCs w:val="16"/>
        </w:rPr>
      </w:pPr>
    </w:p>
    <w:p w:rsidR="004C368A" w:rsidRDefault="004C368A" w:rsidP="004C368A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4C368A" w:rsidTr="00BA5DFF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4C368A" w:rsidRDefault="004C368A" w:rsidP="00BA5D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4C368A" w:rsidRDefault="004C368A" w:rsidP="00BA5D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4C368A" w:rsidRDefault="004C368A" w:rsidP="00BA5D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4C368A" w:rsidTr="00BA5DFF">
        <w:trPr>
          <w:cantSplit/>
          <w:trHeight w:val="2116"/>
        </w:trPr>
        <w:tc>
          <w:tcPr>
            <w:tcW w:w="1985" w:type="dxa"/>
            <w:vMerge/>
          </w:tcPr>
          <w:p w:rsidR="004C368A" w:rsidRDefault="004C368A" w:rsidP="00BA5D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C368A" w:rsidRDefault="004C368A" w:rsidP="00BA5DFF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U01: Potrafi analizować teksty z zakresu filozofii społecznej i politycznej</w:t>
            </w:r>
          </w:p>
          <w:p w:rsidR="004C368A" w:rsidRDefault="004C368A" w:rsidP="00BA5DFF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  <w:p w:rsidR="004C368A" w:rsidRDefault="004C368A" w:rsidP="00BA5DFF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U02: Interpretuje podstawowe pojęcia i terminy występujące w filozofii społecznej i politycznej </w:t>
            </w:r>
          </w:p>
          <w:p w:rsidR="004C368A" w:rsidRDefault="004C368A" w:rsidP="00BA5DFF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  <w:p w:rsidR="004C368A" w:rsidRDefault="004C368A" w:rsidP="00BA5D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U03: Umie zastosować podstawowe pojęcia i terminy występujące w filozofii społecznej i politycznej do opisu współczesnej rzeczywistości społecznej 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C368A" w:rsidRDefault="004C368A" w:rsidP="00BA5D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K_U03</w:t>
            </w:r>
          </w:p>
          <w:p w:rsidR="004C368A" w:rsidRDefault="004C368A" w:rsidP="00BA5DFF">
            <w:pPr>
              <w:rPr>
                <w:rFonts w:ascii="Arial" w:hAnsi="Arial" w:cs="Arial"/>
                <w:sz w:val="20"/>
                <w:szCs w:val="20"/>
              </w:rPr>
            </w:pPr>
          </w:p>
          <w:p w:rsidR="004C368A" w:rsidRDefault="004C368A" w:rsidP="00BA5D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K_U03, K_U04</w:t>
            </w:r>
          </w:p>
          <w:p w:rsidR="004C368A" w:rsidRDefault="004C368A" w:rsidP="00BA5DFF">
            <w:pPr>
              <w:rPr>
                <w:rFonts w:ascii="Arial" w:hAnsi="Arial" w:cs="Arial"/>
                <w:sz w:val="20"/>
                <w:szCs w:val="20"/>
              </w:rPr>
            </w:pPr>
          </w:p>
          <w:p w:rsidR="004C368A" w:rsidRDefault="004C368A" w:rsidP="00BA5D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K_U01</w:t>
            </w:r>
          </w:p>
        </w:tc>
      </w:tr>
    </w:tbl>
    <w:p w:rsidR="004C368A" w:rsidRDefault="004C368A" w:rsidP="004C368A">
      <w:pPr>
        <w:rPr>
          <w:rFonts w:ascii="Arial" w:hAnsi="Arial" w:cs="Arial"/>
          <w:sz w:val="22"/>
          <w:szCs w:val="16"/>
        </w:rPr>
      </w:pPr>
    </w:p>
    <w:p w:rsidR="004C368A" w:rsidRDefault="004C368A" w:rsidP="004C368A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4C368A" w:rsidTr="00BA5DFF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4C368A" w:rsidRDefault="004C368A" w:rsidP="00BA5D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4C368A" w:rsidRDefault="004C368A" w:rsidP="00BA5D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4C368A" w:rsidRDefault="004C368A" w:rsidP="00BA5D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4C368A" w:rsidTr="00BA5DFF">
        <w:trPr>
          <w:cantSplit/>
          <w:trHeight w:val="1984"/>
        </w:trPr>
        <w:tc>
          <w:tcPr>
            <w:tcW w:w="1985" w:type="dxa"/>
            <w:vMerge/>
          </w:tcPr>
          <w:p w:rsidR="004C368A" w:rsidRDefault="004C368A" w:rsidP="00BA5D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C368A" w:rsidRDefault="004C368A" w:rsidP="00BA5DFF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K01: Potrafi uczestniczyć w dyskusji, formułować argumenty służące uzasadnieniu własnego stanowiska</w:t>
            </w:r>
          </w:p>
          <w:p w:rsidR="004C368A" w:rsidRDefault="004C368A" w:rsidP="00BA5DFF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  <w:p w:rsidR="004C368A" w:rsidRDefault="004C368A" w:rsidP="00BA5DFF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K02: Rozumie znaczenie dyskusji i dialogu jako narzędzia poznania w naukach społecznych </w:t>
            </w:r>
          </w:p>
          <w:p w:rsidR="004C368A" w:rsidRDefault="004C368A" w:rsidP="00BA5DFF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  <w:p w:rsidR="004C368A" w:rsidRDefault="004C368A" w:rsidP="00BA5D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K03: Respektuje zasady obowiązujące w dyskursie nauk społecznych 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C368A" w:rsidRDefault="004C368A" w:rsidP="00BA5D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K_K01</w:t>
            </w:r>
          </w:p>
          <w:p w:rsidR="004C368A" w:rsidRDefault="004C368A" w:rsidP="00BA5DFF">
            <w:pPr>
              <w:rPr>
                <w:rFonts w:ascii="Arial" w:hAnsi="Arial" w:cs="Arial"/>
                <w:sz w:val="20"/>
                <w:szCs w:val="20"/>
              </w:rPr>
            </w:pPr>
          </w:p>
          <w:p w:rsidR="004C368A" w:rsidRDefault="004C368A" w:rsidP="00BA5D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K_K01</w:t>
            </w:r>
          </w:p>
          <w:p w:rsidR="004C368A" w:rsidRDefault="004C368A" w:rsidP="00BA5DFF">
            <w:pPr>
              <w:rPr>
                <w:rFonts w:ascii="Arial" w:hAnsi="Arial" w:cs="Arial"/>
                <w:sz w:val="20"/>
                <w:szCs w:val="20"/>
              </w:rPr>
            </w:pPr>
          </w:p>
          <w:p w:rsidR="004C368A" w:rsidRDefault="004C368A" w:rsidP="00BA5DFF">
            <w:pPr>
              <w:rPr>
                <w:rFonts w:ascii="Arial" w:hAnsi="Arial" w:cs="Arial"/>
                <w:sz w:val="20"/>
                <w:szCs w:val="20"/>
              </w:rPr>
            </w:pPr>
          </w:p>
          <w:p w:rsidR="004C368A" w:rsidRDefault="004C368A" w:rsidP="00BA5D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K_K02</w:t>
            </w:r>
          </w:p>
        </w:tc>
      </w:tr>
    </w:tbl>
    <w:p w:rsidR="004C368A" w:rsidRDefault="004C368A" w:rsidP="004C368A">
      <w:pPr>
        <w:rPr>
          <w:rFonts w:ascii="Arial" w:hAnsi="Arial" w:cs="Arial"/>
          <w:sz w:val="22"/>
          <w:szCs w:val="16"/>
        </w:rPr>
      </w:pPr>
    </w:p>
    <w:p w:rsidR="004C368A" w:rsidRDefault="004C368A" w:rsidP="004C368A">
      <w:pPr>
        <w:rPr>
          <w:rFonts w:ascii="Arial" w:hAnsi="Arial" w:cs="Arial"/>
          <w:sz w:val="22"/>
          <w:szCs w:val="16"/>
        </w:rPr>
      </w:pPr>
    </w:p>
    <w:p w:rsidR="004C368A" w:rsidRDefault="004C368A" w:rsidP="004C368A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4C368A" w:rsidTr="00BA5DFF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 - studia stacjonarne  </w:t>
            </w:r>
          </w:p>
        </w:tc>
      </w:tr>
      <w:tr w:rsidR="004C368A" w:rsidTr="00BA5DFF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4C368A" w:rsidTr="00BA5DFF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8A" w:rsidTr="00BA5DFF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8A" w:rsidTr="00BA5DFF">
        <w:trPr>
          <w:trHeight w:val="462"/>
        </w:trPr>
        <w:tc>
          <w:tcPr>
            <w:tcW w:w="1611" w:type="dxa"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C368A" w:rsidRDefault="004C368A" w:rsidP="004C368A">
      <w:pPr>
        <w:pStyle w:val="Zawartotabeli"/>
        <w:rPr>
          <w:rFonts w:ascii="Arial" w:hAnsi="Arial" w:cs="Arial"/>
          <w:sz w:val="22"/>
          <w:szCs w:val="16"/>
        </w:rPr>
      </w:pPr>
    </w:p>
    <w:p w:rsidR="004C368A" w:rsidRDefault="004C368A" w:rsidP="004C368A">
      <w:pPr>
        <w:pStyle w:val="Zawartotabeli"/>
        <w:rPr>
          <w:rFonts w:ascii="Arial" w:hAnsi="Arial" w:cs="Arial"/>
          <w:sz w:val="22"/>
          <w:szCs w:val="16"/>
        </w:rPr>
      </w:pPr>
    </w:p>
    <w:p w:rsidR="004C368A" w:rsidRDefault="004C368A" w:rsidP="004C368A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4C368A" w:rsidTr="00BA5DFF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4C368A" w:rsidTr="00BA5DFF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4C368A" w:rsidTr="00BA5DFF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8A" w:rsidTr="00BA5DFF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93B8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93B8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8A" w:rsidTr="00BA5DFF">
        <w:trPr>
          <w:trHeight w:val="462"/>
        </w:trPr>
        <w:tc>
          <w:tcPr>
            <w:tcW w:w="1611" w:type="dxa"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C368A" w:rsidRDefault="004C368A" w:rsidP="004C368A">
      <w:pPr>
        <w:pStyle w:val="Zawartotabeli"/>
        <w:rPr>
          <w:rFonts w:ascii="Arial" w:hAnsi="Arial" w:cs="Arial"/>
          <w:sz w:val="22"/>
          <w:szCs w:val="16"/>
        </w:rPr>
      </w:pPr>
    </w:p>
    <w:p w:rsidR="004C368A" w:rsidRDefault="004C368A" w:rsidP="004C368A">
      <w:pPr>
        <w:rPr>
          <w:rFonts w:ascii="Arial" w:hAnsi="Arial" w:cs="Arial"/>
          <w:sz w:val="22"/>
          <w:szCs w:val="14"/>
        </w:rPr>
      </w:pPr>
    </w:p>
    <w:p w:rsidR="004C368A" w:rsidRDefault="004C368A" w:rsidP="004C368A">
      <w:pPr>
        <w:rPr>
          <w:rFonts w:ascii="Arial" w:hAnsi="Arial" w:cs="Arial"/>
          <w:sz w:val="22"/>
          <w:szCs w:val="14"/>
        </w:rPr>
      </w:pPr>
    </w:p>
    <w:p w:rsidR="004C368A" w:rsidRDefault="004C368A" w:rsidP="004C368A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4C368A" w:rsidRDefault="004C368A" w:rsidP="004C368A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4C368A" w:rsidTr="00BA5DFF">
        <w:trPr>
          <w:trHeight w:val="1920"/>
        </w:trPr>
        <w:tc>
          <w:tcPr>
            <w:tcW w:w="9622" w:type="dxa"/>
          </w:tcPr>
          <w:p w:rsidR="004C368A" w:rsidRDefault="004C368A" w:rsidP="00BA5DFF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Podstawowymi metodami stosowanymi w trakcie kursu są: wykład oraz dyskusja w oparciu o tekst źródłowy zaproponowany przez prowadzącego ćwiczenia. </w:t>
            </w:r>
          </w:p>
        </w:tc>
      </w:tr>
    </w:tbl>
    <w:p w:rsidR="004C368A" w:rsidRDefault="004C368A" w:rsidP="004C368A">
      <w:pPr>
        <w:pStyle w:val="Zawartotabeli"/>
        <w:rPr>
          <w:rFonts w:ascii="Arial" w:hAnsi="Arial" w:cs="Arial"/>
          <w:sz w:val="22"/>
          <w:szCs w:val="16"/>
        </w:rPr>
      </w:pPr>
    </w:p>
    <w:p w:rsidR="004C368A" w:rsidRDefault="004C368A" w:rsidP="004C368A">
      <w:pPr>
        <w:pStyle w:val="Zawartotabeli"/>
        <w:rPr>
          <w:rFonts w:ascii="Arial" w:hAnsi="Arial" w:cs="Arial"/>
          <w:sz w:val="22"/>
          <w:szCs w:val="16"/>
        </w:rPr>
      </w:pPr>
    </w:p>
    <w:p w:rsidR="004C368A" w:rsidRDefault="004C368A" w:rsidP="004C368A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Formy sprawdzania efektów uczenia się</w:t>
      </w:r>
    </w:p>
    <w:p w:rsidR="004C368A" w:rsidRDefault="004C368A" w:rsidP="004C368A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4C368A" w:rsidTr="00BA5DFF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4C368A" w:rsidRDefault="004C368A" w:rsidP="00BA5DF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4C368A" w:rsidRDefault="004C368A" w:rsidP="00BA5DF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4C368A" w:rsidRDefault="004C368A" w:rsidP="00BA5DF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4C368A" w:rsidRDefault="004C368A" w:rsidP="00BA5DF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4C368A" w:rsidRDefault="004C368A" w:rsidP="00BA5DF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4C368A" w:rsidRDefault="004C368A" w:rsidP="00BA5DF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4C368A" w:rsidRDefault="004C368A" w:rsidP="00BA5DF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4C368A" w:rsidRDefault="004C368A" w:rsidP="00BA5DF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4C368A" w:rsidRDefault="004C368A" w:rsidP="00BA5DF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4C368A" w:rsidRDefault="004C368A" w:rsidP="00BA5DF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4C368A" w:rsidRDefault="004C368A" w:rsidP="00BA5DF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4C368A" w:rsidRDefault="004C368A" w:rsidP="00BA5DF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4C368A" w:rsidRDefault="004C368A" w:rsidP="00BA5DF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4C368A" w:rsidRDefault="004C368A" w:rsidP="00BA5DF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4C368A" w:rsidTr="00BA5DFF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C368A" w:rsidRDefault="004C368A" w:rsidP="00BA5DFF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4C368A" w:rsidTr="00BA5DFF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C368A" w:rsidRDefault="004C368A" w:rsidP="00BA5D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4C368A" w:rsidTr="00BA5DFF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C368A" w:rsidRDefault="004C368A" w:rsidP="00BA5D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</w:tr>
      <w:tr w:rsidR="004C368A" w:rsidTr="00BA5DFF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C368A" w:rsidRDefault="004C368A" w:rsidP="00BA5D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4C368A" w:rsidTr="00BA5DFF">
        <w:trPr>
          <w:cantSplit/>
          <w:trHeight w:val="244"/>
        </w:trPr>
        <w:tc>
          <w:tcPr>
            <w:tcW w:w="962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C368A" w:rsidRDefault="004C368A" w:rsidP="00BA5D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</w:tr>
      <w:tr w:rsidR="004C368A" w:rsidTr="00BA5DFF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C368A" w:rsidRDefault="004C368A" w:rsidP="00BA5D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</w:tr>
      <w:tr w:rsidR="004C368A" w:rsidTr="00BA5DFF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C368A" w:rsidRDefault="004C368A" w:rsidP="00BA5D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</w:tr>
      <w:tr w:rsidR="004C368A" w:rsidTr="00BA5DFF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C368A" w:rsidRDefault="004C368A" w:rsidP="00BA5D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368A" w:rsidRDefault="004C368A" w:rsidP="00BA5DF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</w:tbl>
    <w:p w:rsidR="004C368A" w:rsidRDefault="004C368A" w:rsidP="004C368A">
      <w:pPr>
        <w:pStyle w:val="Zawartotabeli"/>
        <w:rPr>
          <w:rFonts w:ascii="Arial" w:hAnsi="Arial" w:cs="Arial"/>
          <w:sz w:val="22"/>
          <w:szCs w:val="16"/>
        </w:rPr>
      </w:pPr>
    </w:p>
    <w:p w:rsidR="004C368A" w:rsidRDefault="004C368A" w:rsidP="004C368A">
      <w:pPr>
        <w:pStyle w:val="Zawartotabeli"/>
        <w:rPr>
          <w:rFonts w:ascii="Arial" w:hAnsi="Arial" w:cs="Arial"/>
          <w:sz w:val="22"/>
          <w:szCs w:val="16"/>
        </w:rPr>
      </w:pPr>
    </w:p>
    <w:p w:rsidR="004C368A" w:rsidRDefault="004C368A" w:rsidP="004C368A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4C368A" w:rsidTr="00BA5DFF">
        <w:tc>
          <w:tcPr>
            <w:tcW w:w="1941" w:type="dxa"/>
            <w:shd w:val="clear" w:color="auto" w:fill="DBE5F1"/>
            <w:vAlign w:val="center"/>
          </w:tcPr>
          <w:p w:rsidR="004C368A" w:rsidRDefault="004C368A" w:rsidP="00BA5DF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FF0C3B" w:rsidRDefault="00FF0C3B" w:rsidP="00BA5DFF">
            <w:pPr>
              <w:pStyle w:val="Zawartotabeli"/>
              <w:spacing w:before="57" w:after="57"/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EGZAMIN</w:t>
            </w:r>
          </w:p>
          <w:p w:rsidR="004C368A" w:rsidRDefault="004C368A" w:rsidP="00BA5DFF">
            <w:pPr>
              <w:pStyle w:val="Zawartotabeli"/>
              <w:spacing w:before="57" w:after="57"/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Na ostateczną ocenę otrzymywaną przez studenta składają się: </w:t>
            </w:r>
          </w:p>
          <w:p w:rsidR="004C368A" w:rsidRDefault="004C368A" w:rsidP="00BA5DFF">
            <w:pPr>
              <w:pStyle w:val="Zawartotabeli"/>
              <w:spacing w:before="57" w:after="57"/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- obecność na zajęciach </w:t>
            </w:r>
          </w:p>
          <w:p w:rsidR="004C368A" w:rsidRDefault="004C368A" w:rsidP="00BA5DFF">
            <w:pPr>
              <w:pStyle w:val="Zawartotabeli"/>
              <w:spacing w:before="57" w:after="57"/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- udział w dyskusji </w:t>
            </w:r>
          </w:p>
          <w:p w:rsidR="004C368A" w:rsidRDefault="004C368A" w:rsidP="00BA5DFF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- ocena z egzaminu pisemnego</w:t>
            </w:r>
          </w:p>
        </w:tc>
      </w:tr>
    </w:tbl>
    <w:p w:rsidR="004C368A" w:rsidRDefault="004C368A" w:rsidP="004C368A">
      <w:pPr>
        <w:rPr>
          <w:rFonts w:ascii="Arial" w:hAnsi="Arial" w:cs="Arial"/>
          <w:sz w:val="22"/>
          <w:szCs w:val="16"/>
        </w:rPr>
      </w:pPr>
    </w:p>
    <w:p w:rsidR="004C368A" w:rsidRDefault="004C368A" w:rsidP="004C368A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4C368A" w:rsidTr="00BA5DFF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4C368A" w:rsidRDefault="004C368A" w:rsidP="00BA5DFF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Uwagi</w:t>
            </w:r>
          </w:p>
        </w:tc>
        <w:tc>
          <w:tcPr>
            <w:tcW w:w="7699" w:type="dxa"/>
          </w:tcPr>
          <w:p w:rsidR="004C368A" w:rsidRDefault="004C368A" w:rsidP="00BA5DFF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_</w:t>
            </w:r>
          </w:p>
          <w:p w:rsidR="004C368A" w:rsidRDefault="004C368A" w:rsidP="00BA5DFF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4C368A" w:rsidRDefault="004C368A" w:rsidP="004C368A">
      <w:pPr>
        <w:rPr>
          <w:rFonts w:ascii="Arial" w:hAnsi="Arial" w:cs="Arial"/>
          <w:sz w:val="22"/>
          <w:szCs w:val="16"/>
        </w:rPr>
      </w:pPr>
    </w:p>
    <w:p w:rsidR="004C368A" w:rsidRDefault="004C368A" w:rsidP="004C368A">
      <w:pPr>
        <w:rPr>
          <w:rFonts w:ascii="Arial" w:hAnsi="Arial" w:cs="Arial"/>
          <w:sz w:val="22"/>
          <w:szCs w:val="16"/>
        </w:rPr>
      </w:pPr>
    </w:p>
    <w:p w:rsidR="004C368A" w:rsidRDefault="004C368A" w:rsidP="004C36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4C368A" w:rsidRDefault="004C368A" w:rsidP="004C368A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4C368A" w:rsidTr="00BA5DFF">
        <w:trPr>
          <w:trHeight w:val="1136"/>
        </w:trPr>
        <w:tc>
          <w:tcPr>
            <w:tcW w:w="9622" w:type="dxa"/>
          </w:tcPr>
          <w:p w:rsidR="004C368A" w:rsidRDefault="004C368A" w:rsidP="00BA5DFF">
            <w:pPr>
              <w:pStyle w:val="Tekstdymka1"/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u w:val="single"/>
              </w:rPr>
              <w:t>Wykład</w:t>
            </w:r>
          </w:p>
          <w:p w:rsidR="004C368A" w:rsidRDefault="004C368A" w:rsidP="004C368A">
            <w:pPr>
              <w:pStyle w:val="Tekstdymka1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Narodziny </w:t>
            </w:r>
            <w:r w:rsidR="00193B84">
              <w:rPr>
                <w:rFonts w:ascii="Verdana" w:hAnsi="Verdana" w:cs="Verdana"/>
              </w:rPr>
              <w:t xml:space="preserve">myślenia </w:t>
            </w:r>
            <w:r>
              <w:rPr>
                <w:rFonts w:ascii="Verdana" w:hAnsi="Verdana" w:cs="Verdana"/>
              </w:rPr>
              <w:t>polityczne</w:t>
            </w:r>
            <w:r w:rsidR="00193B84">
              <w:rPr>
                <w:rFonts w:ascii="Verdana" w:hAnsi="Verdana" w:cs="Verdana"/>
              </w:rPr>
              <w:t>go</w:t>
            </w:r>
            <w:r>
              <w:rPr>
                <w:rFonts w:ascii="Verdana" w:hAnsi="Verdana" w:cs="Verdana"/>
              </w:rPr>
              <w:t xml:space="preserve"> w Grecji </w:t>
            </w:r>
          </w:p>
          <w:p w:rsidR="004C368A" w:rsidRDefault="004C368A" w:rsidP="004C368A">
            <w:pPr>
              <w:pStyle w:val="Tekstdymka1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Filozofia polityczna Grecji klasycznej (Platon, Arystoteles) </w:t>
            </w:r>
          </w:p>
          <w:p w:rsidR="004C368A" w:rsidRDefault="004C368A" w:rsidP="004C368A">
            <w:pPr>
              <w:pStyle w:val="Tekstdymka1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Chrześcijaństwo: jego wizja człowieka i społeczeństwa</w:t>
            </w:r>
          </w:p>
          <w:p w:rsidR="004C368A" w:rsidRDefault="00193B84" w:rsidP="004C368A">
            <w:pPr>
              <w:pStyle w:val="Tekstdymka1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Filozofia </w:t>
            </w:r>
            <w:r w:rsidR="004C368A">
              <w:rPr>
                <w:rFonts w:ascii="Verdana" w:hAnsi="Verdana" w:cs="Verdana"/>
              </w:rPr>
              <w:t>polityczna i społeczna zachodniego średniowiecza</w:t>
            </w:r>
          </w:p>
          <w:p w:rsidR="004C368A" w:rsidRDefault="004C368A" w:rsidP="004C368A">
            <w:pPr>
              <w:pStyle w:val="Tekstdymka1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20" w:hanging="36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Schyłek myśli średniowiecznej, przejście do nowożytności</w:t>
            </w:r>
          </w:p>
          <w:p w:rsidR="004C368A" w:rsidRDefault="004C368A" w:rsidP="004C368A">
            <w:pPr>
              <w:pStyle w:val="Tekstdymka1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Nowożytne koncepcje prawa naturalnego - przykłady</w:t>
            </w:r>
          </w:p>
          <w:p w:rsidR="004C368A" w:rsidRDefault="004C368A" w:rsidP="004C368A">
            <w:pPr>
              <w:pStyle w:val="Tekstdymka1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Nowożytne koncepcje umowy społecznej i prapoczątki liberalizmu</w:t>
            </w:r>
          </w:p>
          <w:p w:rsidR="004C368A" w:rsidRDefault="004C368A" w:rsidP="004C368A">
            <w:pPr>
              <w:pStyle w:val="Tekstdymka1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Oświecenie – podstawowe założenia </w:t>
            </w:r>
          </w:p>
          <w:p w:rsidR="004C368A" w:rsidRDefault="00193B84" w:rsidP="004C368A">
            <w:pPr>
              <w:pStyle w:val="Tekstdymka1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Filozofia społeczna i polityczna </w:t>
            </w:r>
            <w:r w:rsidR="004C368A">
              <w:rPr>
                <w:rFonts w:ascii="Verdana" w:hAnsi="Verdana" w:cs="Verdana"/>
              </w:rPr>
              <w:t xml:space="preserve">XVIII wieku </w:t>
            </w:r>
          </w:p>
          <w:p w:rsidR="004C368A" w:rsidRDefault="004C368A" w:rsidP="004C368A">
            <w:pPr>
              <w:pStyle w:val="Tekstdymka1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Rewolucja Francuska i sprzeciw wobec niej – narodziny konserwaty</w:t>
            </w:r>
            <w:r w:rsidR="00193B84">
              <w:rPr>
                <w:rFonts w:ascii="Verdana" w:hAnsi="Verdana" w:cs="Verdana"/>
              </w:rPr>
              <w:t>zmu jako filozofii</w:t>
            </w:r>
            <w:r>
              <w:rPr>
                <w:rFonts w:ascii="Verdana" w:hAnsi="Verdana" w:cs="Verdana"/>
              </w:rPr>
              <w:t xml:space="preserve"> polityczne</w:t>
            </w:r>
            <w:r w:rsidR="00193B84">
              <w:rPr>
                <w:rFonts w:ascii="Verdana" w:hAnsi="Verdana" w:cs="Verdana"/>
              </w:rPr>
              <w:t>j</w:t>
            </w:r>
          </w:p>
          <w:p w:rsidR="004C368A" w:rsidRDefault="004C368A" w:rsidP="00BA5DFF">
            <w:pPr>
              <w:pStyle w:val="Tekstdymka1"/>
              <w:spacing w:line="360" w:lineRule="auto"/>
              <w:ind w:left="714" w:hanging="357"/>
              <w:rPr>
                <w:rFonts w:ascii="Verdana" w:hAnsi="Verdana" w:cs="Verdana"/>
              </w:rPr>
            </w:pPr>
          </w:p>
          <w:p w:rsidR="004C368A" w:rsidRDefault="004C368A" w:rsidP="00BA5DFF">
            <w:pPr>
              <w:pStyle w:val="Tekstdymka1"/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u w:val="single"/>
              </w:rPr>
              <w:t xml:space="preserve">Konwersatorium </w:t>
            </w:r>
          </w:p>
          <w:p w:rsidR="004C368A" w:rsidRDefault="004C368A" w:rsidP="00BA5DFF">
            <w:pPr>
              <w:pStyle w:val="Tekstdymka1"/>
              <w:spacing w:line="360" w:lineRule="auto"/>
              <w:ind w:right="136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      1. Platońska wizja państwa i społeczeństwa; koncepcja państwa doskonałego  </w:t>
            </w:r>
          </w:p>
          <w:p w:rsidR="004C368A" w:rsidRDefault="004C368A" w:rsidP="00BA5DFF">
            <w:pPr>
              <w:pStyle w:val="Tekstdymka1"/>
              <w:spacing w:line="360" w:lineRule="auto"/>
              <w:ind w:left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2. Arystotelesa koncepcja człowieka jako istoty społecznej oraz typologia ustrojów </w:t>
            </w:r>
          </w:p>
          <w:p w:rsidR="004C368A" w:rsidRDefault="004C368A" w:rsidP="00BA5DFF">
            <w:pPr>
              <w:pStyle w:val="Tekstdymka1"/>
              <w:spacing w:line="360" w:lineRule="auto"/>
              <w:ind w:left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3. Początki chrześcijańskiej</w:t>
            </w:r>
            <w:r w:rsidR="00193B84">
              <w:rPr>
                <w:rFonts w:ascii="Verdana" w:hAnsi="Verdana" w:cs="Verdana"/>
              </w:rPr>
              <w:t xml:space="preserve"> filozofii politycznej </w:t>
            </w:r>
            <w:r>
              <w:rPr>
                <w:rFonts w:ascii="Verdana" w:hAnsi="Verdana" w:cs="Verdana"/>
              </w:rPr>
              <w:t>– św. Augustyn</w:t>
            </w:r>
          </w:p>
          <w:p w:rsidR="004C368A" w:rsidRDefault="004C368A" w:rsidP="00BA5DFF">
            <w:pPr>
              <w:pStyle w:val="Tekstdymka1"/>
              <w:spacing w:line="360" w:lineRule="auto"/>
              <w:ind w:left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4. Średniowieczna myśl społeczna, wizja państwa i roli władzy (na przykładzie Tomasza z Akwinu) </w:t>
            </w:r>
          </w:p>
          <w:p w:rsidR="004C368A" w:rsidRDefault="004C368A" w:rsidP="00BA5DFF">
            <w:pPr>
              <w:pStyle w:val="Tekstdymka1"/>
              <w:tabs>
                <w:tab w:val="left" w:pos="286"/>
              </w:tabs>
              <w:spacing w:line="360" w:lineRule="auto"/>
              <w:ind w:left="107" w:right="68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     5. Renesansowa myśl polityczna i społeczna na przykładzie Machiavellego</w:t>
            </w:r>
          </w:p>
          <w:p w:rsidR="004C368A" w:rsidRDefault="004C368A" w:rsidP="00BA5DFF">
            <w:pPr>
              <w:pStyle w:val="Tekstdymka1"/>
              <w:spacing w:line="360" w:lineRule="auto"/>
              <w:ind w:left="120" w:right="68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     6. Teoria umowy społecznej Thomasa Hobbesa: koncepcja władzy i społeczeństwa</w:t>
            </w:r>
          </w:p>
          <w:p w:rsidR="004C368A" w:rsidRPr="00E32222" w:rsidRDefault="00193B84" w:rsidP="00193B84">
            <w:pPr>
              <w:pStyle w:val="Tekstdymka1"/>
              <w:spacing w:line="360" w:lineRule="auto"/>
              <w:ind w:left="120" w:right="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Verdana"/>
              </w:rPr>
              <w:t>7</w:t>
            </w:r>
            <w:r w:rsidR="004C368A">
              <w:rPr>
                <w:rFonts w:ascii="Verdana" w:hAnsi="Verdana" w:cs="Verdana"/>
              </w:rPr>
              <w:t xml:space="preserve">. Problem demokracji woli powszechnej w umowie społecznej Rousseau  </w:t>
            </w:r>
          </w:p>
        </w:tc>
      </w:tr>
    </w:tbl>
    <w:p w:rsidR="004C368A" w:rsidRDefault="004C368A" w:rsidP="004C368A">
      <w:pPr>
        <w:rPr>
          <w:rFonts w:ascii="Arial" w:hAnsi="Arial" w:cs="Arial"/>
          <w:sz w:val="22"/>
          <w:szCs w:val="16"/>
        </w:rPr>
      </w:pPr>
    </w:p>
    <w:p w:rsidR="004C368A" w:rsidRDefault="004C368A" w:rsidP="004C36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4C368A" w:rsidRDefault="004C368A" w:rsidP="004C368A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4C368A" w:rsidTr="00BA5DFF">
        <w:trPr>
          <w:trHeight w:val="1098"/>
        </w:trPr>
        <w:tc>
          <w:tcPr>
            <w:tcW w:w="9622" w:type="dxa"/>
          </w:tcPr>
          <w:p w:rsidR="004C368A" w:rsidRDefault="004C368A" w:rsidP="00BA5DFF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4C368A" w:rsidRDefault="00193B84" w:rsidP="00BA5DFF">
            <w:pPr>
              <w:rPr>
                <w:rFonts w:ascii="Verdana" w:hAnsi="Verdana" w:cs="Verdana"/>
                <w:sz w:val="16"/>
                <w:szCs w:val="16"/>
              </w:rPr>
            </w:pPr>
            <w:bookmarkStart w:id="0" w:name="_Hlk209674358"/>
            <w:r>
              <w:rPr>
                <w:rFonts w:ascii="Verdana" w:hAnsi="Verdana" w:cs="Verdana"/>
                <w:sz w:val="16"/>
                <w:szCs w:val="16"/>
              </w:rPr>
              <w:t>1</w:t>
            </w:r>
            <w:r w:rsidR="004C368A">
              <w:rPr>
                <w:rFonts w:ascii="Verdana" w:hAnsi="Verdana" w:cs="Verdana"/>
                <w:sz w:val="16"/>
                <w:szCs w:val="16"/>
              </w:rPr>
              <w:t xml:space="preserve">. Platon, </w:t>
            </w:r>
            <w:r w:rsidR="004C368A">
              <w:rPr>
                <w:rFonts w:ascii="Verdana" w:hAnsi="Verdana" w:cs="Verdana"/>
                <w:i/>
                <w:sz w:val="16"/>
                <w:szCs w:val="16"/>
              </w:rPr>
              <w:t>Państwo</w:t>
            </w:r>
            <w:r w:rsidR="004C368A">
              <w:rPr>
                <w:rFonts w:ascii="Verdana" w:hAnsi="Verdana" w:cs="Verdana"/>
                <w:sz w:val="16"/>
                <w:szCs w:val="16"/>
              </w:rPr>
              <w:t xml:space="preserve">, przeł. W. Witwicki, różne wydania, ks. VIII.  </w:t>
            </w:r>
          </w:p>
          <w:p w:rsidR="004C368A" w:rsidRDefault="004C368A" w:rsidP="00BA5DFF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4C368A" w:rsidRDefault="00193B84" w:rsidP="00BA5DF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  <w:r w:rsidR="004C368A">
              <w:rPr>
                <w:rFonts w:ascii="Verdana" w:hAnsi="Verdana" w:cs="Verdana"/>
                <w:sz w:val="16"/>
                <w:szCs w:val="16"/>
              </w:rPr>
              <w:t xml:space="preserve">. Arystoteles, </w:t>
            </w:r>
            <w:r w:rsidR="004C368A">
              <w:rPr>
                <w:rFonts w:ascii="Verdana" w:hAnsi="Verdana" w:cs="Verdana"/>
                <w:i/>
                <w:sz w:val="16"/>
                <w:szCs w:val="16"/>
              </w:rPr>
              <w:t>Polityka</w:t>
            </w:r>
            <w:r w:rsidR="004C368A">
              <w:rPr>
                <w:rFonts w:ascii="Verdana" w:hAnsi="Verdana" w:cs="Verdana"/>
                <w:sz w:val="16"/>
                <w:szCs w:val="16"/>
              </w:rPr>
              <w:t xml:space="preserve">, przeł. L. Piotrowicz, różne wydania, ks. I, rozdz. 1-2; ks. III, rozdz. 4-5; ks. IV, rozdz. 9  </w:t>
            </w:r>
          </w:p>
          <w:p w:rsidR="004C368A" w:rsidRDefault="004C368A" w:rsidP="00BA5DFF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4C368A" w:rsidRDefault="00193B84" w:rsidP="00BA5DF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  <w:r w:rsidR="004C368A">
              <w:rPr>
                <w:rFonts w:ascii="Verdana" w:hAnsi="Verdana" w:cs="Verdana"/>
                <w:sz w:val="16"/>
                <w:szCs w:val="16"/>
              </w:rPr>
              <w:t xml:space="preserve">. Augustyn, </w:t>
            </w:r>
            <w:r w:rsidR="004C368A">
              <w:rPr>
                <w:rFonts w:ascii="Verdana" w:hAnsi="Verdana" w:cs="Verdana"/>
                <w:i/>
                <w:sz w:val="16"/>
                <w:szCs w:val="16"/>
              </w:rPr>
              <w:t>O państwie bożym</w:t>
            </w:r>
            <w:r w:rsidR="004C368A">
              <w:rPr>
                <w:rFonts w:ascii="Verdana" w:hAnsi="Verdana" w:cs="Verdana"/>
                <w:sz w:val="16"/>
                <w:szCs w:val="16"/>
              </w:rPr>
              <w:t xml:space="preserve">, przeł. W. Kornatowski, różne wydania, ks. XIV, rozdz. 1-4; ks. XV, rozdz. 3-5; ks. XIX, rozdz. 5-8, 11-14, 16-19.    </w:t>
            </w:r>
          </w:p>
          <w:p w:rsidR="004C368A" w:rsidRDefault="004C368A" w:rsidP="00BA5DFF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4C368A" w:rsidRDefault="00193B84" w:rsidP="00BA5DF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  <w:r w:rsidR="004C368A">
              <w:rPr>
                <w:rFonts w:ascii="Verdana" w:hAnsi="Verdana" w:cs="Verdana"/>
                <w:sz w:val="16"/>
                <w:szCs w:val="16"/>
              </w:rPr>
              <w:t xml:space="preserve">. Tomasz z Akwinu, </w:t>
            </w:r>
            <w:r w:rsidR="004C368A">
              <w:rPr>
                <w:rFonts w:ascii="Verdana" w:hAnsi="Verdana" w:cs="Verdana"/>
                <w:i/>
                <w:sz w:val="16"/>
                <w:szCs w:val="16"/>
              </w:rPr>
              <w:t>O władzy</w:t>
            </w:r>
            <w:r w:rsidR="004C368A">
              <w:rPr>
                <w:rFonts w:ascii="Verdana" w:hAnsi="Verdana" w:cs="Verdana"/>
                <w:sz w:val="16"/>
                <w:szCs w:val="16"/>
              </w:rPr>
              <w:t xml:space="preserve"> (całość), w: tenże, </w:t>
            </w:r>
            <w:r w:rsidR="004C368A">
              <w:rPr>
                <w:rFonts w:ascii="Verdana" w:hAnsi="Verdana" w:cs="Verdana"/>
                <w:i/>
                <w:sz w:val="16"/>
                <w:szCs w:val="16"/>
              </w:rPr>
              <w:t>Pisma wybrane</w:t>
            </w:r>
            <w:r w:rsidR="004C368A">
              <w:rPr>
                <w:rFonts w:ascii="Verdana" w:hAnsi="Verdana" w:cs="Verdana"/>
                <w:sz w:val="16"/>
                <w:szCs w:val="16"/>
              </w:rPr>
              <w:t xml:space="preserve">, przeł. J. Salij OP, W drodze, Poznań 1984  </w:t>
            </w:r>
          </w:p>
          <w:p w:rsidR="004C368A" w:rsidRDefault="004C368A" w:rsidP="00BA5DFF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4C368A" w:rsidRDefault="00193B84" w:rsidP="00BA5DF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  <w:r w:rsidR="004C368A">
              <w:rPr>
                <w:rFonts w:ascii="Verdana" w:hAnsi="Verdana" w:cs="Verdana"/>
                <w:sz w:val="16"/>
                <w:szCs w:val="16"/>
              </w:rPr>
              <w:t xml:space="preserve">. Niccolo Machiavelli, </w:t>
            </w:r>
            <w:r w:rsidR="004C368A">
              <w:rPr>
                <w:rFonts w:ascii="Verdana" w:hAnsi="Verdana" w:cs="Verdana"/>
                <w:i/>
                <w:sz w:val="16"/>
                <w:szCs w:val="16"/>
              </w:rPr>
              <w:t>Książę</w:t>
            </w:r>
            <w:r w:rsidR="004C368A">
              <w:rPr>
                <w:rFonts w:ascii="Verdana" w:hAnsi="Verdana" w:cs="Verdana"/>
                <w:sz w:val="16"/>
                <w:szCs w:val="16"/>
              </w:rPr>
              <w:t xml:space="preserve">, przeł. W. Rzymowski, różne wydania, rozdz. 1-3, 5-9, 11, 15-21, 23-25  </w:t>
            </w:r>
          </w:p>
          <w:p w:rsidR="004C368A" w:rsidRDefault="004C368A" w:rsidP="00BA5DFF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4C368A" w:rsidRDefault="00193B84" w:rsidP="00BA5DF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  <w:r w:rsidR="004C368A">
              <w:rPr>
                <w:rFonts w:ascii="Verdana" w:hAnsi="Verdana" w:cs="Verdana"/>
                <w:sz w:val="16"/>
                <w:szCs w:val="16"/>
              </w:rPr>
              <w:t xml:space="preserve">. Thomas Hobbes, </w:t>
            </w:r>
            <w:r w:rsidR="004C368A">
              <w:rPr>
                <w:rFonts w:ascii="Verdana" w:hAnsi="Verdana" w:cs="Verdana"/>
                <w:i/>
                <w:sz w:val="16"/>
                <w:szCs w:val="16"/>
              </w:rPr>
              <w:t>Lewiatan</w:t>
            </w:r>
            <w:r w:rsidR="004C368A">
              <w:rPr>
                <w:rFonts w:ascii="Verdana" w:hAnsi="Verdana" w:cs="Verdana"/>
                <w:sz w:val="16"/>
                <w:szCs w:val="16"/>
              </w:rPr>
              <w:t xml:space="preserve">, przeł. Cz. Znamierowski, różne wydania,  rozdz. 13-14, 17, 21 </w:t>
            </w:r>
          </w:p>
          <w:p w:rsidR="004C368A" w:rsidRDefault="004C368A" w:rsidP="00BA5DFF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4C368A" w:rsidRPr="00193B84" w:rsidRDefault="00193B84" w:rsidP="00BA5DF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  <w:r w:rsidR="004C368A">
              <w:rPr>
                <w:rFonts w:ascii="Verdana" w:hAnsi="Verdana" w:cs="Verdana"/>
                <w:sz w:val="16"/>
                <w:szCs w:val="16"/>
              </w:rPr>
              <w:t xml:space="preserve">. Jean-Jacques Rousseau, </w:t>
            </w:r>
            <w:r w:rsidR="004C368A">
              <w:rPr>
                <w:rFonts w:ascii="Verdana" w:hAnsi="Verdana" w:cs="Verdana"/>
                <w:i/>
                <w:sz w:val="16"/>
                <w:szCs w:val="16"/>
              </w:rPr>
              <w:t>Umowa społeczna</w:t>
            </w:r>
            <w:r w:rsidR="004C368A">
              <w:rPr>
                <w:rFonts w:ascii="Verdana" w:hAnsi="Verdana" w:cs="Verdana"/>
                <w:sz w:val="16"/>
                <w:szCs w:val="16"/>
              </w:rPr>
              <w:t xml:space="preserve">, przeł. B. Baczko i W. Bieńkowska, w: </w:t>
            </w:r>
            <w:r w:rsidR="004C368A">
              <w:rPr>
                <w:rFonts w:ascii="Verdana" w:hAnsi="Verdana" w:cs="Verdana"/>
                <w:i/>
                <w:sz w:val="16"/>
                <w:szCs w:val="16"/>
              </w:rPr>
              <w:t>Umowa społeczna i inne pisma</w:t>
            </w:r>
            <w:r w:rsidR="004C368A">
              <w:rPr>
                <w:rFonts w:ascii="Verdana" w:hAnsi="Verdana" w:cs="Verdana"/>
                <w:sz w:val="16"/>
                <w:szCs w:val="16"/>
              </w:rPr>
              <w:t xml:space="preserve">, PWN, Warszawa 1966, cz. I, rozdz. 1, 4-9; cz. II, rozdz. 1-10; cz. IV, rozdz. 1-3.    </w:t>
            </w:r>
            <w:bookmarkEnd w:id="0"/>
          </w:p>
        </w:tc>
      </w:tr>
    </w:tbl>
    <w:p w:rsidR="004C368A" w:rsidRDefault="004C368A" w:rsidP="004C368A">
      <w:pPr>
        <w:rPr>
          <w:rFonts w:ascii="Arial" w:hAnsi="Arial" w:cs="Arial"/>
          <w:sz w:val="22"/>
          <w:szCs w:val="16"/>
        </w:rPr>
      </w:pPr>
    </w:p>
    <w:p w:rsidR="004C368A" w:rsidRDefault="004C368A" w:rsidP="004C368A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4C368A" w:rsidRDefault="004C368A" w:rsidP="004C368A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4C368A" w:rsidTr="00BA5DFF">
        <w:trPr>
          <w:trHeight w:val="1112"/>
        </w:trPr>
        <w:tc>
          <w:tcPr>
            <w:tcW w:w="9622" w:type="dxa"/>
          </w:tcPr>
          <w:p w:rsidR="004C368A" w:rsidRDefault="004C368A" w:rsidP="00BA5DFF">
            <w:pPr>
              <w:spacing w:line="36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L. Strauss, J. Cropsey, 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Historia filozofii politycznej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przeł. P. Nowak i in., Fundacja Augusta hr. Cieszkowskiego, Warszawa 2010, rozdz. 1-2,4-5,9,11,16,20-21,23,29. </w:t>
            </w:r>
          </w:p>
          <w:p w:rsidR="004C368A" w:rsidRDefault="004C368A" w:rsidP="00BA5DFF">
            <w:pPr>
              <w:spacing w:line="36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J. Szacki, 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>Historia myśli socjologicznej. Wydanie nowe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PWN, Warszawa 2005, r. 1-3. </w:t>
            </w:r>
          </w:p>
          <w:p w:rsidR="004C368A" w:rsidRDefault="004C368A" w:rsidP="00BA5DFF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P. Śpiewak (red.), 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Klasyczne teorie socjologiczne. Wybór tekstów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PWN, Warszawa 2006.  </w:t>
            </w:r>
          </w:p>
        </w:tc>
      </w:tr>
    </w:tbl>
    <w:p w:rsidR="004C368A" w:rsidRDefault="004C368A" w:rsidP="004C368A">
      <w:pPr>
        <w:rPr>
          <w:rFonts w:ascii="Arial" w:hAnsi="Arial" w:cs="Arial"/>
          <w:sz w:val="22"/>
          <w:szCs w:val="16"/>
        </w:rPr>
      </w:pPr>
    </w:p>
    <w:p w:rsidR="004C368A" w:rsidRDefault="004C368A" w:rsidP="004C368A">
      <w:pPr>
        <w:rPr>
          <w:rFonts w:ascii="Arial" w:hAnsi="Arial" w:cs="Arial"/>
          <w:sz w:val="22"/>
          <w:szCs w:val="16"/>
        </w:rPr>
      </w:pPr>
    </w:p>
    <w:p w:rsidR="004C368A" w:rsidRDefault="004C368A" w:rsidP="004C368A">
      <w:pPr>
        <w:pStyle w:val="Tekstdymka1"/>
        <w:rPr>
          <w:rFonts w:ascii="Arial" w:hAnsi="Arial" w:cs="Arial"/>
          <w:sz w:val="22"/>
        </w:rPr>
      </w:pPr>
    </w:p>
    <w:p w:rsidR="004C368A" w:rsidRDefault="004C368A" w:rsidP="004C368A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– studia stacjonarne  </w:t>
      </w:r>
    </w:p>
    <w:p w:rsidR="004C368A" w:rsidRDefault="004C368A" w:rsidP="004C368A">
      <w:pPr>
        <w:rPr>
          <w:rFonts w:ascii="Arial" w:hAnsi="Arial" w:cs="Arial"/>
          <w:sz w:val="22"/>
          <w:szCs w:val="16"/>
        </w:rPr>
      </w:pPr>
    </w:p>
    <w:tbl>
      <w:tblPr>
        <w:tblW w:w="958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4C368A" w:rsidTr="00BA5DFF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4C368A" w:rsidRDefault="004C368A" w:rsidP="00BA5DFF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4C368A" w:rsidRDefault="004C368A" w:rsidP="00BA5DF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4C368A" w:rsidRDefault="004C368A" w:rsidP="00BA5DF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4C368A" w:rsidTr="00BA5DFF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4C368A" w:rsidRDefault="004C368A" w:rsidP="00BA5DF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4C368A" w:rsidRDefault="004C368A" w:rsidP="00BA5DF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4C368A" w:rsidRDefault="00193B84" w:rsidP="00BA5DF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4C368A" w:rsidTr="00BA5DFF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4C368A" w:rsidRDefault="004C368A" w:rsidP="00BA5DF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4C368A" w:rsidRDefault="004C368A" w:rsidP="00BA5DFF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4C368A" w:rsidRDefault="00193B84" w:rsidP="00BA5DF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4C368A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4C368A" w:rsidTr="00BA5DFF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4C368A" w:rsidRDefault="004C368A" w:rsidP="00BA5DFF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4C368A" w:rsidRDefault="004C368A" w:rsidP="00BA5DF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4C368A" w:rsidRDefault="00193B84" w:rsidP="00BA5DF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4C368A" w:rsidTr="00BA5DFF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4C368A" w:rsidRDefault="004C368A" w:rsidP="00BA5DF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4C368A" w:rsidRDefault="004C368A" w:rsidP="00BA5DF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4C368A" w:rsidRDefault="004C368A" w:rsidP="00BA5DF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4C368A" w:rsidTr="00BA5DFF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4C368A" w:rsidRDefault="004C368A" w:rsidP="00BA5DF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4C368A" w:rsidRDefault="004C368A" w:rsidP="00BA5DF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4C368A" w:rsidRDefault="004C368A" w:rsidP="00BA5DF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4C368A" w:rsidTr="00BA5DFF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4C368A" w:rsidRDefault="004C368A" w:rsidP="00BA5DF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4C368A" w:rsidRDefault="004C368A" w:rsidP="00BA5DF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4C368A" w:rsidRDefault="00193B84" w:rsidP="00BA5DF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4C368A" w:rsidTr="00BA5DFF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4C368A" w:rsidRDefault="004C368A" w:rsidP="00BA5DF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4C368A" w:rsidRDefault="004C368A" w:rsidP="00BA5DF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193B84"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4C368A" w:rsidTr="00BA5DFF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4C368A" w:rsidRDefault="004C368A" w:rsidP="00BA5DF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4C368A" w:rsidRDefault="00193B84" w:rsidP="00BA5DF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:rsidR="004C368A" w:rsidRDefault="004C368A" w:rsidP="004C368A">
      <w:pPr>
        <w:pStyle w:val="Tekstdymka1"/>
        <w:rPr>
          <w:rFonts w:ascii="Arial" w:hAnsi="Arial" w:cs="Arial"/>
          <w:sz w:val="22"/>
        </w:rPr>
      </w:pPr>
    </w:p>
    <w:p w:rsidR="004C368A" w:rsidRPr="000A25E2" w:rsidRDefault="004C368A" w:rsidP="004C368A">
      <w:pPr>
        <w:rPr>
          <w:rFonts w:ascii="Arial" w:hAnsi="Arial" w:cs="Arial"/>
          <w:sz w:val="22"/>
          <w:szCs w:val="16"/>
        </w:rPr>
      </w:pPr>
      <w:r w:rsidRPr="000A25E2">
        <w:rPr>
          <w:rFonts w:ascii="Arial" w:hAnsi="Arial" w:cs="Arial"/>
          <w:sz w:val="22"/>
          <w:szCs w:val="16"/>
        </w:rPr>
        <w:t>Bilans godzinowy zgodny z CNPS (Całkowity Nakład Pracy Studenta)</w:t>
      </w:r>
      <w:r>
        <w:rPr>
          <w:rFonts w:ascii="Arial" w:hAnsi="Arial" w:cs="Arial"/>
          <w:sz w:val="22"/>
          <w:szCs w:val="16"/>
        </w:rPr>
        <w:t xml:space="preserve"> – studia niestacjonarne </w:t>
      </w:r>
    </w:p>
    <w:p w:rsidR="004C368A" w:rsidRPr="000A25E2" w:rsidRDefault="004C368A" w:rsidP="004C368A">
      <w:pPr>
        <w:rPr>
          <w:rFonts w:ascii="Arial" w:hAnsi="Arial" w:cs="Arial"/>
          <w:sz w:val="22"/>
          <w:szCs w:val="16"/>
        </w:rPr>
      </w:pPr>
    </w:p>
    <w:tbl>
      <w:tblPr>
        <w:tblW w:w="958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4C368A" w:rsidRPr="000A25E2" w:rsidTr="00BA5DFF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4C368A" w:rsidRPr="000A25E2" w:rsidRDefault="004C368A" w:rsidP="00BA5DFF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4C368A" w:rsidRPr="000A25E2" w:rsidRDefault="004C368A" w:rsidP="00BA5DF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4C368A" w:rsidRPr="000A25E2" w:rsidRDefault="004C368A" w:rsidP="00BA5DF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193B84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4C368A" w:rsidRPr="000A25E2" w:rsidTr="00BA5DFF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4C368A" w:rsidRPr="000A25E2" w:rsidRDefault="004C368A" w:rsidP="00BA5DF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4C368A" w:rsidRPr="000A25E2" w:rsidRDefault="004C368A" w:rsidP="00BA5DF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4C368A" w:rsidRPr="000A25E2" w:rsidRDefault="004C368A" w:rsidP="00BA5DF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193B84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4C368A" w:rsidRPr="000A25E2" w:rsidTr="00BA5DFF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4C368A" w:rsidRPr="000A25E2" w:rsidRDefault="004C368A" w:rsidP="00BA5DF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4C368A" w:rsidRPr="000A25E2" w:rsidRDefault="004C368A" w:rsidP="00BA5DFF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4C368A" w:rsidRPr="000A25E2" w:rsidRDefault="009C42E1" w:rsidP="00BA5DF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4C368A"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4C368A" w:rsidRPr="000A25E2" w:rsidTr="00BA5DFF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4C368A" w:rsidRPr="000A25E2" w:rsidRDefault="004C368A" w:rsidP="00BA5DFF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4C368A" w:rsidRPr="000A25E2" w:rsidRDefault="004C368A" w:rsidP="00BA5DF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4C368A" w:rsidRPr="000A25E2" w:rsidRDefault="009C42E1" w:rsidP="00BA5DF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35</w:t>
            </w:r>
          </w:p>
        </w:tc>
      </w:tr>
      <w:tr w:rsidR="004C368A" w:rsidRPr="000A25E2" w:rsidTr="00BA5DFF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4C368A" w:rsidRPr="000A25E2" w:rsidRDefault="004C368A" w:rsidP="00BA5DF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4C368A" w:rsidRPr="000A25E2" w:rsidRDefault="004C368A" w:rsidP="00BA5DF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4C368A" w:rsidRPr="000A25E2" w:rsidRDefault="004C368A" w:rsidP="00BA5DF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4C368A" w:rsidRPr="000A25E2" w:rsidTr="00BA5DFF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4C368A" w:rsidRPr="000A25E2" w:rsidRDefault="004C368A" w:rsidP="00BA5DF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4C368A" w:rsidRPr="000A25E2" w:rsidRDefault="004C368A" w:rsidP="00BA5DF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4C368A" w:rsidRPr="000A25E2" w:rsidRDefault="004C368A" w:rsidP="00BA5DF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4C368A" w:rsidRPr="000A25E2" w:rsidTr="00BA5DFF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4C368A" w:rsidRPr="000A25E2" w:rsidRDefault="004C368A" w:rsidP="00BA5DF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4C368A" w:rsidRPr="000A25E2" w:rsidRDefault="004C368A" w:rsidP="00BA5DF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4C368A" w:rsidRPr="000A25E2" w:rsidRDefault="00193B84" w:rsidP="00BA5DF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45</w:t>
            </w:r>
          </w:p>
        </w:tc>
      </w:tr>
      <w:tr w:rsidR="004C368A" w:rsidRPr="000A25E2" w:rsidTr="00BA5DFF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4C368A" w:rsidRPr="000A25E2" w:rsidRDefault="004C368A" w:rsidP="00BA5DF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4C368A" w:rsidRPr="000A25E2" w:rsidRDefault="004C368A" w:rsidP="00BA5DF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193B84"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4C368A" w:rsidRPr="000A25E2" w:rsidTr="00BA5DFF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4C368A" w:rsidRPr="000A25E2" w:rsidRDefault="004C368A" w:rsidP="00BA5DF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4C368A" w:rsidRPr="000A25E2" w:rsidRDefault="00193B84" w:rsidP="00BA5DF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:rsidR="004C368A" w:rsidRDefault="004C368A" w:rsidP="004C368A">
      <w:pPr>
        <w:rPr>
          <w:rFonts w:ascii="Arial" w:hAnsi="Arial" w:cs="Arial"/>
          <w:sz w:val="22"/>
        </w:rPr>
      </w:pPr>
    </w:p>
    <w:p w:rsidR="004C368A" w:rsidRDefault="004C368A"/>
    <w:sectPr w:rsidR="004C368A" w:rsidSect="004C368A">
      <w:footerReference w:type="default" r:id="rId7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F83" w:rsidRDefault="00854F83" w:rsidP="008F6679">
      <w:r>
        <w:separator/>
      </w:r>
    </w:p>
  </w:endnote>
  <w:endnote w:type="continuationSeparator" w:id="1">
    <w:p w:rsidR="00854F83" w:rsidRDefault="00854F83" w:rsidP="008F66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68A" w:rsidRDefault="008F6679">
    <w:pPr>
      <w:pStyle w:val="Stopka"/>
      <w:jc w:val="right"/>
    </w:pPr>
    <w:r>
      <w:fldChar w:fldCharType="begin"/>
    </w:r>
    <w:r w:rsidR="004C368A">
      <w:instrText>PAGE   \* MERGEFORMAT</w:instrText>
    </w:r>
    <w:r>
      <w:fldChar w:fldCharType="separate"/>
    </w:r>
    <w:r w:rsidR="00FF0C3B">
      <w:rPr>
        <w:noProof/>
      </w:rPr>
      <w:t>3</w:t>
    </w:r>
    <w:r>
      <w:fldChar w:fldCharType="end"/>
    </w:r>
  </w:p>
  <w:p w:rsidR="004C368A" w:rsidRDefault="004C368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F83" w:rsidRDefault="00854F83" w:rsidP="008F6679">
      <w:r>
        <w:separator/>
      </w:r>
    </w:p>
  </w:footnote>
  <w:footnote w:type="continuationSeparator" w:id="1">
    <w:p w:rsidR="00854F83" w:rsidRDefault="00854F83" w:rsidP="008F66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4C368A"/>
    <w:rsid w:val="00193B84"/>
    <w:rsid w:val="004C368A"/>
    <w:rsid w:val="006E1249"/>
    <w:rsid w:val="00854F83"/>
    <w:rsid w:val="008F6679"/>
    <w:rsid w:val="009C42E1"/>
    <w:rsid w:val="00DB6763"/>
    <w:rsid w:val="00FF0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68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C3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3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36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3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36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36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36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36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36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36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36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36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368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368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36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36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36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36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36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3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3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3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3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36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36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36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3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368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368A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semiHidden/>
    <w:rsid w:val="004C368A"/>
    <w:pPr>
      <w:tabs>
        <w:tab w:val="center" w:pos="4536"/>
        <w:tab w:val="right" w:pos="9072"/>
      </w:tabs>
      <w:autoSpaceDE/>
    </w:pPr>
  </w:style>
  <w:style w:type="character" w:customStyle="1" w:styleId="StopkaZnak">
    <w:name w:val="Stopka Znak"/>
    <w:basedOn w:val="Domylnaczcionkaakapitu"/>
    <w:link w:val="Stopka"/>
    <w:semiHidden/>
    <w:rsid w:val="004C368A"/>
    <w:rPr>
      <w:rFonts w:ascii="Times New Roman" w:eastAsia="Times New Roman" w:hAnsi="Times New Roman" w:cs="Times New Roman"/>
      <w:kern w:val="0"/>
      <w:lang w:eastAsia="pl-PL"/>
    </w:rPr>
  </w:style>
  <w:style w:type="paragraph" w:customStyle="1" w:styleId="Zawartotabeli">
    <w:name w:val="Zawartość tabeli"/>
    <w:basedOn w:val="Normalny"/>
    <w:rsid w:val="004C368A"/>
    <w:pPr>
      <w:suppressLineNumbers/>
    </w:pPr>
  </w:style>
  <w:style w:type="paragraph" w:customStyle="1" w:styleId="Tekstdymka1">
    <w:name w:val="Tekst dymka1"/>
    <w:basedOn w:val="Normalny"/>
    <w:rsid w:val="004C36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990</Words>
  <Characters>5946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KARTA KURSU</vt:lpstr>
    </vt:vector>
  </TitlesOfParts>
  <Company/>
  <LinksUpToDate>false</LinksUpToDate>
  <CharactersWithSpaces>6923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Warchala</dc:creator>
  <cp:keywords/>
  <dc:description/>
  <cp:lastModifiedBy>grzegorz kubinski</cp:lastModifiedBy>
  <cp:revision>3</cp:revision>
  <dcterms:created xsi:type="dcterms:W3CDTF">2025-09-25T03:23:00Z</dcterms:created>
  <dcterms:modified xsi:type="dcterms:W3CDTF">2025-10-25T12:03:00Z</dcterms:modified>
</cp:coreProperties>
</file>