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16DB2" w14:textId="77777777" w:rsidR="00714DCE" w:rsidRDefault="00714DCE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92A1A41" w14:textId="77777777" w:rsidR="00714DCE" w:rsidRDefault="00714DCE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14:paraId="5F3E3296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14:paraId="702791CF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Style w:val="Wyrnieniedelikatne"/>
        </w:rPr>
      </w:pPr>
      <w:bookmarkStart w:id="0" w:name="_Hlk155793949"/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 xml:space="preserve">KARTA KURSU (realizowanego </w:t>
      </w:r>
      <w:r w:rsidR="00EF38A8">
        <w:rPr>
          <w:rFonts w:ascii="Arial" w:eastAsia="Times New Roman" w:hAnsi="Arial" w:cs="Arial"/>
          <w:b/>
          <w:bCs/>
          <w:sz w:val="24"/>
          <w:szCs w:val="28"/>
          <w:lang w:eastAsia="pl-PL"/>
        </w:rPr>
        <w:t>w specjalności</w:t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>)</w:t>
      </w:r>
    </w:p>
    <w:p w14:paraId="3911B2ED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14:paraId="770A0A55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14:paraId="573B4FB8" w14:textId="754601B9" w:rsidR="007B47D5" w:rsidRPr="007B47D5" w:rsidRDefault="007B47D5" w:rsidP="007B47D5">
      <w:pPr>
        <w:jc w:val="center"/>
        <w:rPr>
          <w:rFonts w:ascii="Arial" w:hAnsi="Arial" w:cs="Arial"/>
          <w:b/>
        </w:rPr>
      </w:pPr>
      <w:r w:rsidRPr="007B47D5">
        <w:rPr>
          <w:rFonts w:ascii="Arial" w:hAnsi="Arial" w:cs="Arial"/>
          <w:b/>
        </w:rPr>
        <w:t xml:space="preserve">Socjologia biznesu </w:t>
      </w:r>
      <w:r w:rsidR="007135E9">
        <w:rPr>
          <w:rFonts w:ascii="Arial" w:hAnsi="Arial" w:cs="Arial"/>
          <w:b/>
        </w:rPr>
        <w:t>z elementami design thinking</w:t>
      </w:r>
    </w:p>
    <w:p w14:paraId="196E34F7" w14:textId="77777777" w:rsidR="00714DCE" w:rsidRDefault="00D54CC1" w:rsidP="007B47D5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(nazwa </w:t>
      </w:r>
      <w:r w:rsidR="00EF38A8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specjalności</w:t>
      </w:r>
      <w:r w:rsidR="00714DCE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)</w:t>
      </w:r>
    </w:p>
    <w:bookmarkEnd w:id="0"/>
    <w:p w14:paraId="33F2A985" w14:textId="77777777" w:rsidR="00714DCE" w:rsidRDefault="00714DCE" w:rsidP="007B47D5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14:paraId="7F5E1939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14:paraId="57FA8B9A" w14:textId="77777777" w:rsidR="00E05287" w:rsidRPr="00E05287" w:rsidRDefault="00E05287" w:rsidP="00E0528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Cs w:val="14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E05287" w:rsidRPr="00E05287" w14:paraId="16427C34" w14:textId="77777777" w:rsidTr="00AA34D4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41CA825D" w14:textId="77777777" w:rsidR="00E05287" w:rsidRPr="00E05287" w:rsidRDefault="00E05287" w:rsidP="00E05287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7655" w:type="dxa"/>
            <w:vAlign w:val="center"/>
          </w:tcPr>
          <w:p w14:paraId="10F80773" w14:textId="77777777" w:rsidR="00E05287" w:rsidRPr="007B47D5" w:rsidRDefault="007B47D5" w:rsidP="00E05287">
            <w:pPr>
              <w:widowControl w:val="0"/>
              <w:suppressLineNumbers/>
              <w:suppressAutoHyphens/>
              <w:autoSpaceDE w:val="0"/>
              <w:spacing w:before="60" w:after="6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7B47D5">
              <w:rPr>
                <w:rFonts w:cs="Garamond"/>
              </w:rPr>
              <w:t>Podstawy marketingu</w:t>
            </w:r>
          </w:p>
        </w:tc>
      </w:tr>
      <w:tr w:rsidR="00E05287" w:rsidRPr="00E05287" w14:paraId="5A4F8C24" w14:textId="77777777" w:rsidTr="00AA34D4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0FA39DED" w14:textId="77777777" w:rsidR="00E05287" w:rsidRPr="00E05287" w:rsidRDefault="00E05287" w:rsidP="00E05287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12EE4812" w14:textId="77777777" w:rsidR="00E05287" w:rsidRPr="00E05287" w:rsidRDefault="007B47D5" w:rsidP="00E05287">
            <w:pPr>
              <w:widowControl w:val="0"/>
              <w:suppressLineNumbers/>
              <w:suppressAutoHyphens/>
              <w:autoSpaceDE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t>Basics of Marketing</w:t>
            </w:r>
          </w:p>
        </w:tc>
      </w:tr>
    </w:tbl>
    <w:p w14:paraId="38C0245C" w14:textId="77777777" w:rsidR="00E05287" w:rsidRPr="00E05287" w:rsidRDefault="00E05287" w:rsidP="00E0528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E05287" w:rsidRPr="00E05287" w14:paraId="5E08D60C" w14:textId="77777777" w:rsidTr="00AA34D4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3E3FAAC0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Koordynator</w:t>
            </w:r>
          </w:p>
        </w:tc>
        <w:tc>
          <w:tcPr>
            <w:tcW w:w="3190" w:type="dxa"/>
            <w:vMerge w:val="restart"/>
            <w:vAlign w:val="center"/>
          </w:tcPr>
          <w:p w14:paraId="2B864C9C" w14:textId="548AC915" w:rsidR="00E05287" w:rsidRPr="00E05287" w:rsidRDefault="00B3178C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Paweł Walawender</w:t>
            </w:r>
          </w:p>
        </w:tc>
        <w:tc>
          <w:tcPr>
            <w:tcW w:w="3261" w:type="dxa"/>
            <w:shd w:val="clear" w:color="auto" w:fill="DBE5F1"/>
            <w:vAlign w:val="center"/>
          </w:tcPr>
          <w:p w14:paraId="5A35D3BD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Zespół dydaktyczny</w:t>
            </w:r>
          </w:p>
        </w:tc>
      </w:tr>
      <w:tr w:rsidR="00E05287" w:rsidRPr="00E05287" w14:paraId="03FE14BF" w14:textId="77777777" w:rsidTr="00AA34D4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140862C7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vAlign w:val="center"/>
          </w:tcPr>
          <w:p w14:paraId="20C22CA9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Merge w:val="restart"/>
            <w:vAlign w:val="center"/>
          </w:tcPr>
          <w:p w14:paraId="543803FE" w14:textId="5768A3A7" w:rsidR="00E05287" w:rsidRPr="00E05287" w:rsidRDefault="00B3178C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Paweł Walawender</w:t>
            </w:r>
          </w:p>
        </w:tc>
      </w:tr>
      <w:tr w:rsidR="00E05287" w:rsidRPr="00E05287" w14:paraId="47E24D0D" w14:textId="77777777" w:rsidTr="00AA34D4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vAlign w:val="center"/>
          </w:tcPr>
          <w:p w14:paraId="456EA553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0" w:type="dxa"/>
            <w:tcBorders>
              <w:left w:val="nil"/>
            </w:tcBorders>
            <w:vAlign w:val="center"/>
          </w:tcPr>
          <w:p w14:paraId="40C934FF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Merge/>
            <w:vAlign w:val="center"/>
          </w:tcPr>
          <w:p w14:paraId="0202FE4C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05287" w:rsidRPr="00E05287" w14:paraId="55531B20" w14:textId="77777777" w:rsidTr="00AA34D4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4FB2C257" w14:textId="77777777" w:rsidR="00E05287" w:rsidRPr="00B34698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346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Punktacja ECTS*</w:t>
            </w:r>
          </w:p>
        </w:tc>
        <w:tc>
          <w:tcPr>
            <w:tcW w:w="3190" w:type="dxa"/>
            <w:vAlign w:val="center"/>
          </w:tcPr>
          <w:p w14:paraId="17D6738D" w14:textId="1D2A92AA" w:rsidR="00E05287" w:rsidRPr="00E05287" w:rsidRDefault="009D0025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346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61" w:type="dxa"/>
            <w:vMerge/>
            <w:vAlign w:val="center"/>
          </w:tcPr>
          <w:p w14:paraId="191BA9F0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70448AA4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</w:p>
    <w:p w14:paraId="1087A4A0" w14:textId="77777777" w:rsidR="00714DCE" w:rsidRDefault="00714DC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Cs w:val="14"/>
          <w:lang w:eastAsia="pl-PL"/>
        </w:rPr>
      </w:pPr>
    </w:p>
    <w:p w14:paraId="3EC34918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64D7F5AF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Opis kursu (cele kształcenia)</w:t>
      </w:r>
    </w:p>
    <w:p w14:paraId="4BF91DDB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714DCE" w14:paraId="54EAEB38" w14:textId="77777777">
        <w:trPr>
          <w:trHeight w:val="1365"/>
        </w:trPr>
        <w:tc>
          <w:tcPr>
            <w:tcW w:w="9640" w:type="dxa"/>
          </w:tcPr>
          <w:p w14:paraId="7435F452" w14:textId="04833535" w:rsidR="00714DCE" w:rsidRDefault="007314A6" w:rsidP="0049503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495033">
              <w:rPr>
                <w:rFonts w:ascii="Arial" w:hAnsi="Arial" w:cs="Arial"/>
                <w:sz w:val="20"/>
                <w:szCs w:val="20"/>
              </w:rPr>
              <w:t>Całość kursu jest prowadzona w formie wykładów i ćwiczeń. Na wykładach studenci zapoznają się z genezą i teoretycznymi podstawami marketingu a także z kwestiami związanymi z segmentacją rynku oraz analizy środowiska marketingowego. Ponadto, kurs wprowadza elementy marketingu internetowego oraz kwestie etyczne związane z działaniami marketingowymi. W trakcie ćwiczeń, studenci pogłębiają swoje zrozumienie praktycznych aspektów marketingu, pracując nad konkretnymi zadaniami, takimi jak analiza otoczenia marketingowego czy badania marketingowe. Szczególny nacisk kładziony jest na rozwój umiejętności związanych z tworzeniem planów marketingowych, co umożliwia uczestnikom zastosowanie zdobytej wiedzy w praktyce. Ćwiczenia obejmują również pracę nad studiami przypadków, które rozwijają umiejętności krytycznego myślenia i interpretacji działań marketingowych, co jest kluczowe dla zrozumienia funkcjonowania marketingu w współczesnej gospodarce.</w:t>
            </w:r>
          </w:p>
        </w:tc>
      </w:tr>
    </w:tbl>
    <w:p w14:paraId="534E9FE1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0A586118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7B918DD6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 w:rsidRPr="00C76DE0">
        <w:rPr>
          <w:rFonts w:ascii="Arial" w:eastAsia="Times New Roman" w:hAnsi="Arial" w:cs="Arial"/>
          <w:szCs w:val="16"/>
          <w:lang w:eastAsia="pl-PL"/>
        </w:rPr>
        <w:t>Warunki wstępne</w:t>
      </w:r>
    </w:p>
    <w:p w14:paraId="19FB4CD2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C76DE0" w:rsidRPr="00C76DE0" w14:paraId="6A8297B4" w14:textId="77777777" w:rsidTr="00B34138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58BED45A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7699" w:type="dxa"/>
            <w:vAlign w:val="center"/>
          </w:tcPr>
          <w:p w14:paraId="2BE56626" w14:textId="77777777" w:rsidR="00C76DE0" w:rsidRPr="00495033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14"/>
                <w:lang w:eastAsia="pl-PL"/>
              </w:rPr>
            </w:pPr>
          </w:p>
          <w:p w14:paraId="1A8C9766" w14:textId="77777777" w:rsidR="00C76DE0" w:rsidRPr="00495033" w:rsidRDefault="005B67BC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14"/>
                <w:lang w:eastAsia="pl-PL"/>
              </w:rPr>
            </w:pPr>
            <w:r w:rsidRPr="00495033">
              <w:rPr>
                <w:rFonts w:ascii="Arial" w:eastAsia="Times New Roman" w:hAnsi="Arial" w:cs="Arial"/>
                <w:sz w:val="20"/>
                <w:szCs w:val="14"/>
                <w:lang w:eastAsia="pl-PL"/>
              </w:rPr>
              <w:t xml:space="preserve">Kurs przedstawia podstawowe pojęcia z zakresu marketingu.  </w:t>
            </w:r>
          </w:p>
          <w:p w14:paraId="1E98E47F" w14:textId="77777777" w:rsidR="00C76DE0" w:rsidRPr="00495033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14"/>
                <w:lang w:eastAsia="pl-PL"/>
              </w:rPr>
            </w:pPr>
          </w:p>
        </w:tc>
      </w:tr>
      <w:tr w:rsidR="00C76DE0" w:rsidRPr="00C76DE0" w14:paraId="62AE94B9" w14:textId="77777777" w:rsidTr="00B34138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2F02BDBE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1735E456" w14:textId="77777777" w:rsidR="00C76DE0" w:rsidRPr="00495033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14"/>
                <w:lang w:eastAsia="pl-PL"/>
              </w:rPr>
            </w:pPr>
          </w:p>
          <w:p w14:paraId="09858792" w14:textId="77777777" w:rsidR="00C76DE0" w:rsidRPr="00495033" w:rsidRDefault="005B67BC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14"/>
                <w:lang w:eastAsia="pl-PL"/>
              </w:rPr>
            </w:pPr>
            <w:r w:rsidRPr="00495033">
              <w:rPr>
                <w:rFonts w:ascii="Arial" w:eastAsia="Times New Roman" w:hAnsi="Arial" w:cs="Arial"/>
                <w:sz w:val="20"/>
                <w:szCs w:val="14"/>
                <w:lang w:eastAsia="pl-PL"/>
              </w:rPr>
              <w:t>Umiejętność samokształcenia się.</w:t>
            </w:r>
          </w:p>
        </w:tc>
      </w:tr>
      <w:tr w:rsidR="00C76DE0" w:rsidRPr="00C76DE0" w14:paraId="4B198054" w14:textId="77777777" w:rsidTr="00B34138">
        <w:tc>
          <w:tcPr>
            <w:tcW w:w="1941" w:type="dxa"/>
            <w:shd w:val="clear" w:color="auto" w:fill="DBE5F1"/>
            <w:vAlign w:val="center"/>
          </w:tcPr>
          <w:p w14:paraId="5E8C6F3F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Kursy</w:t>
            </w:r>
          </w:p>
        </w:tc>
        <w:tc>
          <w:tcPr>
            <w:tcW w:w="7699" w:type="dxa"/>
            <w:vAlign w:val="center"/>
          </w:tcPr>
          <w:p w14:paraId="4C94AF42" w14:textId="77777777" w:rsidR="00C76DE0" w:rsidRPr="00495033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14"/>
                <w:lang w:eastAsia="pl-PL"/>
              </w:rPr>
            </w:pPr>
          </w:p>
          <w:p w14:paraId="7F145BFA" w14:textId="77777777" w:rsidR="00C76DE0" w:rsidRPr="00495033" w:rsidRDefault="005B67BC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14"/>
                <w:lang w:eastAsia="pl-PL"/>
              </w:rPr>
            </w:pPr>
            <w:r w:rsidRPr="00495033">
              <w:rPr>
                <w:rFonts w:ascii="Arial" w:eastAsia="Times New Roman" w:hAnsi="Arial" w:cs="Arial"/>
                <w:sz w:val="20"/>
                <w:szCs w:val="14"/>
                <w:lang w:eastAsia="pl-PL"/>
              </w:rPr>
              <w:t>Nie dotyczy</w:t>
            </w:r>
          </w:p>
        </w:tc>
      </w:tr>
    </w:tbl>
    <w:p w14:paraId="2C5CEFC2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14:paraId="0466A5C5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 xml:space="preserve">Efekty </w:t>
      </w:r>
      <w:r w:rsidR="00EF38A8">
        <w:rPr>
          <w:rFonts w:ascii="Arial" w:eastAsia="Times New Roman" w:hAnsi="Arial" w:cs="Arial"/>
          <w:szCs w:val="16"/>
          <w:lang w:eastAsia="pl-PL"/>
        </w:rPr>
        <w:t>uczenia się</w:t>
      </w:r>
    </w:p>
    <w:p w14:paraId="70F22432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714DCE" w14:paraId="13BE927D" w14:textId="77777777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146383C2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48C26B0A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uczenia się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659135FF" w14:textId="77777777" w:rsidR="00714DCE" w:rsidRDefault="00D54C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14:paraId="0ED16FE6" w14:textId="77777777" w:rsidR="00714DCE" w:rsidRDefault="00714DCE" w:rsidP="00D54C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(określonych w karcie programu studiów dla </w:t>
            </w:r>
            <w:r w:rsidR="00EF38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714DCE" w14:paraId="41A8849A" w14:textId="77777777">
        <w:trPr>
          <w:cantSplit/>
          <w:trHeight w:val="1838"/>
        </w:trPr>
        <w:tc>
          <w:tcPr>
            <w:tcW w:w="1979" w:type="dxa"/>
            <w:vMerge/>
          </w:tcPr>
          <w:p w14:paraId="11068746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96" w:type="dxa"/>
          </w:tcPr>
          <w:p w14:paraId="4280554E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055791C" w14:textId="77777777" w:rsidR="00714DCE" w:rsidRDefault="005B67B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 wiedzę nt. podstawowych wskaźników analizy preferencji konsumenckich by na tej podstawie zaspokajać potrzeby klienta.</w:t>
            </w:r>
          </w:p>
          <w:p w14:paraId="7A1416F6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FC1DBDE" w14:textId="77777777" w:rsidR="00714DCE" w:rsidRDefault="005B67B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 pogłębioną wiedzę nt. możliwości budowania własnej marki (przedsiębiorstwa).</w:t>
            </w:r>
          </w:p>
        </w:tc>
        <w:tc>
          <w:tcPr>
            <w:tcW w:w="2365" w:type="dxa"/>
          </w:tcPr>
          <w:p w14:paraId="7B1CC144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92F4405" w14:textId="77777777" w:rsidR="00714DCE" w:rsidRDefault="005B67B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W08</w:t>
            </w:r>
          </w:p>
          <w:p w14:paraId="45512019" w14:textId="77777777" w:rsidR="005B67BC" w:rsidRDefault="005B67B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4494655" w14:textId="77777777" w:rsidR="005B67BC" w:rsidRDefault="005B67B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A1C1042" w14:textId="77777777" w:rsidR="005B67BC" w:rsidRDefault="005B67B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W09</w:t>
            </w:r>
          </w:p>
        </w:tc>
      </w:tr>
    </w:tbl>
    <w:p w14:paraId="78F3CC80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3BF9526C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714DCE" w14:paraId="1EC0E7C0" w14:textId="77777777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66DBBFE4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br w:type="page"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175D72A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uczenia się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770569C7" w14:textId="77777777" w:rsidR="00714DCE" w:rsidRDefault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14:paraId="25B7FF11" w14:textId="77777777" w:rsidR="00714DCE" w:rsidRDefault="00714DCE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(określonych w karcie programu studiów dla</w:t>
            </w:r>
            <w:r w:rsidR="00336D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EF38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714DCE" w14:paraId="6772C3A1" w14:textId="77777777">
        <w:trPr>
          <w:cantSplit/>
          <w:trHeight w:val="2116"/>
        </w:trPr>
        <w:tc>
          <w:tcPr>
            <w:tcW w:w="1985" w:type="dxa"/>
            <w:vMerge/>
          </w:tcPr>
          <w:p w14:paraId="6987698B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14:paraId="0AE8ED90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4EE6EA7" w14:textId="77777777" w:rsidR="00714DCE" w:rsidRDefault="005B67B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Potrafi wnikliwie analizować zjawiska społeczne, zwłaszcza preferencje konsumenckie by na ich podstawie realizować własną strategię biznesową.</w:t>
            </w:r>
          </w:p>
          <w:p w14:paraId="6A17BF21" w14:textId="77777777" w:rsidR="005B67BC" w:rsidRDefault="005B67B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C0C3340" w14:textId="77777777" w:rsidR="005B67BC" w:rsidRDefault="005B67B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Posługuje się danymi statystycznymi nt. rynku kapitałowego, konsumenckiego i zmian w ich obszarach</w:t>
            </w:r>
            <w:r w:rsidR="005833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6B16E50E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85E3CE0" w14:textId="77777777" w:rsidR="005B67BC" w:rsidRDefault="005B67B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U01</w:t>
            </w:r>
          </w:p>
          <w:p w14:paraId="025241B5" w14:textId="77777777" w:rsidR="005B67BC" w:rsidRDefault="005B67B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8AF788C" w14:textId="77777777" w:rsidR="005B67BC" w:rsidRDefault="005B67B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EB06AC0" w14:textId="77777777" w:rsidR="005B67BC" w:rsidRDefault="005B67B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0FC3B12" w14:textId="77777777" w:rsidR="005B67BC" w:rsidRDefault="005B67B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U02</w:t>
            </w:r>
          </w:p>
        </w:tc>
      </w:tr>
    </w:tbl>
    <w:p w14:paraId="38C7EA21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686DD5D8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714DCE" w14:paraId="2B012943" w14:textId="77777777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58B1A1D9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319AEEA1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uczenia się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1FC16670" w14:textId="77777777" w:rsidR="00336DA5" w:rsidRDefault="00336DA5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14:paraId="5983A942" w14:textId="77777777" w:rsidR="00714DCE" w:rsidRDefault="00336DA5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(określonych w karcie programu studiów dla </w:t>
            </w:r>
            <w:r w:rsidR="00EF38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B54771" w14:paraId="0AEA1D9E" w14:textId="77777777" w:rsidTr="009D48F1">
        <w:trPr>
          <w:cantSplit/>
          <w:trHeight w:val="1984"/>
        </w:trPr>
        <w:tc>
          <w:tcPr>
            <w:tcW w:w="1985" w:type="dxa"/>
            <w:vMerge/>
          </w:tcPr>
          <w:p w14:paraId="6698B279" w14:textId="77777777" w:rsidR="00B54771" w:rsidRDefault="00B5477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vAlign w:val="center"/>
          </w:tcPr>
          <w:p w14:paraId="0B03C292" w14:textId="77777777" w:rsidR="00B54771" w:rsidRDefault="00B54771" w:rsidP="009D48F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Rozumie potrzebę procesu nauki, czyli ciągłego uczenia się i rozwijania własnych kompetencji.</w:t>
            </w:r>
          </w:p>
          <w:p w14:paraId="2A4C231F" w14:textId="77777777" w:rsidR="00B54771" w:rsidRDefault="00B54771" w:rsidP="00B5477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Potrafi trafnie zadawać pytania, reagować na obiekcie i krytykę oraz merytorycznie argumentować własne decyzje</w:t>
            </w:r>
          </w:p>
        </w:tc>
        <w:tc>
          <w:tcPr>
            <w:tcW w:w="2410" w:type="dxa"/>
          </w:tcPr>
          <w:p w14:paraId="45EC2C0F" w14:textId="77777777" w:rsidR="00B54771" w:rsidRDefault="00B5477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0632673" w14:textId="77777777" w:rsidR="00B54771" w:rsidRDefault="00B5477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K01</w:t>
            </w:r>
          </w:p>
          <w:p w14:paraId="46C6CBF0" w14:textId="77777777" w:rsidR="00B54771" w:rsidRDefault="00B5477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38A9EF0" w14:textId="77777777" w:rsidR="00B54771" w:rsidRDefault="00B5477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800347C" w14:textId="77777777" w:rsidR="00B54771" w:rsidRDefault="00B5477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K04</w:t>
            </w:r>
          </w:p>
        </w:tc>
      </w:tr>
    </w:tbl>
    <w:p w14:paraId="527EDC16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67CE1FD7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714DCE" w14:paraId="7E2527AA" w14:textId="7777777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A871DD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ind w:left="45" w:right="13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Organizacja</w:t>
            </w:r>
          </w:p>
        </w:tc>
      </w:tr>
      <w:tr w:rsidR="00714DCE" w14:paraId="42DE6998" w14:textId="7777777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726F92AD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3D5AE2AC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Wykład</w:t>
            </w:r>
          </w:p>
          <w:p w14:paraId="62B6A2A5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8A7CB2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grupach</w:t>
            </w:r>
          </w:p>
        </w:tc>
      </w:tr>
      <w:tr w:rsidR="00714DCE" w14:paraId="4276F389" w14:textId="7777777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6985B725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Merge/>
            <w:vAlign w:val="center"/>
          </w:tcPr>
          <w:p w14:paraId="49CFF8DB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8AD169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72" w:type="dxa"/>
            <w:vAlign w:val="center"/>
          </w:tcPr>
          <w:p w14:paraId="4A90798B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vAlign w:val="center"/>
          </w:tcPr>
          <w:p w14:paraId="23939F84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315" w:type="dxa"/>
            <w:vAlign w:val="center"/>
          </w:tcPr>
          <w:p w14:paraId="715B5282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14:paraId="577930F9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284" w:type="dxa"/>
            <w:vAlign w:val="center"/>
          </w:tcPr>
          <w:p w14:paraId="5F58A216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664F19D4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284" w:type="dxa"/>
            <w:vAlign w:val="center"/>
          </w:tcPr>
          <w:p w14:paraId="039ED32E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7F18342B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284" w:type="dxa"/>
            <w:vAlign w:val="center"/>
          </w:tcPr>
          <w:p w14:paraId="5E96591E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48E5CBB5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84" w:type="dxa"/>
            <w:vAlign w:val="center"/>
          </w:tcPr>
          <w:p w14:paraId="32C4C99A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4DCE" w14:paraId="6F58F550" w14:textId="7777777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68699965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362EB499" w14:textId="22C74911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D3238E" w14:textId="77777777" w:rsidR="00714DCE" w:rsidRDefault="005B67BC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07CD7D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2162F227" w14:textId="77777777" w:rsidR="00714DCE" w:rsidRPr="007B47D5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BF08F6B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6BAE021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A3506F6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4DCE" w14:paraId="4B4D1EB1" w14:textId="77777777">
        <w:trPr>
          <w:trHeight w:val="462"/>
        </w:trPr>
        <w:tc>
          <w:tcPr>
            <w:tcW w:w="1611" w:type="dxa"/>
            <w:vAlign w:val="center"/>
          </w:tcPr>
          <w:p w14:paraId="42C7F81F" w14:textId="77777777" w:rsidR="00714DCE" w:rsidRDefault="007B47D5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Razem </w:t>
            </w:r>
          </w:p>
        </w:tc>
        <w:tc>
          <w:tcPr>
            <w:tcW w:w="1225" w:type="dxa"/>
            <w:vAlign w:val="center"/>
          </w:tcPr>
          <w:p w14:paraId="0C86930F" w14:textId="2EBE57EF" w:rsidR="00714DCE" w:rsidRDefault="0083704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C4591A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9B0C32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4B2F9429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B53B2FF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506D320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1DE6173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89F42B1" w14:textId="77777777"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40CE81B4" w14:textId="77777777" w:rsidR="00714DCE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  <w:r>
        <w:rPr>
          <w:rFonts w:ascii="Arial" w:eastAsia="Times New Roman" w:hAnsi="Arial" w:cs="Arial"/>
          <w:szCs w:val="14"/>
          <w:lang w:eastAsia="pl-PL"/>
        </w:rPr>
        <w:br w:type="page"/>
      </w:r>
      <w:r w:rsidR="00714DCE">
        <w:rPr>
          <w:rFonts w:ascii="Arial" w:eastAsia="Times New Roman" w:hAnsi="Arial" w:cs="Arial"/>
          <w:szCs w:val="14"/>
          <w:lang w:eastAsia="pl-PL"/>
        </w:rPr>
        <w:lastRenderedPageBreak/>
        <w:t>Opis metod prowadzenia zajęć</w:t>
      </w:r>
    </w:p>
    <w:p w14:paraId="4D52A477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14DCE" w:rsidRPr="00495033" w14:paraId="714C94EA" w14:textId="77777777" w:rsidTr="00495033">
        <w:trPr>
          <w:trHeight w:val="905"/>
        </w:trPr>
        <w:tc>
          <w:tcPr>
            <w:tcW w:w="9622" w:type="dxa"/>
          </w:tcPr>
          <w:p w14:paraId="767C4D68" w14:textId="24660C02" w:rsidR="00B54771" w:rsidRPr="00495033" w:rsidRDefault="00B54771" w:rsidP="00B54771">
            <w:pPr>
              <w:pStyle w:val="Nagwek2"/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</w:rPr>
            </w:pPr>
            <w:r w:rsidRPr="00495033"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</w:rPr>
              <w:t>Zajęcia prowadzone są w formie ćwiczeń</w:t>
            </w:r>
            <w:r w:rsidR="009D0025" w:rsidRPr="00495033"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</w:rPr>
              <w:t xml:space="preserve"> z </w:t>
            </w:r>
            <w:r w:rsidRPr="00495033"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</w:rPr>
              <w:t>wykorzystywan</w:t>
            </w:r>
            <w:r w:rsidR="009D0025" w:rsidRPr="00495033"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</w:rPr>
              <w:t>iem</w:t>
            </w:r>
            <w:r w:rsidRPr="00495033"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</w:rPr>
              <w:t xml:space="preserve"> program</w:t>
            </w:r>
            <w:r w:rsidR="009D0025" w:rsidRPr="00495033"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</w:rPr>
              <w:t>u</w:t>
            </w:r>
            <w:r w:rsidRPr="00495033"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</w:rPr>
              <w:t xml:space="preserve"> Power Point. W okresie nauczania zdalnego </w:t>
            </w:r>
            <w:r w:rsidR="009D0025" w:rsidRPr="00495033"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</w:rPr>
              <w:t xml:space="preserve">zajęcia </w:t>
            </w:r>
            <w:r w:rsidRPr="00495033"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</w:rPr>
              <w:t xml:space="preserve">prowadzone są na platformie  </w:t>
            </w:r>
            <w:r w:rsidRPr="00495033">
              <w:rPr>
                <w:rFonts w:ascii="Arial" w:hAnsi="Arial" w:cs="Arial"/>
                <w:b w:val="0"/>
                <w:bCs w:val="0"/>
                <w:i w:val="0"/>
                <w:color w:val="202124"/>
                <w:sz w:val="22"/>
                <w:szCs w:val="22"/>
              </w:rPr>
              <w:t>Microsoft Teams</w:t>
            </w:r>
            <w:r w:rsidRPr="00495033"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</w:rPr>
              <w:t xml:space="preserve">. </w:t>
            </w:r>
          </w:p>
          <w:p w14:paraId="19B2895E" w14:textId="77777777" w:rsidR="00714DCE" w:rsidRPr="00495033" w:rsidRDefault="00714DCE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14:paraId="21F9D6F0" w14:textId="77777777" w:rsidR="00120130" w:rsidRDefault="00120130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08B76778" w14:textId="77777777"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 xml:space="preserve">Formy sprawdzania efektów </w:t>
      </w:r>
      <w:r w:rsidR="00EF38A8">
        <w:rPr>
          <w:rFonts w:ascii="Arial" w:eastAsia="Times New Roman" w:hAnsi="Arial" w:cs="Arial"/>
          <w:szCs w:val="16"/>
          <w:lang w:eastAsia="pl-PL"/>
        </w:rPr>
        <w:t>uczenia się</w:t>
      </w:r>
    </w:p>
    <w:p w14:paraId="7F09157F" w14:textId="77777777"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714DCE" w14:paraId="5FEE0140" w14:textId="77777777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1A8A9E1A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2E013C0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 –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9629173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572EDC6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518AEA8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EF121D3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3AB575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F43A86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1A18AC3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7D55059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41C59A1A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4B59C4E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63A3367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1D2D2C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</w:t>
            </w:r>
          </w:p>
        </w:tc>
      </w:tr>
      <w:tr w:rsidR="00714DCE" w14:paraId="1A452DFD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48B2DAFA" w14:textId="3E7DC965" w:rsidR="00714DCE" w:rsidRDefault="00B5477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</w:t>
            </w:r>
            <w:r w:rsidR="009D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6" w:type="dxa"/>
            <w:shd w:val="clear" w:color="auto" w:fill="FFFFFF"/>
          </w:tcPr>
          <w:p w14:paraId="108783C9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9D77D21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AE81CEE" w14:textId="2AFBCA8E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5AA83F1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9949836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49FF30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73C5D11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1CB2E1D" w14:textId="70534C9B" w:rsidR="00714DCE" w:rsidRDefault="0016553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7AB4FFAC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0CC17454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4988451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A191469" w14:textId="727AFCAD" w:rsidR="00714DCE" w:rsidRDefault="0016553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F30B2B8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 w14:paraId="60673625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6B020106" w14:textId="0171095B" w:rsidR="00714DCE" w:rsidRDefault="00B5477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</w:t>
            </w:r>
            <w:r w:rsidR="009D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66" w:type="dxa"/>
            <w:shd w:val="clear" w:color="auto" w:fill="FFFFFF"/>
          </w:tcPr>
          <w:p w14:paraId="46EE3346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B31D414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1A1E055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A27C0EC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220DF60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226294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D0BA7D1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332013F" w14:textId="46AED935" w:rsidR="00714DCE" w:rsidRDefault="0016553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6066C5B2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61BB2896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410E40C" w14:textId="2373C290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7098D3A" w14:textId="733C6DF5" w:rsidR="00714DCE" w:rsidRDefault="0016553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47BE75A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 w14:paraId="391B9F93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72950A19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5AB1470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DFFEC87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E21EE54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6C0ECF3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24EF75A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A73FFB3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F256538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8A90477" w14:textId="3CCFACAE" w:rsidR="00714DCE" w:rsidRDefault="0016553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471D0B04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403C84BA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CBC991A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A4A69DE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3CC2106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 w14:paraId="22B69DCC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73C58D4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14:paraId="7CCB17C4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65BB503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73C02D7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445C846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420FAEC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047133E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1B9ED64" w14:textId="062074AB" w:rsidR="00714DCE" w:rsidRDefault="0016553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4D4F430" w14:textId="61763BAE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564" w:type="dxa"/>
            <w:shd w:val="clear" w:color="auto" w:fill="FFFFFF"/>
          </w:tcPr>
          <w:p w14:paraId="38A8ADA1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3A19CB50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A997D07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D5E3B87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31E768B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 w14:paraId="3B4C783C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52D052C8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14:paraId="1D049AED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4B82886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7F77FE3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CF1EDD3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83D80A2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A7C9D8B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9B4BD68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5D30571" w14:textId="2628755A" w:rsidR="00714DCE" w:rsidRDefault="0016553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5B847E8A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04F760B5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145BACD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B1C030C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CAD9C28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 w14:paraId="0BFE4398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7FAD5721" w14:textId="2B318D8B" w:rsidR="00714DCE" w:rsidRDefault="00B5477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</w:t>
            </w:r>
            <w:r w:rsidR="009D0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66" w:type="dxa"/>
            <w:shd w:val="clear" w:color="auto" w:fill="FFFFFF"/>
          </w:tcPr>
          <w:p w14:paraId="37F49C2D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E1848A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4A92F5A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98A5801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B5EDCB4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145C406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C7E03D5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965BA33" w14:textId="792ABE21" w:rsidR="00714DCE" w:rsidRDefault="0016553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4EA51CBB" w14:textId="189838C9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2F4C027C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2080CA4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9D9AEE4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F174D54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 w14:paraId="5CF51A16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3473DAE9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</w:t>
            </w:r>
          </w:p>
        </w:tc>
        <w:tc>
          <w:tcPr>
            <w:tcW w:w="666" w:type="dxa"/>
            <w:shd w:val="clear" w:color="auto" w:fill="FFFFFF"/>
          </w:tcPr>
          <w:p w14:paraId="5BA1FB6D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0377C2E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BA3ED05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AC8997A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CB4D427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03BDFAB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4007491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084C986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564" w:type="dxa"/>
            <w:shd w:val="clear" w:color="auto" w:fill="FFFFFF"/>
          </w:tcPr>
          <w:p w14:paraId="7133F444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712EC5B1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A631435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60B074D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023EAD7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</w:tbl>
    <w:p w14:paraId="41F6B1FB" w14:textId="77777777"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3016CAEB" w14:textId="77777777"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714DCE" w14:paraId="0159076B" w14:textId="77777777">
        <w:tc>
          <w:tcPr>
            <w:tcW w:w="1941" w:type="dxa"/>
            <w:shd w:val="clear" w:color="auto" w:fill="DBE5F1"/>
            <w:vAlign w:val="center"/>
          </w:tcPr>
          <w:p w14:paraId="75735FF3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Kryteria oceny</w:t>
            </w:r>
          </w:p>
        </w:tc>
        <w:tc>
          <w:tcPr>
            <w:tcW w:w="7699" w:type="dxa"/>
          </w:tcPr>
          <w:p w14:paraId="38D0F49A" w14:textId="77777777" w:rsidR="0083704A" w:rsidRDefault="007314A6" w:rsidP="0083704A">
            <w:pPr>
              <w:pStyle w:val="Akapitzlist"/>
              <w:widowControl w:val="0"/>
              <w:numPr>
                <w:ilvl w:val="0"/>
                <w:numId w:val="19"/>
              </w:numPr>
              <w:suppressLineNumbers/>
              <w:suppressAutoHyphens/>
              <w:autoSpaceDE w:val="0"/>
              <w:spacing w:before="57" w:after="57"/>
              <w:rPr>
                <w:rFonts w:ascii="Arial" w:eastAsia="Times New Roman" w:hAnsi="Arial" w:cs="Arial"/>
                <w:sz w:val="20"/>
                <w:szCs w:val="14"/>
                <w:lang w:eastAsia="pl-PL"/>
              </w:rPr>
            </w:pPr>
            <w:r w:rsidRPr="0083704A">
              <w:rPr>
                <w:rFonts w:ascii="Arial" w:eastAsia="Times New Roman" w:hAnsi="Arial" w:cs="Arial"/>
                <w:sz w:val="20"/>
                <w:szCs w:val="14"/>
                <w:lang w:eastAsia="pl-PL"/>
              </w:rPr>
              <w:t>Test jednokrotnego wyboru z wiadomości (lektura oraz wykłady)</w:t>
            </w:r>
          </w:p>
          <w:p w14:paraId="18229273" w14:textId="4F906C7C" w:rsidR="00714DCE" w:rsidRPr="00C309A9" w:rsidRDefault="0083704A" w:rsidP="00C309A9">
            <w:pPr>
              <w:pStyle w:val="Akapitzlist"/>
              <w:widowControl w:val="0"/>
              <w:numPr>
                <w:ilvl w:val="0"/>
                <w:numId w:val="19"/>
              </w:numPr>
              <w:suppressLineNumbers/>
              <w:suppressAutoHyphens/>
              <w:autoSpaceDE w:val="0"/>
              <w:spacing w:before="57" w:after="57"/>
              <w:rPr>
                <w:rFonts w:ascii="Arial" w:eastAsia="Times New Roman" w:hAnsi="Arial" w:cs="Arial"/>
                <w:sz w:val="20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14"/>
                <w:lang w:eastAsia="pl-PL"/>
              </w:rPr>
              <w:t>U</w:t>
            </w:r>
            <w:r w:rsidR="007314A6" w:rsidRPr="0083704A">
              <w:rPr>
                <w:rFonts w:ascii="Arial" w:eastAsia="Times New Roman" w:hAnsi="Arial" w:cs="Arial"/>
                <w:sz w:val="20"/>
                <w:szCs w:val="14"/>
                <w:lang w:eastAsia="pl-PL"/>
              </w:rPr>
              <w:t>działu w dyskusji</w:t>
            </w:r>
          </w:p>
        </w:tc>
      </w:tr>
    </w:tbl>
    <w:p w14:paraId="4F7E4BD8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3B306B3F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714DCE" w14:paraId="39BAFBCF" w14:textId="77777777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4B8F23A8" w14:textId="77777777" w:rsidR="00714DCE" w:rsidRDefault="00714DCE">
            <w:pPr>
              <w:widowControl w:val="0"/>
              <w:suppressAutoHyphens/>
              <w:spacing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7699" w:type="dxa"/>
          </w:tcPr>
          <w:p w14:paraId="4D57C0B8" w14:textId="77777777" w:rsidR="00714DCE" w:rsidRPr="00495033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 w:val="20"/>
                <w:szCs w:val="14"/>
                <w:lang w:eastAsia="pl-PL"/>
              </w:rPr>
            </w:pPr>
          </w:p>
          <w:p w14:paraId="3A8920C5" w14:textId="77777777" w:rsidR="00714DCE" w:rsidRDefault="0058337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495033">
              <w:rPr>
                <w:rFonts w:ascii="Arial" w:eastAsia="Times New Roman" w:hAnsi="Arial" w:cs="Arial"/>
                <w:sz w:val="20"/>
                <w:szCs w:val="14"/>
                <w:lang w:eastAsia="pl-PL"/>
              </w:rPr>
              <w:t>Nie dotyczy</w:t>
            </w:r>
          </w:p>
        </w:tc>
      </w:tr>
    </w:tbl>
    <w:p w14:paraId="555B10A9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219B02C8" w14:textId="77777777" w:rsidR="00AC3523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52C66EE6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Treści merytoryczne (wykaz tematów)</w:t>
      </w:r>
    </w:p>
    <w:p w14:paraId="219948E5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14DCE" w14:paraId="0989518C" w14:textId="77777777">
        <w:trPr>
          <w:trHeight w:val="1136"/>
        </w:trPr>
        <w:tc>
          <w:tcPr>
            <w:tcW w:w="9622" w:type="dxa"/>
          </w:tcPr>
          <w:p w14:paraId="68FB1DA7" w14:textId="3FE92804" w:rsidR="007314A6" w:rsidRPr="00495033" w:rsidRDefault="007314A6" w:rsidP="007314A6">
            <w:pPr>
              <w:spacing w:after="100" w:afterAutospacing="1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5033">
              <w:rPr>
                <w:rFonts w:ascii="Arial" w:hAnsi="Arial" w:cs="Arial"/>
                <w:b/>
                <w:bCs/>
                <w:sz w:val="20"/>
                <w:szCs w:val="20"/>
              </w:rPr>
              <w:t>Wykłady</w:t>
            </w:r>
            <w:r w:rsidR="0049503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069A153" w14:textId="77777777" w:rsidR="00814C87" w:rsidRDefault="00814C87" w:rsidP="00814C87">
            <w:pPr>
              <w:pStyle w:val="Akapitzlist"/>
              <w:numPr>
                <w:ilvl w:val="0"/>
                <w:numId w:val="15"/>
              </w:num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814C87">
              <w:rPr>
                <w:rFonts w:ascii="Arial" w:hAnsi="Arial" w:cs="Arial"/>
                <w:sz w:val="20"/>
                <w:szCs w:val="20"/>
              </w:rPr>
              <w:t>Geneza i podstawy marketingu</w:t>
            </w:r>
          </w:p>
          <w:p w14:paraId="0D7456CA" w14:textId="01E89779" w:rsidR="00814C87" w:rsidRDefault="00814C87" w:rsidP="00814C87">
            <w:pPr>
              <w:pStyle w:val="Akapitzlist"/>
              <w:numPr>
                <w:ilvl w:val="0"/>
                <w:numId w:val="15"/>
              </w:num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814C87">
              <w:rPr>
                <w:rFonts w:ascii="Arial" w:hAnsi="Arial" w:cs="Arial"/>
                <w:sz w:val="20"/>
                <w:szCs w:val="20"/>
              </w:rPr>
              <w:t>Środowisko marketingowe</w:t>
            </w:r>
          </w:p>
          <w:p w14:paraId="56FA3DA0" w14:textId="679E344B" w:rsidR="00814C87" w:rsidRDefault="00814C87" w:rsidP="00814C87">
            <w:pPr>
              <w:pStyle w:val="Akapitzlist"/>
              <w:numPr>
                <w:ilvl w:val="0"/>
                <w:numId w:val="15"/>
              </w:num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814C87">
              <w:rPr>
                <w:rFonts w:ascii="Arial" w:hAnsi="Arial" w:cs="Arial"/>
                <w:sz w:val="20"/>
                <w:szCs w:val="20"/>
              </w:rPr>
              <w:t>Segmentacja – targetowanie – pozycjonowanie (stp)</w:t>
            </w:r>
          </w:p>
          <w:p w14:paraId="1A6036A1" w14:textId="7A8A6483" w:rsidR="00814C87" w:rsidRDefault="00814C87" w:rsidP="00814C87">
            <w:pPr>
              <w:pStyle w:val="Akapitzlist"/>
              <w:numPr>
                <w:ilvl w:val="0"/>
                <w:numId w:val="15"/>
              </w:num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814C87">
              <w:rPr>
                <w:rFonts w:ascii="Arial" w:hAnsi="Arial" w:cs="Arial"/>
                <w:sz w:val="20"/>
                <w:szCs w:val="20"/>
              </w:rPr>
              <w:t>Marka i pozycjonowanie (branding)</w:t>
            </w:r>
          </w:p>
          <w:p w14:paraId="36F55BBB" w14:textId="4DAD0FCE" w:rsidR="00814C87" w:rsidRDefault="00814C87" w:rsidP="00814C87">
            <w:pPr>
              <w:pStyle w:val="Akapitzlist"/>
              <w:numPr>
                <w:ilvl w:val="0"/>
                <w:numId w:val="15"/>
              </w:num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814C87">
              <w:rPr>
                <w:rFonts w:ascii="Arial" w:hAnsi="Arial" w:cs="Arial"/>
                <w:sz w:val="20"/>
                <w:szCs w:val="20"/>
              </w:rPr>
              <w:t>Koncepcja marketing mix (4p)</w:t>
            </w:r>
          </w:p>
          <w:p w14:paraId="7BEE3DD9" w14:textId="686F077A" w:rsidR="00814C87" w:rsidRDefault="00814C87" w:rsidP="00814C87">
            <w:pPr>
              <w:pStyle w:val="Akapitzlist"/>
              <w:numPr>
                <w:ilvl w:val="0"/>
                <w:numId w:val="15"/>
              </w:num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814C87">
              <w:rPr>
                <w:rFonts w:ascii="Arial" w:hAnsi="Arial" w:cs="Arial"/>
                <w:sz w:val="20"/>
                <w:szCs w:val="20"/>
              </w:rPr>
              <w:t>Strategia i plan marketingowy</w:t>
            </w:r>
          </w:p>
          <w:p w14:paraId="4DF4283D" w14:textId="4644355E" w:rsidR="00814C87" w:rsidRDefault="00814C87" w:rsidP="00814C87">
            <w:pPr>
              <w:pStyle w:val="Akapitzlist"/>
              <w:numPr>
                <w:ilvl w:val="0"/>
                <w:numId w:val="15"/>
              </w:num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814C87">
              <w:rPr>
                <w:rFonts w:ascii="Arial" w:hAnsi="Arial" w:cs="Arial"/>
                <w:sz w:val="20"/>
                <w:szCs w:val="20"/>
              </w:rPr>
              <w:t>Marketing internetowy</w:t>
            </w:r>
          </w:p>
          <w:p w14:paraId="36161DFD" w14:textId="29DFA654" w:rsidR="00714DCE" w:rsidRPr="00344ADB" w:rsidRDefault="00814C87" w:rsidP="00344ADB">
            <w:pPr>
              <w:pStyle w:val="Akapitzlist"/>
              <w:numPr>
                <w:ilvl w:val="0"/>
                <w:numId w:val="15"/>
              </w:num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814C87">
              <w:rPr>
                <w:rFonts w:ascii="Arial" w:hAnsi="Arial" w:cs="Arial"/>
                <w:sz w:val="20"/>
                <w:szCs w:val="20"/>
              </w:rPr>
              <w:t>Etyka w marketingu</w:t>
            </w:r>
          </w:p>
        </w:tc>
      </w:tr>
    </w:tbl>
    <w:p w14:paraId="740A2B24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452608A0" w14:textId="77777777" w:rsidR="00AC3523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5F25C867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Wykaz literatury podstawowej</w:t>
      </w:r>
    </w:p>
    <w:p w14:paraId="4785EEEF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14DCE" w:rsidRPr="00344ADB" w14:paraId="6EEE816A" w14:textId="77777777">
        <w:trPr>
          <w:trHeight w:val="1098"/>
        </w:trPr>
        <w:tc>
          <w:tcPr>
            <w:tcW w:w="9622" w:type="dxa"/>
          </w:tcPr>
          <w:p w14:paraId="140A60F1" w14:textId="77777777" w:rsidR="00344ADB" w:rsidRPr="00344ADB" w:rsidRDefault="00344ADB" w:rsidP="00344ADB">
            <w:pPr>
              <w:spacing w:after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</w:pPr>
            <w:r w:rsidRPr="00344ADB"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lastRenderedPageBreak/>
              <w:t>Wykaz literatury podstawowej</w:t>
            </w:r>
          </w:p>
          <w:p w14:paraId="6D35C9AD" w14:textId="77777777" w:rsidR="00344ADB" w:rsidRPr="00344ADB" w:rsidRDefault="00344ADB" w:rsidP="00344ADB">
            <w:pPr>
              <w:pStyle w:val="Akapitzlist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44AD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Mruk, H., Pilarczyk, B., &amp; Sławińska, M. (2015). </w:t>
            </w:r>
            <w:r w:rsidRPr="00344AD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Marketing: Koncepcje – strategie – trendy</w:t>
            </w:r>
            <w:r w:rsidRPr="00344AD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(Wyd. 2 zmienione). Uniwersytet Ekonomiczny w Poznaniu.</w:t>
            </w:r>
          </w:p>
          <w:p w14:paraId="4386E0AB" w14:textId="77777777" w:rsidR="00344ADB" w:rsidRPr="00344ADB" w:rsidRDefault="00344ADB" w:rsidP="00344ADB">
            <w:pPr>
              <w:pStyle w:val="Akapitzlist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</w:pPr>
            <w:r w:rsidRPr="00344ADB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 xml:space="preserve">Dołhasz, M. (Red.). (2007). </w:t>
            </w:r>
            <w:r w:rsidRPr="00344ADB"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>Podstawy marketingu. Materiały dydaktyczne</w:t>
            </w:r>
            <w:r w:rsidRPr="00344ADB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. Krakowska Szkoła Wyższa im. Andrzeja Frycza Modrzewskiego.</w:t>
            </w:r>
          </w:p>
          <w:p w14:paraId="2865CC7A" w14:textId="77777777" w:rsidR="00344ADB" w:rsidRPr="00344ADB" w:rsidRDefault="00344ADB" w:rsidP="00344ADB">
            <w:pPr>
              <w:pStyle w:val="Akapitzlist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</w:pPr>
            <w:r w:rsidRPr="00344ADB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 xml:space="preserve">Dejnaka, A. (2006). </w:t>
            </w:r>
            <w:r w:rsidRPr="00344ADB"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>Strategia reklamy marki, produktów i usług</w:t>
            </w:r>
            <w:r w:rsidRPr="00344ADB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. Helion.</w:t>
            </w:r>
          </w:p>
          <w:p w14:paraId="1348E7BA" w14:textId="2CB4A2C0" w:rsidR="00714DCE" w:rsidRPr="00344ADB" w:rsidRDefault="00344ADB" w:rsidP="00344ADB">
            <w:pPr>
              <w:pStyle w:val="Akapitzlist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bCs/>
                <w:iCs/>
                <w:color w:val="EE0000"/>
                <w:sz w:val="20"/>
                <w:szCs w:val="20"/>
                <w:lang w:val="en-US"/>
              </w:rPr>
            </w:pPr>
            <w:r w:rsidRPr="00344ADB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 xml:space="preserve">Godin, S. (2019). </w:t>
            </w:r>
            <w:r w:rsidRPr="00344ADB"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>To jest marketing!</w:t>
            </w:r>
            <w:r w:rsidRPr="00344ADB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 xml:space="preserve">. </w:t>
            </w:r>
            <w:r w:rsidRPr="00344ADB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  <w:lang w:val="en-US"/>
              </w:rPr>
              <w:t>MT Biznes.</w:t>
            </w:r>
          </w:p>
        </w:tc>
      </w:tr>
    </w:tbl>
    <w:p w14:paraId="4EE7BE36" w14:textId="77777777" w:rsidR="00714DCE" w:rsidRPr="00344ADB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 w:rsidRPr="00344ADB">
        <w:rPr>
          <w:rFonts w:ascii="Arial" w:eastAsia="Times New Roman" w:hAnsi="Arial" w:cs="Arial"/>
          <w:szCs w:val="16"/>
          <w:lang w:eastAsia="pl-PL"/>
        </w:rPr>
        <w:t>Wykaz literatury uzupełniającej</w:t>
      </w:r>
    </w:p>
    <w:p w14:paraId="2B78FD74" w14:textId="77777777" w:rsidR="00714DCE" w:rsidRPr="00344ADB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14DCE" w:rsidRPr="00344ADB" w14:paraId="022DA090" w14:textId="77777777">
        <w:trPr>
          <w:trHeight w:val="1112"/>
        </w:trPr>
        <w:tc>
          <w:tcPr>
            <w:tcW w:w="9622" w:type="dxa"/>
          </w:tcPr>
          <w:p w14:paraId="51DE5588" w14:textId="77777777" w:rsidR="00344ADB" w:rsidRPr="00344ADB" w:rsidRDefault="00344ADB" w:rsidP="00344ADB">
            <w:pPr>
              <w:spacing w:after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344AD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Wykaz literatury uzupełniającej</w:t>
            </w:r>
          </w:p>
          <w:p w14:paraId="59843040" w14:textId="77777777" w:rsidR="00344ADB" w:rsidRPr="00344ADB" w:rsidRDefault="00344ADB" w:rsidP="00344ADB">
            <w:pPr>
              <w:pStyle w:val="Akapitzlist"/>
              <w:numPr>
                <w:ilvl w:val="0"/>
                <w:numId w:val="7"/>
              </w:numPr>
              <w:spacing w:line="259" w:lineRule="auto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  <w:r w:rsidRPr="00344AD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Kotler, P. (1999). </w:t>
            </w:r>
            <w:r w:rsidRPr="00344AD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Marketing: Analiza, planowanie, wdrażanie i kontrola</w:t>
            </w:r>
            <w:r w:rsidRPr="00344AD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. </w:t>
            </w:r>
            <w:r w:rsidRPr="00344ADB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Felberg SJA.</w:t>
            </w:r>
          </w:p>
          <w:p w14:paraId="3F3BEC07" w14:textId="77777777" w:rsidR="00344ADB" w:rsidRPr="00344ADB" w:rsidRDefault="00344ADB" w:rsidP="00344ADB">
            <w:pPr>
              <w:pStyle w:val="Akapitzlist"/>
              <w:numPr>
                <w:ilvl w:val="0"/>
                <w:numId w:val="7"/>
              </w:numPr>
              <w:spacing w:line="259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44ADB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 xml:space="preserve">Kotler, P., Armstrong, G., Saunders, J., &amp; Wong, V. (2002). </w:t>
            </w:r>
            <w:r w:rsidRPr="00344AD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Marketing: Podręcznik europejski</w:t>
            </w:r>
            <w:r w:rsidRPr="00344ADB">
              <w:rPr>
                <w:rFonts w:ascii="Arial" w:hAnsi="Arial" w:cs="Arial"/>
                <w:bCs/>
                <w:iCs/>
                <w:sz w:val="20"/>
                <w:szCs w:val="20"/>
              </w:rPr>
              <w:t>. Polskie Wydawnictwo Ekonomiczne.</w:t>
            </w:r>
          </w:p>
          <w:p w14:paraId="78DAAE25" w14:textId="77777777" w:rsidR="00344ADB" w:rsidRPr="00344ADB" w:rsidRDefault="00344ADB" w:rsidP="00344ADB">
            <w:pPr>
              <w:pStyle w:val="Akapitzlist"/>
              <w:numPr>
                <w:ilvl w:val="0"/>
                <w:numId w:val="7"/>
              </w:numPr>
              <w:spacing w:line="259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44AD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Miotk, A. (2013). </w:t>
            </w:r>
            <w:r w:rsidRPr="00344AD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Skuteczne social media: Prowadź działania, osiągaj zamierzone efekty</w:t>
            </w:r>
            <w:r w:rsidRPr="00344ADB">
              <w:rPr>
                <w:rFonts w:ascii="Arial" w:hAnsi="Arial" w:cs="Arial"/>
                <w:bCs/>
                <w:iCs/>
                <w:sz w:val="20"/>
                <w:szCs w:val="20"/>
              </w:rPr>
              <w:t>. Helion.</w:t>
            </w:r>
          </w:p>
          <w:p w14:paraId="2BA55EAB" w14:textId="5B6475CE" w:rsidR="00714DCE" w:rsidRPr="00344ADB" w:rsidRDefault="00344ADB" w:rsidP="00344ADB">
            <w:pPr>
              <w:pStyle w:val="Akapitzlist"/>
              <w:numPr>
                <w:ilvl w:val="0"/>
                <w:numId w:val="7"/>
              </w:numPr>
              <w:spacing w:line="259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44AD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Dymitrowski, A., Hauke-Lopes, A., Małys, Ł., &amp; Ratajczak-Mrozek, Ł. (2016). </w:t>
            </w:r>
            <w:r w:rsidRPr="00344AD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Podstawy marketingu: Zadania i studia przypadków (Wyd. 2 zmienione)</w:t>
            </w:r>
            <w:r w:rsidRPr="00344ADB">
              <w:rPr>
                <w:rFonts w:ascii="Arial" w:hAnsi="Arial" w:cs="Arial"/>
                <w:bCs/>
                <w:iCs/>
                <w:sz w:val="20"/>
                <w:szCs w:val="20"/>
              </w:rPr>
              <w:t>. Wydawnictwo Uniwersytetu Ekonomicznego w Poznaniu.</w:t>
            </w:r>
          </w:p>
        </w:tc>
      </w:tr>
    </w:tbl>
    <w:p w14:paraId="2B757102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537D1226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002E2409" w14:textId="3107FF30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Bilans godzinowy zgodny z CNPS (Całkowity Nakład Pracy Studenta)</w:t>
      </w:r>
      <w:r w:rsidR="009D0025">
        <w:rPr>
          <w:rFonts w:ascii="Arial" w:eastAsia="Times New Roman" w:hAnsi="Arial" w:cs="Arial"/>
          <w:szCs w:val="16"/>
          <w:lang w:eastAsia="pl-PL"/>
        </w:rPr>
        <w:t xml:space="preserve"> – studia stacjonarne </w:t>
      </w:r>
    </w:p>
    <w:p w14:paraId="052913C9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714DCE" w14:paraId="67E561EB" w14:textId="77777777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13E8C770" w14:textId="77777777" w:rsidR="00714DCE" w:rsidRDefault="00714DCE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750" w:type="dxa"/>
            <w:vAlign w:val="center"/>
          </w:tcPr>
          <w:p w14:paraId="6437C520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</w:tc>
        <w:tc>
          <w:tcPr>
            <w:tcW w:w="1066" w:type="dxa"/>
            <w:vAlign w:val="center"/>
          </w:tcPr>
          <w:p w14:paraId="4A924171" w14:textId="13D6B35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CE" w14:paraId="6DCEA347" w14:textId="77777777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65EA545A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69B2F4AF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1161BE4F" w14:textId="77777777" w:rsidR="00714DCE" w:rsidRDefault="002466BF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14DCE" w14:paraId="3E970F6C" w14:textId="77777777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B5ADF0B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582B7366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15F6F80F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CE" w14:paraId="18DC0F54" w14:textId="77777777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44377003" w14:textId="77777777" w:rsidR="00714DCE" w:rsidRDefault="00714DCE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750" w:type="dxa"/>
            <w:vAlign w:val="center"/>
          </w:tcPr>
          <w:p w14:paraId="1DD0EB66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72E36664" w14:textId="77777777" w:rsidR="00714DCE" w:rsidRDefault="002466BF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4DCE" w14:paraId="74B7C78B" w14:textId="77777777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4D44CCE0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63749287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0A262721" w14:textId="77777777" w:rsidR="00714DCE" w:rsidRDefault="002466BF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14DCE" w14:paraId="2B27ADD5" w14:textId="77777777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496F264B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481CDC65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163FDDAB" w14:textId="77777777" w:rsidR="00714DCE" w:rsidRDefault="002466BF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14DCE" w14:paraId="77CE3579" w14:textId="77777777">
        <w:trPr>
          <w:cantSplit/>
          <w:trHeight w:val="557"/>
        </w:trPr>
        <w:tc>
          <w:tcPr>
            <w:tcW w:w="2766" w:type="dxa"/>
            <w:vMerge/>
            <w:shd w:val="clear" w:color="auto" w:fill="DBE5F1"/>
            <w:vAlign w:val="center"/>
          </w:tcPr>
          <w:p w14:paraId="2C448D83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17365D"/>
            </w:tcBorders>
            <w:vAlign w:val="center"/>
          </w:tcPr>
          <w:p w14:paraId="5CF598DB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do egzaminu</w:t>
            </w:r>
          </w:p>
        </w:tc>
        <w:tc>
          <w:tcPr>
            <w:tcW w:w="1066" w:type="dxa"/>
            <w:tcBorders>
              <w:bottom w:val="single" w:sz="4" w:space="0" w:color="17365D"/>
            </w:tcBorders>
            <w:vAlign w:val="center"/>
          </w:tcPr>
          <w:p w14:paraId="54F5E139" w14:textId="77777777" w:rsidR="00714DCE" w:rsidRDefault="002466BF" w:rsidP="002466BF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14DCE" w14:paraId="5B189945" w14:textId="77777777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3CE66722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6E0F46B6" w14:textId="4FEB6035" w:rsidR="00714DCE" w:rsidRDefault="009D0025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714DCE" w14:paraId="180E8BCA" w14:textId="77777777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59BCCE4C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3B431878" w14:textId="27D743AB" w:rsidR="00714DCE" w:rsidRDefault="009D0025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704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01156FD8" w14:textId="77777777" w:rsidR="00714DCE" w:rsidRDefault="00714DCE"/>
    <w:p w14:paraId="7522BA40" w14:textId="7692D42E" w:rsidR="009D0025" w:rsidRDefault="009D0025" w:rsidP="009D0025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 xml:space="preserve">Bilans godzinowy zgodny z CNPS (Całkowity Nakład Pracy Studenta) – studia niestacjonarne </w:t>
      </w:r>
    </w:p>
    <w:p w14:paraId="505017FE" w14:textId="77777777" w:rsidR="009D0025" w:rsidRDefault="009D0025" w:rsidP="009D0025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9D0025" w14:paraId="39286DD5" w14:textId="77777777" w:rsidTr="00FF2580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2BB55719" w14:textId="77777777" w:rsidR="009D0025" w:rsidRDefault="009D0025" w:rsidP="00FF2580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750" w:type="dxa"/>
            <w:vAlign w:val="center"/>
          </w:tcPr>
          <w:p w14:paraId="66DB1C2B" w14:textId="77777777" w:rsidR="009D0025" w:rsidRDefault="009D0025" w:rsidP="00FF2580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</w:tc>
        <w:tc>
          <w:tcPr>
            <w:tcW w:w="1066" w:type="dxa"/>
            <w:vAlign w:val="center"/>
          </w:tcPr>
          <w:p w14:paraId="7ED47F66" w14:textId="77777777" w:rsidR="009D0025" w:rsidRDefault="009D0025" w:rsidP="00FF258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025" w14:paraId="7254E954" w14:textId="77777777" w:rsidTr="00FF2580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5F0A4EEE" w14:textId="77777777" w:rsidR="009D0025" w:rsidRDefault="009D0025" w:rsidP="00FF2580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2982F666" w14:textId="77777777" w:rsidR="009D0025" w:rsidRDefault="009D0025" w:rsidP="00FF2580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20337D26" w14:textId="4C880ED7" w:rsidR="009D0025" w:rsidRDefault="009D0025" w:rsidP="00FF258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D0025" w14:paraId="0AA5CD95" w14:textId="77777777" w:rsidTr="00FF2580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E882324" w14:textId="77777777" w:rsidR="009D0025" w:rsidRDefault="009D0025" w:rsidP="00FF2580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07B8FE03" w14:textId="77777777" w:rsidR="009D0025" w:rsidRDefault="009D0025" w:rsidP="00FF2580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5EF57C13" w14:textId="77777777" w:rsidR="009D0025" w:rsidRDefault="009D0025" w:rsidP="00FF258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025" w14:paraId="288A0CE1" w14:textId="77777777" w:rsidTr="00FF2580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15CC7717" w14:textId="77777777" w:rsidR="009D0025" w:rsidRDefault="009D0025" w:rsidP="00FF2580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750" w:type="dxa"/>
            <w:vAlign w:val="center"/>
          </w:tcPr>
          <w:p w14:paraId="60017C67" w14:textId="77777777" w:rsidR="009D0025" w:rsidRDefault="009D0025" w:rsidP="00FF2580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340E6D76" w14:textId="69DCF385" w:rsidR="009D0025" w:rsidRDefault="009D0025" w:rsidP="00FF258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D0025" w14:paraId="231FC5E3" w14:textId="77777777" w:rsidTr="00FF2580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531CD261" w14:textId="77777777" w:rsidR="009D0025" w:rsidRDefault="009D0025" w:rsidP="00FF258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13BFA763" w14:textId="77777777" w:rsidR="009D0025" w:rsidRDefault="009D0025" w:rsidP="00FF2580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3A8533C4" w14:textId="77777777" w:rsidR="009D0025" w:rsidRDefault="009D0025" w:rsidP="00FF258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D0025" w14:paraId="2766239D" w14:textId="77777777" w:rsidTr="00FF2580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14F76D95" w14:textId="77777777" w:rsidR="009D0025" w:rsidRDefault="009D0025" w:rsidP="00FF258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7333B7FB" w14:textId="77777777" w:rsidR="009D0025" w:rsidRDefault="009D0025" w:rsidP="00FF2580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222603A2" w14:textId="77777777" w:rsidR="009D0025" w:rsidRDefault="009D0025" w:rsidP="00FF258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D0025" w14:paraId="616E864F" w14:textId="77777777" w:rsidTr="00FF2580">
        <w:trPr>
          <w:cantSplit/>
          <w:trHeight w:val="557"/>
        </w:trPr>
        <w:tc>
          <w:tcPr>
            <w:tcW w:w="2766" w:type="dxa"/>
            <w:vMerge/>
            <w:shd w:val="clear" w:color="auto" w:fill="DBE5F1"/>
            <w:vAlign w:val="center"/>
          </w:tcPr>
          <w:p w14:paraId="1470F5A3" w14:textId="77777777" w:rsidR="009D0025" w:rsidRDefault="009D0025" w:rsidP="00FF258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17365D"/>
            </w:tcBorders>
            <w:vAlign w:val="center"/>
          </w:tcPr>
          <w:p w14:paraId="4C8C1926" w14:textId="77777777" w:rsidR="009D0025" w:rsidRDefault="009D0025" w:rsidP="00FF2580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do egzaminu</w:t>
            </w:r>
          </w:p>
        </w:tc>
        <w:tc>
          <w:tcPr>
            <w:tcW w:w="1066" w:type="dxa"/>
            <w:tcBorders>
              <w:bottom w:val="single" w:sz="4" w:space="0" w:color="17365D"/>
            </w:tcBorders>
            <w:vAlign w:val="center"/>
          </w:tcPr>
          <w:p w14:paraId="35ADA3B7" w14:textId="769EA7EB" w:rsidR="009D0025" w:rsidRDefault="009D0025" w:rsidP="00FF258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D0025" w14:paraId="3D995689" w14:textId="77777777" w:rsidTr="00FF2580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682374F1" w14:textId="77777777" w:rsidR="009D0025" w:rsidRDefault="009D0025" w:rsidP="00FF2580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334A1F23" w14:textId="77777777" w:rsidR="009D0025" w:rsidRDefault="009D0025" w:rsidP="00FF258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9D0025" w14:paraId="1AC3F7CA" w14:textId="77777777" w:rsidTr="00FF2580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3E9990EC" w14:textId="77777777" w:rsidR="009D0025" w:rsidRDefault="009D0025" w:rsidP="00FF2580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24598EB2" w14:textId="77777777" w:rsidR="009D0025" w:rsidRDefault="009D0025" w:rsidP="00FF258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469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6B05D1E7" w14:textId="77777777" w:rsidR="009D0025" w:rsidRDefault="009D0025" w:rsidP="009D0025"/>
    <w:p w14:paraId="2C8493B1" w14:textId="77777777" w:rsidR="009D0025" w:rsidRDefault="009D0025"/>
    <w:sectPr w:rsidR="009D0025" w:rsidSect="00AC3523">
      <w:headerReference w:type="default" r:id="rId7"/>
      <w:footerReference w:type="default" r:id="rId8"/>
      <w:headerReference w:type="first" r:id="rId9"/>
      <w:footnotePr>
        <w:pos w:val="beneathText"/>
      </w:footnotePr>
      <w:pgSz w:w="11905" w:h="16837"/>
      <w:pgMar w:top="1258" w:right="1134" w:bottom="1134" w:left="1134" w:header="454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B1842" w14:textId="77777777" w:rsidR="00A73255" w:rsidRDefault="00A73255">
      <w:pPr>
        <w:spacing w:after="0" w:line="240" w:lineRule="auto"/>
      </w:pPr>
      <w:r>
        <w:separator/>
      </w:r>
    </w:p>
  </w:endnote>
  <w:endnote w:type="continuationSeparator" w:id="0">
    <w:p w14:paraId="264689C2" w14:textId="77777777" w:rsidR="00A73255" w:rsidRDefault="00A73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C2A3F" w14:textId="77777777" w:rsidR="00714DCE" w:rsidRDefault="00714DC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8337A">
      <w:rPr>
        <w:noProof/>
      </w:rPr>
      <w:t>2</w:t>
    </w:r>
    <w:r>
      <w:fldChar w:fldCharType="end"/>
    </w:r>
  </w:p>
  <w:p w14:paraId="325D9053" w14:textId="77777777" w:rsidR="00714DCE" w:rsidRDefault="00714D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3F8DD" w14:textId="77777777" w:rsidR="00A73255" w:rsidRDefault="00A73255">
      <w:pPr>
        <w:spacing w:after="0" w:line="240" w:lineRule="auto"/>
      </w:pPr>
      <w:r>
        <w:separator/>
      </w:r>
    </w:p>
  </w:footnote>
  <w:footnote w:type="continuationSeparator" w:id="0">
    <w:p w14:paraId="18B14D0F" w14:textId="77777777" w:rsidR="00A73255" w:rsidRDefault="00A73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422A8" w14:textId="77777777" w:rsidR="00714DCE" w:rsidRDefault="00714DCE">
    <w:pPr>
      <w:pStyle w:val="Nagwek"/>
      <w:jc w:val="right"/>
      <w:rPr>
        <w:b/>
        <w:bCs/>
        <w:i/>
        <w:iCs/>
        <w:color w:val="80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737AA" w14:textId="77777777" w:rsidR="00AC3523" w:rsidRPr="00AC3523" w:rsidRDefault="00AC3523" w:rsidP="00AC3523">
    <w:pPr>
      <w:pStyle w:val="Standard"/>
      <w:ind w:left="1416" w:firstLine="708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  <w:u w:val="single"/>
      </w:rPr>
      <w:t>Załącznik nr 7 do zarządzenia nr RD.Z.0211.3.2021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90D89"/>
    <w:multiLevelType w:val="hybridMultilevel"/>
    <w:tmpl w:val="F75AD5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7334DD"/>
    <w:multiLevelType w:val="hybridMultilevel"/>
    <w:tmpl w:val="7DD009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051BD4"/>
    <w:multiLevelType w:val="hybridMultilevel"/>
    <w:tmpl w:val="9CA4D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5252B"/>
    <w:multiLevelType w:val="hybridMultilevel"/>
    <w:tmpl w:val="ABA420C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BB1339"/>
    <w:multiLevelType w:val="hybridMultilevel"/>
    <w:tmpl w:val="53A67E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A93585"/>
    <w:multiLevelType w:val="multilevel"/>
    <w:tmpl w:val="21BC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2351DB"/>
    <w:multiLevelType w:val="hybridMultilevel"/>
    <w:tmpl w:val="55006078"/>
    <w:lvl w:ilvl="0" w:tplc="AAFC3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973380"/>
    <w:multiLevelType w:val="hybridMultilevel"/>
    <w:tmpl w:val="53E4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50293"/>
    <w:multiLevelType w:val="hybridMultilevel"/>
    <w:tmpl w:val="6A0E1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F22F8"/>
    <w:multiLevelType w:val="hybridMultilevel"/>
    <w:tmpl w:val="A9549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39E892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72B9E"/>
    <w:multiLevelType w:val="hybridMultilevel"/>
    <w:tmpl w:val="27B80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6785B"/>
    <w:multiLevelType w:val="multilevel"/>
    <w:tmpl w:val="237A7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C428B8"/>
    <w:multiLevelType w:val="hybridMultilevel"/>
    <w:tmpl w:val="ABA420C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B641BB4"/>
    <w:multiLevelType w:val="hybridMultilevel"/>
    <w:tmpl w:val="201C26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777461"/>
    <w:multiLevelType w:val="hybridMultilevel"/>
    <w:tmpl w:val="F418C8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890B9B"/>
    <w:multiLevelType w:val="hybridMultilevel"/>
    <w:tmpl w:val="F4308B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BF3BED"/>
    <w:multiLevelType w:val="multilevel"/>
    <w:tmpl w:val="237A7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3F7B0C"/>
    <w:multiLevelType w:val="hybridMultilevel"/>
    <w:tmpl w:val="53E4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C4322"/>
    <w:multiLevelType w:val="hybridMultilevel"/>
    <w:tmpl w:val="686A2F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7423442">
    <w:abstractNumId w:val="6"/>
  </w:num>
  <w:num w:numId="2" w16cid:durableId="790632660">
    <w:abstractNumId w:val="7"/>
  </w:num>
  <w:num w:numId="3" w16cid:durableId="940989240">
    <w:abstractNumId w:val="17"/>
  </w:num>
  <w:num w:numId="4" w16cid:durableId="357246202">
    <w:abstractNumId w:val="3"/>
  </w:num>
  <w:num w:numId="5" w16cid:durableId="1667438466">
    <w:abstractNumId w:val="12"/>
  </w:num>
  <w:num w:numId="6" w16cid:durableId="1422027884">
    <w:abstractNumId w:val="9"/>
  </w:num>
  <w:num w:numId="7" w16cid:durableId="1033267474">
    <w:abstractNumId w:val="10"/>
  </w:num>
  <w:num w:numId="8" w16cid:durableId="616105157">
    <w:abstractNumId w:val="18"/>
  </w:num>
  <w:num w:numId="9" w16cid:durableId="1829978798">
    <w:abstractNumId w:val="15"/>
  </w:num>
  <w:num w:numId="10" w16cid:durableId="1604147145">
    <w:abstractNumId w:val="0"/>
  </w:num>
  <w:num w:numId="11" w16cid:durableId="1900707489">
    <w:abstractNumId w:val="13"/>
  </w:num>
  <w:num w:numId="12" w16cid:durableId="1682463393">
    <w:abstractNumId w:val="4"/>
  </w:num>
  <w:num w:numId="13" w16cid:durableId="1360008206">
    <w:abstractNumId w:val="1"/>
  </w:num>
  <w:num w:numId="14" w16cid:durableId="1375736033">
    <w:abstractNumId w:val="14"/>
  </w:num>
  <w:num w:numId="15" w16cid:durableId="801769745">
    <w:abstractNumId w:val="2"/>
  </w:num>
  <w:num w:numId="16" w16cid:durableId="494224432">
    <w:abstractNumId w:val="5"/>
  </w:num>
  <w:num w:numId="17" w16cid:durableId="671034582">
    <w:abstractNumId w:val="16"/>
  </w:num>
  <w:num w:numId="18" w16cid:durableId="878276890">
    <w:abstractNumId w:val="11"/>
  </w:num>
  <w:num w:numId="19" w16cid:durableId="14326976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25"/>
    <w:rsid w:val="00022E69"/>
    <w:rsid w:val="000F2319"/>
    <w:rsid w:val="001065A5"/>
    <w:rsid w:val="00120130"/>
    <w:rsid w:val="0016553E"/>
    <w:rsid w:val="001D5AB0"/>
    <w:rsid w:val="001F4795"/>
    <w:rsid w:val="0022100D"/>
    <w:rsid w:val="002466BF"/>
    <w:rsid w:val="002C5825"/>
    <w:rsid w:val="003066BC"/>
    <w:rsid w:val="00331647"/>
    <w:rsid w:val="003322F1"/>
    <w:rsid w:val="00336DA5"/>
    <w:rsid w:val="00344ADB"/>
    <w:rsid w:val="00376447"/>
    <w:rsid w:val="00403C72"/>
    <w:rsid w:val="00495033"/>
    <w:rsid w:val="004F3A8E"/>
    <w:rsid w:val="0056691A"/>
    <w:rsid w:val="0058337A"/>
    <w:rsid w:val="00591BF0"/>
    <w:rsid w:val="005B67BC"/>
    <w:rsid w:val="006574C7"/>
    <w:rsid w:val="006674CA"/>
    <w:rsid w:val="006A2C0B"/>
    <w:rsid w:val="006B36D7"/>
    <w:rsid w:val="006B71AE"/>
    <w:rsid w:val="007135E9"/>
    <w:rsid w:val="00714DCE"/>
    <w:rsid w:val="007314A6"/>
    <w:rsid w:val="007A4DFF"/>
    <w:rsid w:val="007A51FD"/>
    <w:rsid w:val="007B47D5"/>
    <w:rsid w:val="00814C87"/>
    <w:rsid w:val="0083704A"/>
    <w:rsid w:val="00871269"/>
    <w:rsid w:val="009105D2"/>
    <w:rsid w:val="009D0025"/>
    <w:rsid w:val="009D48F1"/>
    <w:rsid w:val="00A0011D"/>
    <w:rsid w:val="00A3134D"/>
    <w:rsid w:val="00A619A4"/>
    <w:rsid w:val="00A7062A"/>
    <w:rsid w:val="00A73255"/>
    <w:rsid w:val="00A84194"/>
    <w:rsid w:val="00AA34D4"/>
    <w:rsid w:val="00AC3523"/>
    <w:rsid w:val="00B3178C"/>
    <w:rsid w:val="00B34138"/>
    <w:rsid w:val="00B34698"/>
    <w:rsid w:val="00B53CD8"/>
    <w:rsid w:val="00B54771"/>
    <w:rsid w:val="00BB4AC8"/>
    <w:rsid w:val="00BD675E"/>
    <w:rsid w:val="00C21ADA"/>
    <w:rsid w:val="00C27151"/>
    <w:rsid w:val="00C309A9"/>
    <w:rsid w:val="00C57254"/>
    <w:rsid w:val="00C76DE0"/>
    <w:rsid w:val="00C9234E"/>
    <w:rsid w:val="00D54CC1"/>
    <w:rsid w:val="00D81C09"/>
    <w:rsid w:val="00DF2C91"/>
    <w:rsid w:val="00E05287"/>
    <w:rsid w:val="00E57C15"/>
    <w:rsid w:val="00E71351"/>
    <w:rsid w:val="00E75384"/>
    <w:rsid w:val="00EF38A8"/>
    <w:rsid w:val="00F8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2EDD4"/>
  <w15:chartTrackingRefBased/>
  <w15:docId w15:val="{4E189120-3FCD-4FA0-BF0A-25A7E9F7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widowControl w:val="0"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i/>
      <w:iCs/>
      <w:sz w:val="24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477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semiHidden/>
  </w:style>
  <w:style w:type="paragraph" w:styleId="Stopka">
    <w:name w:val="footer"/>
    <w:basedOn w:val="Normalny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semiHidden/>
  </w:style>
  <w:style w:type="character" w:styleId="Wyrnieniedelikatne">
    <w:name w:val="Subtle Emphasis"/>
    <w:qFormat/>
    <w:rPr>
      <w:i/>
      <w:iCs/>
      <w:color w:val="808080"/>
    </w:rPr>
  </w:style>
  <w:style w:type="paragraph" w:customStyle="1" w:styleId="Standard">
    <w:name w:val="Standard"/>
    <w:rsid w:val="00AC3523"/>
    <w:pPr>
      <w:suppressAutoHyphens/>
      <w:autoSpaceDN w:val="0"/>
      <w:jc w:val="both"/>
    </w:pPr>
    <w:rPr>
      <w:rFonts w:ascii="Arial" w:hAnsi="Arial" w:cs="Arial"/>
      <w:kern w:val="3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A84194"/>
    <w:pPr>
      <w:spacing w:after="0" w:line="240" w:lineRule="auto"/>
      <w:ind w:left="720"/>
      <w:contextualSpacing/>
    </w:pPr>
  </w:style>
  <w:style w:type="character" w:customStyle="1" w:styleId="Nagwek2Znak">
    <w:name w:val="Nagłówek 2 Znak"/>
    <w:link w:val="Nagwek2"/>
    <w:uiPriority w:val="9"/>
    <w:semiHidden/>
    <w:rsid w:val="00B5477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861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(realizowanego w module specjalności ……………………</vt:lpstr>
    </vt:vector>
  </TitlesOfParts>
  <Company>HP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(realizowanego w module specjalności ……………………</dc:title>
  <dc:subject/>
  <dc:creator>Monika</dc:creator>
  <cp:keywords/>
  <cp:lastModifiedBy>Paweł Walawender</cp:lastModifiedBy>
  <cp:revision>8</cp:revision>
  <cp:lastPrinted>2012-01-27T07:28:00Z</cp:lastPrinted>
  <dcterms:created xsi:type="dcterms:W3CDTF">2025-10-09T17:09:00Z</dcterms:created>
  <dcterms:modified xsi:type="dcterms:W3CDTF">2025-10-09T17:19:00Z</dcterms:modified>
</cp:coreProperties>
</file>