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7619B" w14:textId="77777777" w:rsidR="00D06D1E" w:rsidRPr="00E26253" w:rsidRDefault="00D06D1E" w:rsidP="00D06D1E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Załącznik nr 4 do zarządzenia nr RD.Z.0211.3.2021</w:t>
      </w:r>
    </w:p>
    <w:p w14:paraId="3D3E803B" w14:textId="77777777" w:rsidR="0016697A" w:rsidRDefault="0016697A" w:rsidP="0016697A">
      <w:pPr>
        <w:autoSpaceDE/>
        <w:jc w:val="right"/>
        <w:rPr>
          <w:rFonts w:ascii="Arial" w:hAnsi="Arial" w:cs="Arial"/>
          <w:i/>
          <w:sz w:val="22"/>
        </w:rPr>
      </w:pPr>
    </w:p>
    <w:p w14:paraId="21CA2270" w14:textId="77777777" w:rsidR="0016697A" w:rsidRDefault="0016697A" w:rsidP="0016697A">
      <w:pPr>
        <w:autoSpaceDE/>
        <w:jc w:val="right"/>
        <w:rPr>
          <w:rFonts w:ascii="Arial" w:hAnsi="Arial" w:cs="Arial"/>
          <w:b/>
          <w:bCs/>
        </w:rPr>
      </w:pPr>
    </w:p>
    <w:p w14:paraId="6297F5B5" w14:textId="77777777" w:rsidR="0016697A" w:rsidRDefault="0016697A" w:rsidP="0016697A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7ABA047B" w14:textId="77777777" w:rsidR="0016697A" w:rsidRDefault="0016697A" w:rsidP="0016697A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D4AD9D2" w14:textId="77777777" w:rsidR="0016697A" w:rsidRDefault="0016697A" w:rsidP="0016697A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B931FEF" w14:textId="77777777" w:rsidR="0016697A" w:rsidRDefault="0016697A" w:rsidP="0016697A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16697A" w14:paraId="5633B3C7" w14:textId="77777777" w:rsidTr="00DC7CD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63CFB13" w14:textId="77777777" w:rsidR="0016697A" w:rsidRDefault="0016697A" w:rsidP="00DC7CD7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C78ED48" w14:textId="77777777" w:rsidR="0016697A" w:rsidRDefault="0016697A" w:rsidP="00DC7CD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Filozofia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</w:tc>
      </w:tr>
      <w:tr w:rsidR="0016697A" w14:paraId="15599BA5" w14:textId="77777777" w:rsidTr="00DC7CD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884C438" w14:textId="77777777" w:rsidR="0016697A" w:rsidRDefault="0016697A" w:rsidP="00DC7CD7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3868538A" w14:textId="77777777" w:rsidR="0016697A" w:rsidRDefault="0016697A" w:rsidP="00DC7CD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Philosophy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cognitive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science</w:t>
            </w:r>
            <w:r w:rsidR="004670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9B4B97F" w14:textId="77777777" w:rsidR="0016697A" w:rsidRDefault="0016697A" w:rsidP="0016697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16697A" w14:paraId="2D105FAA" w14:textId="77777777" w:rsidTr="00DC7CD7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53D0B97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61F25A26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Magdalena Reuter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297949C9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16697A" w14:paraId="67BB89AD" w14:textId="77777777" w:rsidTr="00DC7CD7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832C6B6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7EFE18AB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5054F2E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97A" w14:paraId="44C6F2D5" w14:textId="77777777" w:rsidTr="00DC7CD7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9D9654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589CDE3E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506E68A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97A" w14:paraId="4FA9DDEC" w14:textId="77777777" w:rsidTr="00DC7CD7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1F5E9FC9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C24A3A9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4A7425D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B3958E" w14:textId="77777777" w:rsidR="0016697A" w:rsidRDefault="0016697A" w:rsidP="0016697A">
      <w:pPr>
        <w:jc w:val="center"/>
        <w:rPr>
          <w:rFonts w:ascii="Arial" w:hAnsi="Arial" w:cs="Arial"/>
          <w:sz w:val="20"/>
          <w:szCs w:val="20"/>
        </w:rPr>
      </w:pPr>
    </w:p>
    <w:p w14:paraId="7E7D34DC" w14:textId="77777777" w:rsidR="0016697A" w:rsidRDefault="0016697A" w:rsidP="0016697A">
      <w:pPr>
        <w:jc w:val="center"/>
        <w:rPr>
          <w:rFonts w:ascii="Arial" w:hAnsi="Arial" w:cs="Arial"/>
          <w:sz w:val="20"/>
          <w:szCs w:val="20"/>
        </w:rPr>
      </w:pPr>
    </w:p>
    <w:p w14:paraId="2461D8AE" w14:textId="77777777" w:rsidR="0016697A" w:rsidRDefault="0016697A" w:rsidP="0016697A">
      <w:pPr>
        <w:jc w:val="center"/>
        <w:rPr>
          <w:rFonts w:ascii="Arial" w:hAnsi="Arial" w:cs="Arial"/>
          <w:sz w:val="22"/>
          <w:szCs w:val="16"/>
        </w:rPr>
      </w:pPr>
    </w:p>
    <w:p w14:paraId="58C24F52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3169DAE6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44FF88CA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1A2F820E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6697A" w14:paraId="4387432C" w14:textId="77777777" w:rsidTr="00DC7CD7">
        <w:trPr>
          <w:trHeight w:val="1365"/>
        </w:trPr>
        <w:tc>
          <w:tcPr>
            <w:tcW w:w="9640" w:type="dxa"/>
          </w:tcPr>
          <w:p w14:paraId="2B9D104E" w14:textId="77777777" w:rsidR="0016697A" w:rsidRDefault="0016697A" w:rsidP="00DC7CD7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Celem kursu jest zapoznanie studentów ze specjalistyczną terminologią oraz wybranymi stanowiskami w ramach szeroko pojętej filozofii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kognitywistyki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. Studenci nabędą wiedzę z filozofii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kognitywistyki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a także nauczą się krytycznego myślenia i rekonstruowania argumentacji zawartej w przeczytanych tekstach. Podczas omawiania zagadnień z filozofii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kognitywistyki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studenci nabędą także umiejętność odnoszenia się do wyników badań empirycznych w ramach takich dyscyplin składowych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kognitywistyki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jak psychologia poznawcza, psychologia rozwojowa i porównawcza,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neuronauka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poznawcza i społeczna.</w:t>
            </w:r>
          </w:p>
        </w:tc>
      </w:tr>
    </w:tbl>
    <w:p w14:paraId="3728C9B9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32CF96C6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60D7F83A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585AC227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16697A" w14:paraId="0AD8DEB3" w14:textId="77777777" w:rsidTr="00DC7CD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2CD74064" w14:textId="77777777" w:rsidR="0016697A" w:rsidRDefault="0016697A" w:rsidP="00DC7CD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58CDF738" w14:textId="77777777" w:rsidR="0016697A" w:rsidRDefault="0016697A" w:rsidP="00DC7CD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09216B4" w14:textId="77777777" w:rsidR="0016697A" w:rsidRDefault="0016697A" w:rsidP="00DC7CD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F7DDECB" w14:textId="77777777" w:rsidR="0016697A" w:rsidRDefault="0016697A" w:rsidP="00DC7CD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Kandydat posiada podstawową wiedzę z filozofii i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kognitywistyki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</w:tc>
      </w:tr>
      <w:tr w:rsidR="0016697A" w14:paraId="466F42F7" w14:textId="77777777" w:rsidTr="00DC7CD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CE44169" w14:textId="77777777" w:rsidR="0016697A" w:rsidRDefault="0016697A" w:rsidP="00DC7CD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1BAE1E75" w14:textId="77777777" w:rsidR="0016697A" w:rsidRDefault="0016697A" w:rsidP="00DC7CD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1D322A8" w14:textId="77777777" w:rsidR="0016697A" w:rsidRPr="00E33EEA" w:rsidRDefault="0016697A" w:rsidP="00DC7CD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Kandydat posiada umiejętność samodzielnej pracy z tekstem, rekonstrukcji argumentacji i analizy tekstu a także potrafi uczestniczyć w dyskusji formułując swoje tezy i stawiając pytania.</w:t>
            </w:r>
          </w:p>
          <w:p w14:paraId="1BE54AB2" w14:textId="77777777" w:rsidR="0016697A" w:rsidRDefault="0016697A" w:rsidP="00DC7CD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16697A" w14:paraId="58B33965" w14:textId="77777777" w:rsidTr="00DC7CD7">
        <w:tc>
          <w:tcPr>
            <w:tcW w:w="1941" w:type="dxa"/>
            <w:shd w:val="clear" w:color="auto" w:fill="DBE5F1"/>
            <w:vAlign w:val="center"/>
          </w:tcPr>
          <w:p w14:paraId="3568E655" w14:textId="77777777" w:rsidR="0016697A" w:rsidRDefault="0016697A" w:rsidP="00DC7CD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459143D" w14:textId="77777777" w:rsidR="0016697A" w:rsidRDefault="0016697A" w:rsidP="00DC7CD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86A14F8" w14:textId="77777777" w:rsidR="0016697A" w:rsidRDefault="0016697A" w:rsidP="00DC7CD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Wstęp do filozofii, Wstęp do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kognitywistyki</w:t>
            </w:r>
            <w:proofErr w:type="spellEnd"/>
          </w:p>
        </w:tc>
      </w:tr>
    </w:tbl>
    <w:p w14:paraId="6EADC695" w14:textId="77777777" w:rsidR="0016697A" w:rsidRDefault="0016697A" w:rsidP="0016697A">
      <w:pPr>
        <w:rPr>
          <w:rFonts w:ascii="Arial" w:hAnsi="Arial" w:cs="Arial"/>
          <w:sz w:val="22"/>
          <w:szCs w:val="14"/>
        </w:rPr>
      </w:pPr>
    </w:p>
    <w:p w14:paraId="1BA83BBD" w14:textId="77777777" w:rsidR="0016697A" w:rsidRDefault="0016697A" w:rsidP="0016697A">
      <w:pPr>
        <w:rPr>
          <w:rFonts w:ascii="Arial" w:hAnsi="Arial" w:cs="Arial"/>
          <w:sz w:val="22"/>
          <w:szCs w:val="14"/>
        </w:rPr>
      </w:pPr>
    </w:p>
    <w:p w14:paraId="20089402" w14:textId="77777777" w:rsidR="0016697A" w:rsidRDefault="0016697A" w:rsidP="0016697A">
      <w:pPr>
        <w:rPr>
          <w:rFonts w:ascii="Arial" w:hAnsi="Arial" w:cs="Arial"/>
          <w:sz w:val="22"/>
          <w:szCs w:val="14"/>
        </w:rPr>
      </w:pPr>
    </w:p>
    <w:p w14:paraId="0422DC1C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4862C74F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1084F0D4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5717A14C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4093C7DC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0067284E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1081E299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61DECC24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3B4A7101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31DDFCF2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 uczenia się</w:t>
      </w:r>
    </w:p>
    <w:p w14:paraId="2C3D91A1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16697A" w14:paraId="6849A772" w14:textId="77777777" w:rsidTr="00DC7CD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1088C6D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5000219D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0167315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6697A" w14:paraId="78F1DDF5" w14:textId="77777777" w:rsidTr="00DC7CD7">
        <w:trPr>
          <w:cantSplit/>
          <w:trHeight w:val="1838"/>
        </w:trPr>
        <w:tc>
          <w:tcPr>
            <w:tcW w:w="1979" w:type="dxa"/>
            <w:vMerge/>
          </w:tcPr>
          <w:p w14:paraId="6CA9B0CE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44F0BA5C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Student/ka zna przedmiot, metody i terminologię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2A2812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033C7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Student/ka z</w:t>
            </w:r>
            <w:r w:rsidRPr="00593059">
              <w:rPr>
                <w:rFonts w:ascii="Arial" w:hAnsi="Arial" w:cs="Arial"/>
                <w:sz w:val="20"/>
                <w:szCs w:val="20"/>
              </w:rPr>
              <w:t xml:space="preserve">na miejsce </w:t>
            </w:r>
            <w:proofErr w:type="spellStart"/>
            <w:r w:rsidRPr="00593059"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  <w:r w:rsidRPr="00593059">
              <w:rPr>
                <w:rFonts w:ascii="Arial" w:hAnsi="Arial" w:cs="Arial"/>
                <w:sz w:val="20"/>
                <w:szCs w:val="20"/>
              </w:rPr>
              <w:t xml:space="preserve"> w systemie nauk ze szczególnym uwzględnieniem jej relacji do filozofii</w:t>
            </w:r>
          </w:p>
          <w:p w14:paraId="4DDF08B9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E7A3A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filozoficzną i psychologiczną</w:t>
            </w:r>
            <w:r w:rsidRPr="00505942">
              <w:rPr>
                <w:rFonts w:ascii="Arial" w:hAnsi="Arial" w:cs="Arial"/>
                <w:sz w:val="20"/>
                <w:szCs w:val="20"/>
              </w:rPr>
              <w:t xml:space="preserve"> wiedzę dotyczącą </w:t>
            </w:r>
            <w:r>
              <w:rPr>
                <w:rFonts w:ascii="Arial" w:hAnsi="Arial" w:cs="Arial"/>
                <w:sz w:val="20"/>
                <w:szCs w:val="20"/>
              </w:rPr>
              <w:t>problematyki reprezentacji, świadomości, teorii umysłu i poznania społecznego a także poznania ucieleśnionego</w:t>
            </w:r>
          </w:p>
        </w:tc>
        <w:tc>
          <w:tcPr>
            <w:tcW w:w="2365" w:type="dxa"/>
          </w:tcPr>
          <w:p w14:paraId="4383AE74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2DC87880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39EFD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73D9B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 w:rsidRPr="00593059">
              <w:rPr>
                <w:rFonts w:ascii="Arial" w:hAnsi="Arial" w:cs="Arial"/>
                <w:sz w:val="20"/>
                <w:szCs w:val="20"/>
              </w:rPr>
              <w:t>K_W02</w:t>
            </w:r>
          </w:p>
          <w:p w14:paraId="5DC33A26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AB1A7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E1215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8953B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</w:tc>
      </w:tr>
    </w:tbl>
    <w:p w14:paraId="71DD04ED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4712DAEE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16697A" w14:paraId="0DDA881F" w14:textId="77777777" w:rsidTr="00DC7CD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965A66A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BAE1511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06AD783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6697A" w14:paraId="7DB1241B" w14:textId="77777777" w:rsidTr="00DC7CD7">
        <w:trPr>
          <w:cantSplit/>
          <w:trHeight w:val="2116"/>
        </w:trPr>
        <w:tc>
          <w:tcPr>
            <w:tcW w:w="1985" w:type="dxa"/>
            <w:vMerge/>
          </w:tcPr>
          <w:p w14:paraId="13A4C456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30CDE20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Student/ka p</w:t>
            </w:r>
            <w:r w:rsidRPr="00556CDC">
              <w:rPr>
                <w:rFonts w:ascii="Arial" w:hAnsi="Arial" w:cs="Arial"/>
                <w:sz w:val="20"/>
                <w:szCs w:val="20"/>
              </w:rPr>
              <w:t>osługuje się językiem specjalistycznym i naukową terminologią z zakresu filozofii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  <w:p w14:paraId="0FB24506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EB106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Student/ka p</w:t>
            </w:r>
            <w:r w:rsidRPr="00556CDC">
              <w:rPr>
                <w:rFonts w:ascii="Arial" w:hAnsi="Arial" w:cs="Arial"/>
                <w:sz w:val="20"/>
                <w:szCs w:val="20"/>
              </w:rPr>
              <w:t xml:space="preserve">otrafi </w:t>
            </w:r>
            <w:r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Pr="00556CDC">
              <w:rPr>
                <w:rFonts w:ascii="Arial" w:hAnsi="Arial" w:cs="Arial"/>
                <w:sz w:val="20"/>
                <w:szCs w:val="20"/>
              </w:rPr>
              <w:t xml:space="preserve">formułować i analizować </w:t>
            </w:r>
            <w:proofErr w:type="gramStart"/>
            <w:r w:rsidRPr="00556CDC">
              <w:rPr>
                <w:rFonts w:ascii="Arial" w:hAnsi="Arial" w:cs="Arial"/>
                <w:sz w:val="20"/>
                <w:szCs w:val="20"/>
              </w:rPr>
              <w:t>problemy  badawcze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 obrębie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  <w:p w14:paraId="5FAA15B5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FBB7D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Student/ka p</w:t>
            </w:r>
            <w:r w:rsidRPr="00556CDC">
              <w:rPr>
                <w:rFonts w:ascii="Arial" w:hAnsi="Arial" w:cs="Arial"/>
                <w:sz w:val="20"/>
                <w:szCs w:val="20"/>
              </w:rPr>
              <w:t xml:space="preserve">otrafi samodzielnie rozwijać, pogłębiać i wykorzystywać swoją wiedzę </w:t>
            </w:r>
            <w:r>
              <w:rPr>
                <w:rFonts w:ascii="Arial" w:hAnsi="Arial" w:cs="Arial"/>
                <w:sz w:val="20"/>
                <w:szCs w:val="20"/>
              </w:rPr>
              <w:t>zdobytą na zajęciach</w:t>
            </w:r>
          </w:p>
          <w:p w14:paraId="4598721E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EBC39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Student/ka posługuje</w:t>
            </w:r>
            <w:r w:rsidRPr="00556CDC">
              <w:rPr>
                <w:rFonts w:ascii="Arial" w:hAnsi="Arial" w:cs="Arial"/>
                <w:sz w:val="20"/>
                <w:szCs w:val="20"/>
              </w:rPr>
              <w:t xml:space="preserve"> się właściwymi metodami interpretacji tekstów oraz </w:t>
            </w:r>
            <w:r>
              <w:rPr>
                <w:rFonts w:ascii="Arial" w:hAnsi="Arial" w:cs="Arial"/>
                <w:sz w:val="20"/>
                <w:szCs w:val="20"/>
              </w:rPr>
              <w:t>potrafi interpretować wyniki badań empirycznych w odniesieniu do wybranych zagadnień takich jak problem reprezentacji, świadomość, poznanie innych umysłów, poznanie ucieleśnione</w:t>
            </w:r>
          </w:p>
          <w:p w14:paraId="41678995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5FFC8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Student/ka p</w:t>
            </w:r>
            <w:r w:rsidRPr="00556CDC">
              <w:rPr>
                <w:rFonts w:ascii="Arial" w:hAnsi="Arial" w:cs="Arial"/>
                <w:sz w:val="20"/>
                <w:szCs w:val="20"/>
              </w:rPr>
              <w:t>otrafi jasno i przejrzyście przedstawiać swoje stanowisko, argumentować i dyskutować w oparciu o zdobytą wiedzę i specjalistyczną terminologię z zakresu filozofii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  <w:p w14:paraId="33026FA7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224E4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CE4D1E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0B714F58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D9579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C06C4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687C75CD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02932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90FF9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14:paraId="0CE68EC3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F9760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EEAC1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14:paraId="7760E6BF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1184F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E7056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83A5B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6387DB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FC263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K_U06</w:t>
            </w:r>
          </w:p>
        </w:tc>
      </w:tr>
    </w:tbl>
    <w:p w14:paraId="0FC31F57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4B960613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16697A" w14:paraId="4736205D" w14:textId="77777777" w:rsidTr="00DC7CD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573ECF4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B56359D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553B43C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6697A" w14:paraId="709406A4" w14:textId="77777777" w:rsidTr="00DC7CD7">
        <w:trPr>
          <w:cantSplit/>
          <w:trHeight w:val="1984"/>
        </w:trPr>
        <w:tc>
          <w:tcPr>
            <w:tcW w:w="1985" w:type="dxa"/>
            <w:vMerge/>
          </w:tcPr>
          <w:p w14:paraId="02845CF7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EF26A8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Student/ka potrafi precyzyjne formułować własne stanowisko</w:t>
            </w:r>
            <w:r w:rsidRPr="009E77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oraz wykorzystywać</w:t>
            </w:r>
            <w:r w:rsidRPr="009E7741">
              <w:rPr>
                <w:rFonts w:ascii="Arial" w:hAnsi="Arial" w:cs="Arial"/>
                <w:sz w:val="20"/>
                <w:szCs w:val="20"/>
              </w:rPr>
              <w:t xml:space="preserve"> posiadaną wiedzę z zakresu </w:t>
            </w:r>
            <w:r>
              <w:rPr>
                <w:rFonts w:ascii="Arial" w:hAnsi="Arial" w:cs="Arial"/>
                <w:sz w:val="20"/>
                <w:szCs w:val="20"/>
              </w:rPr>
              <w:t xml:space="preserve">filozofii </w:t>
            </w:r>
            <w:proofErr w:type="spellStart"/>
            <w:r w:rsidRPr="009E774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ognitywistyki</w:t>
            </w:r>
            <w:proofErr w:type="spellEnd"/>
          </w:p>
          <w:p w14:paraId="33AAB3FB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77076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Student/ka </w:t>
            </w:r>
            <w:r w:rsidRPr="009E7741">
              <w:rPr>
                <w:rFonts w:ascii="Arial" w:hAnsi="Arial" w:cs="Arial"/>
                <w:sz w:val="20"/>
                <w:szCs w:val="20"/>
              </w:rPr>
              <w:t xml:space="preserve">monitoruje i ewoluuje własną pracę </w:t>
            </w:r>
            <w:proofErr w:type="gramStart"/>
            <w:r w:rsidRPr="009E7741">
              <w:rPr>
                <w:rFonts w:ascii="Arial" w:hAnsi="Arial" w:cs="Arial"/>
                <w:sz w:val="20"/>
                <w:szCs w:val="20"/>
              </w:rPr>
              <w:t>i  zakres</w:t>
            </w:r>
            <w:proofErr w:type="gramEnd"/>
            <w:r w:rsidRPr="009E7741">
              <w:rPr>
                <w:rFonts w:ascii="Arial" w:hAnsi="Arial" w:cs="Arial"/>
                <w:sz w:val="20"/>
                <w:szCs w:val="20"/>
              </w:rPr>
              <w:t xml:space="preserve"> posiadanej wiedzy i umiejętności</w:t>
            </w:r>
          </w:p>
          <w:p w14:paraId="1C323543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20F60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 w:rsidRPr="0063487E">
              <w:rPr>
                <w:rFonts w:ascii="Arial" w:hAnsi="Arial" w:cs="Arial"/>
                <w:sz w:val="20"/>
                <w:szCs w:val="20"/>
              </w:rPr>
              <w:t>Rozumie potrzebę ciągłego rozwoju osobistego i zawodowego. Jest świadomy</w:t>
            </w:r>
            <w:r w:rsidR="00F052A4">
              <w:rPr>
                <w:rFonts w:ascii="Arial" w:hAnsi="Arial" w:cs="Arial"/>
                <w:sz w:val="20"/>
                <w:szCs w:val="20"/>
              </w:rPr>
              <w:t>/a</w:t>
            </w:r>
            <w:r w:rsidRPr="0063487E">
              <w:rPr>
                <w:rFonts w:ascii="Arial" w:hAnsi="Arial" w:cs="Arial"/>
                <w:sz w:val="20"/>
                <w:szCs w:val="20"/>
              </w:rPr>
              <w:t xml:space="preserve"> posiadanych kompetencji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  <w:p w14:paraId="1484AD05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E55CF" w14:textId="77777777" w:rsidR="0016697A" w:rsidRDefault="0016697A" w:rsidP="00DC7CD7">
            <w:r>
              <w:rPr>
                <w:rFonts w:ascii="Arial" w:hAnsi="Arial" w:cs="Arial"/>
                <w:sz w:val="20"/>
                <w:szCs w:val="20"/>
              </w:rPr>
              <w:t xml:space="preserve">Student/ka rozumie potrzebę pogłębiania i aktualizowania zdobytej wiedzy z zakresu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  <w:p w14:paraId="125EBA7F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55AE0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C1AD1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3D9CCB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4AB4DB8E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7BF30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E5DCB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107EC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5C498DAC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CEE62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1D27C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14:paraId="6E54B151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35B33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E8738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66B6C" w14:textId="77777777" w:rsidR="0016697A" w:rsidRDefault="0016697A" w:rsidP="00DC7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14:paraId="79CFBDCE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31B18E55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03AE2E85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16697A" w14:paraId="1C7B6EB9" w14:textId="77777777" w:rsidTr="00DC7CD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B5D69" w14:textId="77777777" w:rsidR="0016697A" w:rsidRDefault="0016697A" w:rsidP="00DC7CD7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16697A" w14:paraId="447ED6A7" w14:textId="77777777" w:rsidTr="00DC7CD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653600F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79909C7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518C11B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4E9EB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16697A" w14:paraId="530753DB" w14:textId="77777777" w:rsidTr="00DC7CD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0FDAF4A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F3A95EE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6A273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EE3118F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825777C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065B666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913458A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35F9AD9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C436E6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37AD4A5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3C9589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1416935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6DF82F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16D70C80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97A" w14:paraId="3B674291" w14:textId="77777777" w:rsidTr="00DC7CD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B28CBBA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71C903D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63CB1" w14:textId="1257064F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3258D" w14:textId="3AA82093" w:rsidR="0016697A" w:rsidRDefault="000F48A4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3B243E22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7062C2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89A677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C3CB9E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97A" w14:paraId="6B8F9509" w14:textId="77777777" w:rsidTr="00DC7CD7">
        <w:trPr>
          <w:trHeight w:val="462"/>
        </w:trPr>
        <w:tc>
          <w:tcPr>
            <w:tcW w:w="1611" w:type="dxa"/>
            <w:vAlign w:val="center"/>
          </w:tcPr>
          <w:p w14:paraId="03718A2C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5CE7720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CE8DB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DF86C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26FF911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B2ACA2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95AA2E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AE6CC6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556171" w14:textId="77777777" w:rsidR="0016697A" w:rsidRDefault="0016697A" w:rsidP="0016697A">
      <w:pPr>
        <w:pStyle w:val="Zawartotabeli"/>
        <w:rPr>
          <w:rFonts w:ascii="Arial" w:hAnsi="Arial" w:cs="Arial"/>
          <w:sz w:val="22"/>
          <w:szCs w:val="16"/>
        </w:rPr>
      </w:pPr>
    </w:p>
    <w:p w14:paraId="2C8830E6" w14:textId="77777777" w:rsidR="0016697A" w:rsidRDefault="0016697A" w:rsidP="0016697A">
      <w:pPr>
        <w:pStyle w:val="Zawartotabeli"/>
        <w:rPr>
          <w:rFonts w:ascii="Arial" w:hAnsi="Arial" w:cs="Arial"/>
          <w:sz w:val="22"/>
          <w:szCs w:val="16"/>
        </w:rPr>
      </w:pPr>
    </w:p>
    <w:p w14:paraId="7FC8C357" w14:textId="77777777" w:rsidR="0016697A" w:rsidRDefault="0016697A" w:rsidP="0016697A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53FACE00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16697A" w14:paraId="242F0FD9" w14:textId="77777777" w:rsidTr="00DC7CD7">
        <w:trPr>
          <w:trHeight w:val="1920"/>
        </w:trPr>
        <w:tc>
          <w:tcPr>
            <w:tcW w:w="9622" w:type="dxa"/>
          </w:tcPr>
          <w:p w14:paraId="72877BDE" w14:textId="77777777" w:rsidR="000F48A4" w:rsidRDefault="000F48A4" w:rsidP="000F48A4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Wykłady problemowe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poświęcone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omówieniu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zagadnien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́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dotyczących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filozofii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kognitywistyki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badań nad poznaniem w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różnych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dyscyplinach w ramach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kognitywistyki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. W uzupełnieniu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wykładów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prezentacje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multimendialne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. Podczas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zajęc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́ studenci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nabęda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̨ wiedzę teoretyczną a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także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umiejętnośc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́ krytycznego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myślenia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w odniesieniu do przeczytanych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wcześniej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lektur. W trakcie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zajęc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́ studenci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zostana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̨ zapoznani z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drugoosobowa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̨ metodą badania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doświadczenia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metodą wywiadu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mikrofenomenologicznego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450399C9" w14:textId="77777777" w:rsidR="000F48A4" w:rsidRPr="000F48A4" w:rsidRDefault="000F48A4" w:rsidP="000F48A4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A7E4DD" w14:textId="77777777" w:rsidR="000F48A4" w:rsidRPr="000F48A4" w:rsidRDefault="000F48A4" w:rsidP="000F48A4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Zajęcia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odbywaja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̨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sie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̨ z wykorzystaniem kompetencji nabytych podczas indywidualnego szkolenia/ kursu </w:t>
            </w:r>
          </w:p>
          <w:p w14:paraId="0E03DDD0" w14:textId="5956831C" w:rsidR="000F48A4" w:rsidRPr="000F48A4" w:rsidRDefault="000F48A4" w:rsidP="000F48A4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: „Szkolenie z metody wywiadu mikro-fenomenologicznego” zrealizowanego w ramach projektu </w:t>
            </w:r>
          </w:p>
          <w:p w14:paraId="45611AC7" w14:textId="77777777" w:rsidR="000F48A4" w:rsidRPr="000F48A4" w:rsidRDefault="000F48A4" w:rsidP="000F48A4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„Uczelnia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najwyższej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jakości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UP to the TOP, zad. 5 Szkolenia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podnoszące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kompetencje dydaktyczne </w:t>
            </w:r>
          </w:p>
          <w:p w14:paraId="394D1032" w14:textId="77777777" w:rsidR="000F48A4" w:rsidRPr="000F48A4" w:rsidRDefault="000F48A4" w:rsidP="000F48A4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kadry dydaktycznej - Indywidualne kursy z zakresu nowoczesnych metod dydaktycznych w ramach </w:t>
            </w:r>
          </w:p>
          <w:p w14:paraId="5C732814" w14:textId="77777777" w:rsidR="000F48A4" w:rsidRPr="000F48A4" w:rsidRDefault="000F48A4" w:rsidP="000F48A4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Pilotażowego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programu </w:t>
            </w:r>
            <w:proofErr w:type="spellStart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>szkolen</w:t>
            </w:r>
            <w:proofErr w:type="spellEnd"/>
            <w:r w:rsidRPr="000F48A4">
              <w:rPr>
                <w:rFonts w:ascii="Arial" w:hAnsi="Arial" w:cs="Arial"/>
                <w:color w:val="000000"/>
                <w:sz w:val="20"/>
                <w:szCs w:val="20"/>
              </w:rPr>
              <w:t xml:space="preserve">́ indywidualnych (PPSI) </w:t>
            </w:r>
          </w:p>
          <w:p w14:paraId="57BDB755" w14:textId="743363C5" w:rsidR="0016697A" w:rsidRDefault="0016697A" w:rsidP="00DC7CD7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C7FB4C0" w14:textId="77777777" w:rsidR="0016697A" w:rsidRDefault="0016697A" w:rsidP="0016697A">
      <w:pPr>
        <w:pStyle w:val="Zawartotabeli"/>
        <w:rPr>
          <w:rFonts w:ascii="Arial" w:hAnsi="Arial" w:cs="Arial"/>
          <w:sz w:val="22"/>
          <w:szCs w:val="16"/>
        </w:rPr>
      </w:pPr>
    </w:p>
    <w:p w14:paraId="0A45F714" w14:textId="77777777" w:rsidR="0016697A" w:rsidRDefault="0016697A" w:rsidP="0016697A">
      <w:pPr>
        <w:pStyle w:val="Zawartotabeli"/>
        <w:rPr>
          <w:rFonts w:ascii="Arial" w:hAnsi="Arial" w:cs="Arial"/>
          <w:sz w:val="22"/>
          <w:szCs w:val="16"/>
        </w:rPr>
      </w:pPr>
    </w:p>
    <w:p w14:paraId="39247F20" w14:textId="77777777" w:rsidR="0016697A" w:rsidRDefault="0016697A" w:rsidP="0016697A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14:paraId="482DC5B1" w14:textId="77777777" w:rsidR="0016697A" w:rsidRDefault="0016697A" w:rsidP="0016697A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16697A" w14:paraId="1BA55826" w14:textId="77777777" w:rsidTr="00DC7CD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F05F3B1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2627F5A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7BC866C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67DB832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01043A2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AFF863B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7CD39E2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3272A2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64A164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609072EF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0963376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D40FA47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0CE496B" w14:textId="77777777" w:rsidR="0016697A" w:rsidRDefault="0016697A" w:rsidP="00DC7CD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4E33643" w14:textId="77777777" w:rsidR="0016697A" w:rsidRDefault="0016697A" w:rsidP="00DC7CD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Kolokwium</w:t>
            </w:r>
          </w:p>
        </w:tc>
      </w:tr>
      <w:tr w:rsidR="0016697A" w14:paraId="5E5ACE6B" w14:textId="77777777" w:rsidTr="00DC7CD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133646F" w14:textId="77777777" w:rsidR="0016697A" w:rsidRDefault="0016697A" w:rsidP="00DC7CD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BA0BA79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1E8260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7C408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C369B9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BBA80C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2AC1A4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539AC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64A059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368660E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71FD3E4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10C37E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28A7AB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B51E5E" w14:textId="4C056193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</w:tr>
      <w:tr w:rsidR="0016697A" w14:paraId="141947F2" w14:textId="77777777" w:rsidTr="00DC7CD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CADC9A4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121D929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8C6D1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40D4FC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3776AE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D0AE5A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BD94EE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0726F5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6E5D33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AFA18FD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79D62E0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E6F15B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C622EC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D36A308" w14:textId="057D33D3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</w:tr>
      <w:tr w:rsidR="0016697A" w14:paraId="6799B28D" w14:textId="77777777" w:rsidTr="00DC7CD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8E9C0D1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W03</w:t>
            </w:r>
          </w:p>
        </w:tc>
        <w:tc>
          <w:tcPr>
            <w:tcW w:w="666" w:type="dxa"/>
            <w:shd w:val="clear" w:color="auto" w:fill="FFFFFF"/>
          </w:tcPr>
          <w:p w14:paraId="2A96EAB8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B751AF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C5934B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B093AA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1DBE6A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1EEAA9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1D1C80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DB42CD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29E8652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693B515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96B06F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FB68F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DF5BE7D" w14:textId="2F39DCF3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</w:tr>
      <w:tr w:rsidR="0016697A" w14:paraId="781FEE32" w14:textId="77777777" w:rsidTr="00DC7CD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E63AFB4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2158561F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ECB2E9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9871B5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4EF728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6CA188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7DBCBE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BE92CE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128AC7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662D900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92BA447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49F203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D63C1A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2CC7137" w14:textId="59DE3210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</w:tr>
      <w:tr w:rsidR="0016697A" w14:paraId="39A8541C" w14:textId="77777777" w:rsidTr="00DC7CD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C01DC3D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6E6B0C77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CA1842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116C87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7D34A2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591087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DBF78A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B44392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911B19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BC94680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3A29415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17E5EF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DCE8DB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FDDC3AB" w14:textId="3C337D35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</w:tr>
      <w:tr w:rsidR="0016697A" w14:paraId="1124866E" w14:textId="77777777" w:rsidTr="00DC7CD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9AF799C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U06</w:t>
            </w:r>
          </w:p>
        </w:tc>
        <w:tc>
          <w:tcPr>
            <w:tcW w:w="666" w:type="dxa"/>
            <w:shd w:val="clear" w:color="auto" w:fill="FFFFFF"/>
          </w:tcPr>
          <w:p w14:paraId="2BD91B6F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FE28EC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74B708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9E8AD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4056C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4D1A5B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F8F2A5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8178C3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2029BFF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927403B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D7F2EC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8F194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0C8C46D" w14:textId="1E573B9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</w:tr>
      <w:tr w:rsidR="0016697A" w14:paraId="5BB8073C" w14:textId="77777777" w:rsidTr="00DC7CD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145F4F7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33D37AC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18FB7B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746E76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BE510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36465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346430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F43DA1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ED5287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D840DC9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E11C4E4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BB35D3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0C8EB6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BCB924A" w14:textId="1395C176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</w:tr>
      <w:tr w:rsidR="0016697A" w14:paraId="64D109EC" w14:textId="77777777" w:rsidTr="00DC7CD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DFA6748" w14:textId="77777777" w:rsidR="0016697A" w:rsidRDefault="0016697A" w:rsidP="00DC7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4A5910DE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E8FB13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F4ED5A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4293A7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272E1C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20A3BE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368160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0E2BA0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6AC543E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C28B46C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9E94A3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B8FF5E" w14:textId="77777777" w:rsidR="0016697A" w:rsidRDefault="0016697A" w:rsidP="00DC7C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A297DEF" w14:textId="732B88C8" w:rsidR="0016697A" w:rsidRDefault="0016697A" w:rsidP="00DC7CD7">
            <w:pPr>
              <w:rPr>
                <w:rFonts w:ascii="Arial" w:hAnsi="Arial" w:cs="Arial"/>
                <w:sz w:val="22"/>
              </w:rPr>
            </w:pPr>
          </w:p>
        </w:tc>
      </w:tr>
    </w:tbl>
    <w:p w14:paraId="4276833E" w14:textId="77777777" w:rsidR="0016697A" w:rsidRDefault="0016697A" w:rsidP="0016697A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16697A" w14:paraId="13007FC5" w14:textId="77777777" w:rsidTr="00DC7CD7">
        <w:tc>
          <w:tcPr>
            <w:tcW w:w="1941" w:type="dxa"/>
            <w:shd w:val="clear" w:color="auto" w:fill="DBE5F1"/>
            <w:vAlign w:val="center"/>
          </w:tcPr>
          <w:p w14:paraId="5795B990" w14:textId="77777777" w:rsidR="0016697A" w:rsidRDefault="0016697A" w:rsidP="00DC7C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25FCB390" w14:textId="77777777" w:rsidR="0016697A" w:rsidRDefault="0016697A" w:rsidP="00DC7CD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6A816484" w14:textId="77777777" w:rsidR="0016697A" w:rsidRDefault="0016697A" w:rsidP="00DC7CD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00FA078E" w14:textId="77777777" w:rsidR="0016697A" w:rsidRDefault="0016697A" w:rsidP="00DC7CD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532705A" w14:textId="77777777" w:rsidR="0016697A" w:rsidRDefault="0016697A" w:rsidP="0016697A">
      <w:pPr>
        <w:pStyle w:val="Zawartotabeli"/>
        <w:rPr>
          <w:rFonts w:ascii="Arial" w:hAnsi="Arial" w:cs="Arial"/>
          <w:sz w:val="22"/>
          <w:szCs w:val="16"/>
        </w:rPr>
      </w:pPr>
    </w:p>
    <w:p w14:paraId="4B0CEC1F" w14:textId="77777777" w:rsidR="0016697A" w:rsidRDefault="0016697A" w:rsidP="0016697A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541"/>
        <w:gridCol w:w="1984"/>
        <w:gridCol w:w="1985"/>
        <w:gridCol w:w="1984"/>
        <w:gridCol w:w="2157"/>
      </w:tblGrid>
      <w:tr w:rsidR="0016697A" w14:paraId="59CA1494" w14:textId="77777777" w:rsidTr="00DC7CD7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49CB4507" w14:textId="77777777" w:rsidR="0016697A" w:rsidRDefault="0016697A" w:rsidP="00DC7CD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Efekty kształcenia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162404F2" w14:textId="77777777" w:rsidR="0016697A" w:rsidRDefault="0016697A" w:rsidP="00DC7CD7">
            <w:pPr>
              <w:pStyle w:val="Nagwkitablic"/>
            </w:pPr>
            <w:r>
              <w:rPr>
                <w:rFonts w:ascii="Arial" w:hAnsi="Arial" w:cs="Arial"/>
                <w:b w:val="0"/>
              </w:rPr>
              <w:t>Na ocenę 2 student: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7EDE84DD" w14:textId="77777777" w:rsidR="0016697A" w:rsidRDefault="0016697A" w:rsidP="00DC7CD7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 ocenę 3 student: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399C0108" w14:textId="77777777" w:rsidR="0016697A" w:rsidRDefault="0016697A" w:rsidP="00DC7CD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Na ocenę 4 student: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0E0555E" w14:textId="77777777" w:rsidR="0016697A" w:rsidRDefault="0016697A" w:rsidP="00DC7CD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Na ocenę 5</w:t>
            </w:r>
          </w:p>
          <w:p w14:paraId="2937B93D" w14:textId="77777777" w:rsidR="0016697A" w:rsidRDefault="0016697A" w:rsidP="00DC7CD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student:</w:t>
            </w:r>
          </w:p>
        </w:tc>
      </w:tr>
      <w:tr w:rsidR="0016697A" w14:paraId="0619448A" w14:textId="77777777" w:rsidTr="00DC7CD7">
        <w:trPr>
          <w:cantSplit/>
          <w:trHeight w:val="244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38844D2E" w14:textId="77777777" w:rsidR="0016697A" w:rsidRDefault="0016697A" w:rsidP="00DC7CD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4691A844" w14:textId="77777777" w:rsidR="0016697A" w:rsidRDefault="0016697A" w:rsidP="00DC7CD7">
            <w:pPr>
              <w:widowControl/>
              <w:suppressAutoHyphens w:val="0"/>
              <w:autoSpaceDE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NIE potrafi objaśnić terminów, zdefiniować pojęć i omówić problemów oraz stanowisk teoretycznych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5CF10847" w14:textId="197ECE0E" w:rsidR="0016697A" w:rsidRDefault="0016697A" w:rsidP="00DC7CD7">
            <w:pPr>
              <w:widowControl/>
              <w:suppressAutoHyphens w:val="0"/>
              <w:autoSpaceDE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0F48A4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 % potrafi objaśnić terminy, zdefiniować pojęcia i omówić problemy oraz stanowiska teoretyczne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25D761E3" w14:textId="77777777" w:rsidR="0016697A" w:rsidRDefault="0016697A" w:rsidP="00DC7CD7">
            <w:pPr>
              <w:widowControl/>
              <w:suppressAutoHyphens w:val="0"/>
              <w:autoSpaceDE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w 75 % potrafi objaśnić terminy, zdefiniować pojęcia i omówić problemy oraz stanowiska teoretyczne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2D30FFD" w14:textId="0A619D51" w:rsidR="0016697A" w:rsidRDefault="0016697A" w:rsidP="00DC7CD7">
            <w:r>
              <w:rPr>
                <w:rFonts w:ascii="Arial" w:hAnsi="Arial" w:cs="Arial"/>
                <w:sz w:val="20"/>
                <w:szCs w:val="20"/>
              </w:rPr>
              <w:t>w 9</w:t>
            </w:r>
            <w:r w:rsidR="008D4A9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% potrafi objaśnić terminy, zdefiniować pojęcia i omówić problemy oraz stanowiska teoretyczne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</w:tc>
      </w:tr>
      <w:tr w:rsidR="0016697A" w14:paraId="296F7D6B" w14:textId="77777777" w:rsidTr="00DC7CD7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12671DA1" w14:textId="77777777" w:rsidR="0016697A" w:rsidRDefault="0016697A" w:rsidP="00DC7CD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18E86582" w14:textId="77777777" w:rsidR="0016697A" w:rsidRDefault="0016697A" w:rsidP="00DC7CD7">
            <w:r>
              <w:rPr>
                <w:rFonts w:ascii="Arial" w:hAnsi="Arial" w:cs="Arial"/>
                <w:sz w:val="22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t xml:space="preserve">potrafi samodzielnie rozwijać, pogłębiać i wykorzystywać swojej wiedzy z zakresu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268AF2A9" w14:textId="28CC0CC5" w:rsidR="0016697A" w:rsidRDefault="0016697A" w:rsidP="00DC7CD7">
            <w:pPr>
              <w:widowControl/>
              <w:suppressAutoHyphens w:val="0"/>
              <w:autoSpaceDE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0F48A4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 % potrafi samodzielnie rozwijać, pogłębiać i wykorzystywać swoją wiedzę z zakresu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3B8C0D58" w14:textId="77777777" w:rsidR="0016697A" w:rsidRDefault="0016697A" w:rsidP="00DC7CD7">
            <w:pPr>
              <w:widowControl/>
              <w:suppressAutoHyphens w:val="0"/>
              <w:autoSpaceDE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w 75 % potrafi samodzielnie rozwijać, pogłębiać i wykorzystywać swoją wiedzę z zakresu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6E8BB8B" w14:textId="7FA2DA46" w:rsidR="0016697A" w:rsidRDefault="0016697A" w:rsidP="00DC7CD7">
            <w:pPr>
              <w:widowControl/>
              <w:suppressAutoHyphens w:val="0"/>
              <w:autoSpaceDE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W 9</w:t>
            </w:r>
            <w:r w:rsidR="008D4A9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% potrafi samodzielnie rozwijać, pogłębiać i wykorzystywać swoją wiedzę z zakresu filozofii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kognitywistyki</w:t>
            </w:r>
            <w:proofErr w:type="spellEnd"/>
          </w:p>
        </w:tc>
      </w:tr>
      <w:tr w:rsidR="0016697A" w14:paraId="5CB583D8" w14:textId="77777777" w:rsidTr="00DC7CD7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352B3502" w14:textId="77777777" w:rsidR="0016697A" w:rsidRDefault="0016697A" w:rsidP="00DC7CD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559D5DF9" w14:textId="77777777" w:rsidR="0016697A" w:rsidRDefault="0016697A" w:rsidP="00DC7CD7">
            <w:pPr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t>demonstruje umiejętności praktycznego zastosowania wiedzy i postawy otwartości.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112B07E8" w14:textId="77777777" w:rsidR="0016697A" w:rsidRDefault="0016697A" w:rsidP="00DC7CD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demonstruje umiejętność praktycznego zastosowania wiedzy i postawę otwartości.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3ADAF8B8" w14:textId="77777777" w:rsidR="0016697A" w:rsidRDefault="0016697A" w:rsidP="00DC7CD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demonstruje umiejętność praktycznego zastosowania wiedzy i postawę otwartości.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D846F7A" w14:textId="77777777" w:rsidR="0016697A" w:rsidRDefault="0016697A" w:rsidP="00DC7CD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demonstruje umiejętność praktycznego zastosowania wiedzy i postawę otwartości.</w:t>
            </w:r>
          </w:p>
        </w:tc>
      </w:tr>
    </w:tbl>
    <w:p w14:paraId="3A8FDE4B" w14:textId="77777777" w:rsidR="0016697A" w:rsidRDefault="0016697A" w:rsidP="0016697A">
      <w:pPr>
        <w:pStyle w:val="Zawartotabeli"/>
        <w:rPr>
          <w:rFonts w:ascii="Arial" w:hAnsi="Arial" w:cs="Arial"/>
          <w:sz w:val="22"/>
          <w:szCs w:val="16"/>
        </w:rPr>
      </w:pPr>
    </w:p>
    <w:p w14:paraId="3C4FC182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5ABF5F08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16697A" w14:paraId="0C9275CD" w14:textId="77777777" w:rsidTr="00DC7CD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AADA8B1" w14:textId="77777777" w:rsidR="0016697A" w:rsidRDefault="0016697A" w:rsidP="00DC7CD7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732D98FE" w14:textId="209658AA" w:rsidR="0016697A" w:rsidRDefault="0016697A" w:rsidP="00DC7CD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 nieobecność na konwersatoriach w trakcie semestru – bez konsekwencji. Większa absencja skutkuje koniecznością przygotowania dodatkowych zadań, wyznaczonych przez prowadzącego.</w:t>
            </w:r>
            <w:r w:rsidR="0080315F">
              <w:rPr>
                <w:rFonts w:ascii="Arial" w:hAnsi="Arial" w:cs="Arial"/>
                <w:color w:val="000000"/>
                <w:sz w:val="20"/>
                <w:szCs w:val="20"/>
              </w:rPr>
              <w:t xml:space="preserve"> Zaliczenie z konwersatorium na podstawie obecności i aktywności na zajęciach. Zagadnienia z ćwiczeń mogą pojawić się na egzaminie pisemnym.</w:t>
            </w:r>
          </w:p>
          <w:p w14:paraId="37532A81" w14:textId="77777777" w:rsidR="0016697A" w:rsidRDefault="0016697A" w:rsidP="00DC7CD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9BDF244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37040EC5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31B75CE8" w14:textId="77777777" w:rsidR="0016697A" w:rsidRDefault="0016697A" w:rsidP="001669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6273F2BE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16697A" w14:paraId="789EA90F" w14:textId="77777777" w:rsidTr="00DC7CD7">
        <w:trPr>
          <w:trHeight w:val="1136"/>
        </w:trPr>
        <w:tc>
          <w:tcPr>
            <w:tcW w:w="9622" w:type="dxa"/>
          </w:tcPr>
          <w:p w14:paraId="15344149" w14:textId="77777777" w:rsidR="0016697A" w:rsidRDefault="0016697A" w:rsidP="00DC7CD7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Podstawowe zagadnienia filozofii </w:t>
            </w:r>
            <w:proofErr w:type="spellStart"/>
            <w:r>
              <w:rPr>
                <w:rFonts w:ascii="Arial" w:hAnsi="Arial" w:cs="Arial"/>
                <w:sz w:val="22"/>
              </w:rPr>
              <w:t>kognitywistyki</w:t>
            </w:r>
            <w:proofErr w:type="spellEnd"/>
          </w:p>
          <w:p w14:paraId="10B95454" w14:textId="48D62718" w:rsidR="0016697A" w:rsidRDefault="0016697A" w:rsidP="00DC7CD7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Reprezentacja percepcyjna i reprezentacja narzędzia</w:t>
            </w:r>
            <w:r w:rsidR="008D4A95">
              <w:rPr>
                <w:rFonts w:ascii="Arial" w:hAnsi="Arial" w:cs="Arial"/>
                <w:sz w:val="22"/>
              </w:rPr>
              <w:t xml:space="preserve"> oraz k</w:t>
            </w:r>
            <w:r>
              <w:rPr>
                <w:rFonts w:ascii="Arial" w:hAnsi="Arial" w:cs="Arial"/>
                <w:sz w:val="22"/>
              </w:rPr>
              <w:t>oncepcja umysłu rozszerzonego</w:t>
            </w:r>
          </w:p>
          <w:p w14:paraId="5DD62121" w14:textId="14EE2899" w:rsidR="008D4A95" w:rsidRDefault="008D4A95" w:rsidP="008D4A95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Spór o reprezentacje w filozofii i </w:t>
            </w:r>
            <w:proofErr w:type="spellStart"/>
            <w:r>
              <w:rPr>
                <w:rFonts w:ascii="Arial" w:hAnsi="Arial" w:cs="Arial"/>
                <w:sz w:val="22"/>
              </w:rPr>
              <w:t>kognitywistyce</w:t>
            </w:r>
            <w:proofErr w:type="spellEnd"/>
          </w:p>
          <w:p w14:paraId="7468CEB2" w14:textId="73CE882F" w:rsidR="008D4A95" w:rsidRDefault="008D4A95" w:rsidP="008D4A95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Koncepcje świadomości w filozofii i </w:t>
            </w:r>
            <w:proofErr w:type="spellStart"/>
            <w:r>
              <w:rPr>
                <w:rFonts w:ascii="Arial" w:hAnsi="Arial" w:cs="Arial"/>
                <w:sz w:val="22"/>
              </w:rPr>
              <w:t>kognitywistyce</w:t>
            </w:r>
            <w:proofErr w:type="spellEnd"/>
          </w:p>
          <w:p w14:paraId="0EE2926B" w14:textId="2B900C1F" w:rsidR="008D4A95" w:rsidRPr="008D4A95" w:rsidRDefault="008D4A95" w:rsidP="008D4A95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Metody badania doświadczenia: f</w:t>
            </w:r>
            <w:r w:rsidRPr="008D4A95">
              <w:rPr>
                <w:rFonts w:ascii="Arial" w:hAnsi="Arial" w:cs="Arial"/>
                <w:sz w:val="22"/>
              </w:rPr>
              <w:t xml:space="preserve">enomenologia, </w:t>
            </w:r>
            <w:proofErr w:type="spellStart"/>
            <w:r w:rsidRPr="008D4A95">
              <w:rPr>
                <w:rFonts w:ascii="Arial" w:hAnsi="Arial" w:cs="Arial"/>
                <w:sz w:val="22"/>
              </w:rPr>
              <w:t>neurofenomenologia</w:t>
            </w:r>
            <w:proofErr w:type="spellEnd"/>
            <w:r w:rsidRPr="008D4A95">
              <w:rPr>
                <w:rFonts w:ascii="Arial" w:hAnsi="Arial" w:cs="Arial"/>
                <w:sz w:val="22"/>
              </w:rPr>
              <w:t xml:space="preserve"> oraz </w:t>
            </w:r>
            <w:proofErr w:type="spellStart"/>
            <w:r w:rsidRPr="008D4A95">
              <w:rPr>
                <w:rFonts w:ascii="Arial" w:hAnsi="Arial" w:cs="Arial"/>
                <w:sz w:val="22"/>
              </w:rPr>
              <w:t>mikrofenomenologia</w:t>
            </w:r>
            <w:proofErr w:type="spellEnd"/>
          </w:p>
          <w:p w14:paraId="06320516" w14:textId="295ED7B8" w:rsidR="0016697A" w:rsidRPr="008D4A95" w:rsidRDefault="008D4A95" w:rsidP="008D4A95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Poznanie społeczne</w:t>
            </w:r>
          </w:p>
          <w:p w14:paraId="561E38FF" w14:textId="61BC0C41" w:rsidR="0016697A" w:rsidRDefault="0016697A" w:rsidP="00DC7CD7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Poznanie ucieleśnione</w:t>
            </w:r>
            <w:r w:rsidR="008D4A95">
              <w:rPr>
                <w:rFonts w:ascii="Arial" w:hAnsi="Arial" w:cs="Arial"/>
                <w:sz w:val="22"/>
              </w:rPr>
              <w:t xml:space="preserve">: inspiracje fenomenologiczne we współczesnej </w:t>
            </w:r>
            <w:proofErr w:type="spellStart"/>
            <w:r w:rsidR="008D4A95">
              <w:rPr>
                <w:rFonts w:ascii="Arial" w:hAnsi="Arial" w:cs="Arial"/>
                <w:sz w:val="22"/>
              </w:rPr>
              <w:t>kognitywistyce</w:t>
            </w:r>
            <w:proofErr w:type="spellEnd"/>
            <w:r w:rsidR="008D4A95">
              <w:rPr>
                <w:rFonts w:ascii="Arial" w:hAnsi="Arial" w:cs="Arial"/>
                <w:sz w:val="22"/>
              </w:rPr>
              <w:t xml:space="preserve"> w badaniu ucieleśnienia</w:t>
            </w:r>
          </w:p>
          <w:p w14:paraId="51FF3DA8" w14:textId="2C00039C" w:rsidR="008D4A95" w:rsidRDefault="008D4A95" w:rsidP="00DC7CD7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Problematyka wolnej woli w </w:t>
            </w:r>
            <w:proofErr w:type="spellStart"/>
            <w:r>
              <w:rPr>
                <w:rFonts w:ascii="Arial" w:hAnsi="Arial" w:cs="Arial"/>
                <w:sz w:val="22"/>
              </w:rPr>
              <w:t>kognitywistyce</w:t>
            </w:r>
            <w:proofErr w:type="spellEnd"/>
          </w:p>
          <w:p w14:paraId="48AA64A3" w14:textId="77777777" w:rsidR="0016697A" w:rsidRDefault="0016697A" w:rsidP="005D3E26">
            <w:pPr>
              <w:pStyle w:val="Tekstdymka1"/>
              <w:ind w:left="360"/>
              <w:rPr>
                <w:rFonts w:ascii="Arial" w:hAnsi="Arial" w:cs="Arial"/>
                <w:sz w:val="22"/>
              </w:rPr>
            </w:pPr>
          </w:p>
          <w:p w14:paraId="4BE38BD8" w14:textId="77777777" w:rsidR="0016697A" w:rsidRDefault="0016697A" w:rsidP="00DC7CD7">
            <w:pPr>
              <w:pStyle w:val="Tekstdymka1"/>
              <w:rPr>
                <w:rFonts w:ascii="Arial" w:hAnsi="Arial" w:cs="Arial"/>
                <w:sz w:val="22"/>
              </w:rPr>
            </w:pPr>
          </w:p>
          <w:p w14:paraId="7378B402" w14:textId="77777777" w:rsidR="0016697A" w:rsidRDefault="0016697A" w:rsidP="00DC7CD7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</w:tc>
      </w:tr>
    </w:tbl>
    <w:p w14:paraId="79C899DC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1FC37F0A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29ED6EB0" w14:textId="77777777" w:rsidR="0016697A" w:rsidRDefault="0016697A" w:rsidP="0016697A">
      <w:pPr>
        <w:rPr>
          <w:rFonts w:ascii="Arial" w:hAnsi="Arial" w:cs="Arial"/>
          <w:sz w:val="22"/>
          <w:szCs w:val="22"/>
        </w:rPr>
      </w:pPr>
    </w:p>
    <w:p w14:paraId="14BC176E" w14:textId="77777777" w:rsidR="0016697A" w:rsidRDefault="0016697A" w:rsidP="0016697A">
      <w:pPr>
        <w:rPr>
          <w:rFonts w:ascii="Arial" w:hAnsi="Arial" w:cs="Arial"/>
          <w:sz w:val="22"/>
          <w:szCs w:val="22"/>
        </w:rPr>
      </w:pPr>
    </w:p>
    <w:p w14:paraId="0EDB8100" w14:textId="77777777" w:rsidR="0016697A" w:rsidRDefault="0016697A" w:rsidP="0016697A">
      <w:pPr>
        <w:rPr>
          <w:rFonts w:ascii="Arial" w:hAnsi="Arial" w:cs="Arial"/>
          <w:sz w:val="22"/>
          <w:szCs w:val="22"/>
        </w:rPr>
      </w:pPr>
    </w:p>
    <w:p w14:paraId="15F08CA8" w14:textId="77777777" w:rsidR="0016697A" w:rsidRDefault="0016697A" w:rsidP="0016697A">
      <w:pPr>
        <w:rPr>
          <w:rFonts w:ascii="Arial" w:hAnsi="Arial" w:cs="Arial"/>
          <w:sz w:val="22"/>
          <w:szCs w:val="22"/>
        </w:rPr>
      </w:pPr>
    </w:p>
    <w:p w14:paraId="4850D096" w14:textId="77777777" w:rsidR="0016697A" w:rsidRDefault="0016697A" w:rsidP="001669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5F5EF63D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16697A" w14:paraId="485AED5C" w14:textId="77777777" w:rsidTr="00DC7CD7">
        <w:trPr>
          <w:trHeight w:val="1098"/>
        </w:trPr>
        <w:tc>
          <w:tcPr>
            <w:tcW w:w="9622" w:type="dxa"/>
          </w:tcPr>
          <w:p w14:paraId="591963A4" w14:textId="77777777" w:rsidR="0016697A" w:rsidRPr="00D66BEC" w:rsidRDefault="0016697A" w:rsidP="00DC7CD7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</w:p>
          <w:p w14:paraId="55CE1F0D" w14:textId="115A82D8" w:rsidR="000F48A4" w:rsidRPr="000F48A4" w:rsidRDefault="0016697A" w:rsidP="00DC7CD7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8A4">
              <w:rPr>
                <w:rFonts w:ascii="Times New Roman" w:hAnsi="Times New Roman"/>
                <w:sz w:val="24"/>
                <w:szCs w:val="24"/>
              </w:rPr>
              <w:t xml:space="preserve">Baron-Cohen S. (2009). </w:t>
            </w:r>
            <w:r w:rsidRPr="000F48A4">
              <w:rPr>
                <w:rFonts w:ascii="Times New Roman" w:hAnsi="Times New Roman"/>
                <w:i/>
                <w:sz w:val="24"/>
                <w:szCs w:val="24"/>
              </w:rPr>
              <w:t>Rozwój zdolności czytania innych umysłów: cztery etapy</w:t>
            </w:r>
            <w:r w:rsidRPr="000F48A4">
              <w:rPr>
                <w:rFonts w:ascii="Times New Roman" w:hAnsi="Times New Roman"/>
                <w:sz w:val="24"/>
                <w:szCs w:val="24"/>
              </w:rPr>
              <w:t xml:space="preserve">, W: „Formy aktywności umysłu. Ujęcia </w:t>
            </w:r>
            <w:proofErr w:type="spellStart"/>
            <w:r w:rsidRPr="000F48A4">
              <w:rPr>
                <w:rFonts w:ascii="Times New Roman" w:hAnsi="Times New Roman"/>
                <w:sz w:val="24"/>
                <w:szCs w:val="24"/>
              </w:rPr>
              <w:t>kognitywistyczne</w:t>
            </w:r>
            <w:proofErr w:type="spellEnd"/>
            <w:r w:rsidRPr="000F48A4">
              <w:rPr>
                <w:rFonts w:ascii="Times New Roman" w:hAnsi="Times New Roman"/>
                <w:sz w:val="24"/>
                <w:szCs w:val="24"/>
              </w:rPr>
              <w:t>, Tom 2” (red.) A. Klawiter, Wyd. PWN.</w:t>
            </w:r>
          </w:p>
          <w:p w14:paraId="4E3EDC16" w14:textId="1998AE11" w:rsidR="000F48A4" w:rsidRPr="000F48A4" w:rsidRDefault="000F48A4" w:rsidP="000F48A4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06D1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Clark, A., &amp; </w:t>
            </w:r>
            <w:proofErr w:type="spellStart"/>
            <w:r w:rsidRPr="00D06D1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Chalmers</w:t>
            </w:r>
            <w:proofErr w:type="spellEnd"/>
            <w:r w:rsidRPr="00D06D1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D. (1998). </w:t>
            </w:r>
            <w:r w:rsidRPr="000F48A4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  <w:t>The extended mind</w:t>
            </w:r>
            <w:r w:rsidRPr="000F48A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  <w:r w:rsidRPr="000F48A4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  <w:lang w:val="en-US"/>
              </w:rPr>
              <w:t>Analysis</w:t>
            </w:r>
            <w:r w:rsidRPr="000F48A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, </w:t>
            </w:r>
            <w:r w:rsidRPr="000F48A4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  <w:lang w:val="en-US"/>
              </w:rPr>
              <w:t>58</w:t>
            </w:r>
            <w:r w:rsidRPr="000F48A4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(1), 7-19.</w:t>
            </w:r>
          </w:p>
          <w:p w14:paraId="17B7F9B9" w14:textId="77777777" w:rsidR="0016697A" w:rsidRPr="000F48A4" w:rsidRDefault="0016697A" w:rsidP="00DC7CD7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F3FC49" w14:textId="77777777" w:rsidR="0016697A" w:rsidRPr="000F48A4" w:rsidRDefault="0016697A" w:rsidP="00DC7CD7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6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Gallagher S., Zahavi D. (2015). </w:t>
            </w:r>
            <w:r w:rsidRPr="000F48A4">
              <w:rPr>
                <w:rFonts w:ascii="Times New Roman" w:hAnsi="Times New Roman"/>
                <w:i/>
                <w:sz w:val="24"/>
                <w:szCs w:val="24"/>
              </w:rPr>
              <w:t>Fenomenologiczny umysł</w:t>
            </w:r>
            <w:r w:rsidRPr="000F48A4">
              <w:rPr>
                <w:rFonts w:ascii="Times New Roman" w:hAnsi="Times New Roman"/>
                <w:sz w:val="24"/>
                <w:szCs w:val="24"/>
              </w:rPr>
              <w:t>, Wyd. PWN.</w:t>
            </w:r>
          </w:p>
          <w:p w14:paraId="36223A56" w14:textId="77777777" w:rsidR="0016697A" w:rsidRPr="000F48A4" w:rsidRDefault="0016697A" w:rsidP="00DC7CD7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419BD0C" w14:textId="77777777" w:rsidR="000F48A4" w:rsidRPr="000F48A4" w:rsidRDefault="000F48A4" w:rsidP="000F48A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8A4">
              <w:rPr>
                <w:rFonts w:ascii="Times New Roman" w:hAnsi="Times New Roman"/>
                <w:sz w:val="24"/>
                <w:szCs w:val="24"/>
              </w:rPr>
              <w:t>Gazzaniga</w:t>
            </w:r>
            <w:proofErr w:type="spellEnd"/>
            <w:r w:rsidRPr="000F48A4">
              <w:rPr>
                <w:rFonts w:ascii="Times New Roman" w:hAnsi="Times New Roman"/>
                <w:sz w:val="24"/>
                <w:szCs w:val="24"/>
              </w:rPr>
              <w:t xml:space="preserve"> M. (2013). </w:t>
            </w:r>
            <w:r w:rsidRPr="000F48A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Kto tu rządzi – ja czy mój mózg? </w:t>
            </w:r>
            <w:proofErr w:type="spellStart"/>
            <w:r w:rsidRPr="000F48A4">
              <w:rPr>
                <w:rFonts w:ascii="Times New Roman" w:hAnsi="Times New Roman"/>
                <w:i/>
                <w:iCs/>
                <w:sz w:val="24"/>
                <w:szCs w:val="24"/>
              </w:rPr>
              <w:t>Neuronauka</w:t>
            </w:r>
            <w:proofErr w:type="spellEnd"/>
            <w:r w:rsidRPr="000F48A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istnienie wolnej woli, </w:t>
            </w:r>
            <w:r w:rsidRPr="000F48A4">
              <w:rPr>
                <w:rFonts w:ascii="Times New Roman" w:hAnsi="Times New Roman"/>
                <w:iCs/>
                <w:sz w:val="24"/>
                <w:szCs w:val="24"/>
              </w:rPr>
              <w:t>Wyd.</w:t>
            </w:r>
            <w:r w:rsidRPr="000F48A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F48A4">
              <w:rPr>
                <w:rFonts w:ascii="Times New Roman" w:hAnsi="Times New Roman"/>
                <w:sz w:val="24"/>
                <w:szCs w:val="24"/>
              </w:rPr>
              <w:t>Smak Słowa.</w:t>
            </w:r>
          </w:p>
          <w:p w14:paraId="50519400" w14:textId="77777777" w:rsidR="0016697A" w:rsidRPr="000F48A4" w:rsidRDefault="0016697A" w:rsidP="00DC7CD7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4A79F8F" w14:textId="77777777" w:rsidR="0016697A" w:rsidRPr="000F48A4" w:rsidRDefault="0016697A" w:rsidP="00DC7CD7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8A4">
              <w:rPr>
                <w:rFonts w:ascii="Times New Roman" w:hAnsi="Times New Roman"/>
                <w:sz w:val="24"/>
                <w:szCs w:val="24"/>
              </w:rPr>
              <w:t>Gärdenfors</w:t>
            </w:r>
            <w:proofErr w:type="spellEnd"/>
            <w:r w:rsidRPr="000F48A4">
              <w:rPr>
                <w:rFonts w:ascii="Times New Roman" w:hAnsi="Times New Roman"/>
                <w:sz w:val="24"/>
                <w:szCs w:val="24"/>
              </w:rPr>
              <w:t xml:space="preserve"> P. (2010). </w:t>
            </w:r>
            <w:r w:rsidRPr="000F48A4">
              <w:rPr>
                <w:rFonts w:ascii="Times New Roman" w:hAnsi="Times New Roman"/>
                <w:i/>
                <w:sz w:val="24"/>
                <w:szCs w:val="24"/>
              </w:rPr>
              <w:t>Jak Homo stał się sapiens. O ewolucji myślenia</w:t>
            </w:r>
            <w:r w:rsidRPr="000F48A4">
              <w:rPr>
                <w:rFonts w:ascii="Times New Roman" w:hAnsi="Times New Roman"/>
                <w:sz w:val="24"/>
                <w:szCs w:val="24"/>
              </w:rPr>
              <w:t>, Wyd. Czarna Owca</w:t>
            </w:r>
            <w:r w:rsidR="005D3E26" w:rsidRPr="000F48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A12FCE" w14:textId="77777777" w:rsidR="0016697A" w:rsidRPr="000F48A4" w:rsidRDefault="0016697A" w:rsidP="00DC7CD7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8105CA" w14:textId="3A782A4A" w:rsidR="0016697A" w:rsidRPr="000F48A4" w:rsidRDefault="0016697A" w:rsidP="000F48A4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8A4">
              <w:rPr>
                <w:rFonts w:ascii="Times New Roman" w:hAnsi="Times New Roman"/>
                <w:sz w:val="24"/>
                <w:szCs w:val="24"/>
              </w:rPr>
              <w:t xml:space="preserve">Klawiter </w:t>
            </w:r>
            <w:proofErr w:type="gramStart"/>
            <w:r w:rsidRPr="000F48A4">
              <w:rPr>
                <w:rFonts w:ascii="Times New Roman" w:hAnsi="Times New Roman"/>
                <w:sz w:val="24"/>
                <w:szCs w:val="24"/>
              </w:rPr>
              <w:t>A.,</w:t>
            </w:r>
            <w:proofErr w:type="gramEnd"/>
            <w:r w:rsidRPr="000F48A4">
              <w:rPr>
                <w:rFonts w:ascii="Times New Roman" w:hAnsi="Times New Roman"/>
                <w:sz w:val="24"/>
                <w:szCs w:val="24"/>
              </w:rPr>
              <w:t xml:space="preserve"> (2012). </w:t>
            </w:r>
            <w:r w:rsidRPr="000F48A4">
              <w:rPr>
                <w:rFonts w:ascii="Times New Roman" w:hAnsi="Times New Roman"/>
                <w:i/>
                <w:sz w:val="24"/>
                <w:szCs w:val="24"/>
              </w:rPr>
              <w:t>Świadomość. Wprowadzenie do współczesnych dyskusji</w:t>
            </w:r>
            <w:r w:rsidRPr="000F48A4">
              <w:rPr>
                <w:rFonts w:ascii="Times New Roman" w:hAnsi="Times New Roman"/>
                <w:sz w:val="24"/>
                <w:szCs w:val="24"/>
              </w:rPr>
              <w:t xml:space="preserve">, W: Przewodnik po filozofii </w:t>
            </w:r>
            <w:proofErr w:type="gramStart"/>
            <w:r w:rsidRPr="000F48A4">
              <w:rPr>
                <w:rFonts w:ascii="Times New Roman" w:hAnsi="Times New Roman"/>
                <w:sz w:val="24"/>
                <w:szCs w:val="24"/>
              </w:rPr>
              <w:t>umysłu,</w:t>
            </w:r>
            <w:proofErr w:type="gramEnd"/>
            <w:r w:rsidRPr="000F48A4">
              <w:rPr>
                <w:rFonts w:ascii="Times New Roman" w:hAnsi="Times New Roman"/>
                <w:sz w:val="24"/>
                <w:szCs w:val="24"/>
              </w:rPr>
              <w:t xml:space="preserve"> (red.) M. Miłkowski, R. Poczobut, Wyd. WAM</w:t>
            </w:r>
            <w:r w:rsidR="005D3E26" w:rsidRPr="000F48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C7DBC5" w14:textId="585A4294" w:rsidR="0016697A" w:rsidRPr="00D06D1E" w:rsidRDefault="0016697A" w:rsidP="00DC7CD7">
            <w:pPr>
              <w:rPr>
                <w:lang w:val="en-US"/>
              </w:rPr>
            </w:pPr>
            <w:r w:rsidRPr="000F48A4">
              <w:t xml:space="preserve">Miłkowski M. (2016). </w:t>
            </w:r>
            <w:r w:rsidRPr="000F48A4">
              <w:rPr>
                <w:i/>
              </w:rPr>
              <w:t xml:space="preserve">Filozofia </w:t>
            </w:r>
            <w:proofErr w:type="spellStart"/>
            <w:r w:rsidRPr="000F48A4">
              <w:rPr>
                <w:i/>
              </w:rPr>
              <w:t>kognitywistyki</w:t>
            </w:r>
            <w:proofErr w:type="spellEnd"/>
            <w:r w:rsidRPr="000F48A4">
              <w:t xml:space="preserve">, W: Przewodnik po </w:t>
            </w:r>
            <w:proofErr w:type="spellStart"/>
            <w:proofErr w:type="gramStart"/>
            <w:r w:rsidRPr="000F48A4">
              <w:t>kognitywistyce</w:t>
            </w:r>
            <w:proofErr w:type="spellEnd"/>
            <w:r w:rsidRPr="000F48A4">
              <w:t>,</w:t>
            </w:r>
            <w:proofErr w:type="gramEnd"/>
            <w:r w:rsidRPr="000F48A4">
              <w:t xml:space="preserve"> (red.) </w:t>
            </w:r>
            <w:r w:rsidRPr="00D06D1E">
              <w:rPr>
                <w:lang w:val="en-US"/>
              </w:rPr>
              <w:t>J. Bremer, Wyd. WAM</w:t>
            </w:r>
            <w:r w:rsidR="000F48A4" w:rsidRPr="00D06D1E">
              <w:rPr>
                <w:lang w:val="en-US"/>
              </w:rPr>
              <w:t>.</w:t>
            </w:r>
          </w:p>
          <w:p w14:paraId="69F8238C" w14:textId="77777777" w:rsidR="000F48A4" w:rsidRPr="00D06D1E" w:rsidRDefault="000F48A4" w:rsidP="00DC7CD7">
            <w:pPr>
              <w:rPr>
                <w:lang w:val="en-US"/>
              </w:rPr>
            </w:pPr>
          </w:p>
          <w:p w14:paraId="01518426" w14:textId="2059806A" w:rsidR="000F48A4" w:rsidRPr="000F48A4" w:rsidRDefault="000F48A4" w:rsidP="00DC7CD7">
            <w:proofErr w:type="spellStart"/>
            <w:r w:rsidRPr="000F48A4">
              <w:rPr>
                <w:lang w:val="en-US"/>
              </w:rPr>
              <w:t>Petitmengin</w:t>
            </w:r>
            <w:proofErr w:type="spellEnd"/>
            <w:r w:rsidRPr="000F48A4">
              <w:rPr>
                <w:lang w:val="en-US"/>
              </w:rPr>
              <w:t>, C. (2006). Describing one’s subjective experience in the second person: An interview method for the science of consciousness. </w:t>
            </w:r>
            <w:proofErr w:type="spellStart"/>
            <w:r w:rsidRPr="000F48A4">
              <w:rPr>
                <w:i/>
                <w:iCs/>
              </w:rPr>
              <w:t>Phenomenology</w:t>
            </w:r>
            <w:proofErr w:type="spellEnd"/>
            <w:r w:rsidRPr="000F48A4">
              <w:rPr>
                <w:i/>
                <w:iCs/>
              </w:rPr>
              <w:t xml:space="preserve"> and the </w:t>
            </w:r>
            <w:proofErr w:type="spellStart"/>
            <w:r w:rsidRPr="000F48A4">
              <w:rPr>
                <w:i/>
                <w:iCs/>
              </w:rPr>
              <w:t>Cognitive</w:t>
            </w:r>
            <w:proofErr w:type="spellEnd"/>
            <w:r w:rsidRPr="000F48A4">
              <w:rPr>
                <w:i/>
                <w:iCs/>
              </w:rPr>
              <w:t xml:space="preserve"> </w:t>
            </w:r>
            <w:proofErr w:type="spellStart"/>
            <w:r w:rsidRPr="000F48A4">
              <w:rPr>
                <w:i/>
                <w:iCs/>
              </w:rPr>
              <w:t>sciences</w:t>
            </w:r>
            <w:proofErr w:type="spellEnd"/>
            <w:r w:rsidRPr="000F48A4">
              <w:t>, </w:t>
            </w:r>
            <w:r w:rsidRPr="000F48A4">
              <w:rPr>
                <w:i/>
                <w:iCs/>
              </w:rPr>
              <w:t>5</w:t>
            </w:r>
            <w:r w:rsidRPr="000F48A4">
              <w:t>(3), 229-269.</w:t>
            </w:r>
          </w:p>
          <w:p w14:paraId="0246CFB0" w14:textId="77777777" w:rsidR="0016697A" w:rsidRPr="000F48A4" w:rsidRDefault="0016697A" w:rsidP="00DC7CD7"/>
          <w:p w14:paraId="719A5279" w14:textId="77777777" w:rsidR="0016697A" w:rsidRPr="00A33520" w:rsidRDefault="0016697A" w:rsidP="00DC7CD7">
            <w:pPr>
              <w:pStyle w:val="Akapitzlist"/>
              <w:ind w:left="0"/>
              <w:rPr>
                <w:rFonts w:ascii="Times New Roman" w:hAnsi="Times New Roman"/>
              </w:rPr>
            </w:pPr>
            <w:proofErr w:type="spellStart"/>
            <w:r w:rsidRPr="000F48A4">
              <w:rPr>
                <w:rFonts w:ascii="Times New Roman" w:hAnsi="Times New Roman"/>
                <w:sz w:val="24"/>
                <w:szCs w:val="24"/>
              </w:rPr>
              <w:t>Varela</w:t>
            </w:r>
            <w:proofErr w:type="spellEnd"/>
            <w:r w:rsidRPr="000F48A4">
              <w:rPr>
                <w:rFonts w:ascii="Times New Roman" w:hAnsi="Times New Roman"/>
                <w:sz w:val="24"/>
                <w:szCs w:val="24"/>
              </w:rPr>
              <w:t xml:space="preserve"> F. (2010). </w:t>
            </w:r>
            <w:proofErr w:type="spellStart"/>
            <w:r w:rsidRPr="000F48A4">
              <w:rPr>
                <w:rFonts w:ascii="Times New Roman" w:hAnsi="Times New Roman"/>
                <w:i/>
                <w:sz w:val="24"/>
                <w:szCs w:val="24"/>
              </w:rPr>
              <w:t>Neurofenomenologia</w:t>
            </w:r>
            <w:proofErr w:type="spellEnd"/>
            <w:r w:rsidRPr="000F48A4">
              <w:rPr>
                <w:rFonts w:ascii="Times New Roman" w:hAnsi="Times New Roman"/>
                <w:i/>
                <w:sz w:val="24"/>
                <w:szCs w:val="24"/>
              </w:rPr>
              <w:t>: metodologiczne lekarstwo na trudny problem</w:t>
            </w:r>
            <w:r w:rsidRPr="000F48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48A4">
              <w:rPr>
                <w:rFonts w:ascii="Times New Roman" w:hAnsi="Times New Roman"/>
                <w:sz w:val="24"/>
                <w:szCs w:val="24"/>
              </w:rPr>
              <w:t>Avant</w:t>
            </w:r>
            <w:proofErr w:type="spellEnd"/>
            <w:r w:rsidRPr="000F48A4">
              <w:rPr>
                <w:rFonts w:ascii="Times New Roman" w:hAnsi="Times New Roman"/>
                <w:sz w:val="24"/>
                <w:szCs w:val="24"/>
              </w:rPr>
              <w:t>, rocznik I, tom 1.</w:t>
            </w:r>
          </w:p>
        </w:tc>
      </w:tr>
    </w:tbl>
    <w:p w14:paraId="6350C780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2D02549D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4D74E014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16697A" w14:paraId="2ECBF833" w14:textId="77777777" w:rsidTr="00DC7CD7">
        <w:trPr>
          <w:trHeight w:val="1112"/>
        </w:trPr>
        <w:tc>
          <w:tcPr>
            <w:tcW w:w="9622" w:type="dxa"/>
          </w:tcPr>
          <w:p w14:paraId="17C53F54" w14:textId="77777777" w:rsidR="0016697A" w:rsidRPr="000F48A4" w:rsidRDefault="0016697A" w:rsidP="00DC7CD7">
            <w:pPr>
              <w:pStyle w:val="Default"/>
              <w:rPr>
                <w:rFonts w:ascii="Times New Roman" w:hAnsi="Times New Roman" w:cs="Times New Roman"/>
              </w:rPr>
            </w:pPr>
            <w:r w:rsidRPr="000F48A4">
              <w:rPr>
                <w:rFonts w:ascii="Times New Roman" w:hAnsi="Times New Roman" w:cs="Times New Roman"/>
              </w:rPr>
              <w:t xml:space="preserve">Bremer J. (red.) (2016), </w:t>
            </w:r>
            <w:r w:rsidRPr="000F48A4">
              <w:rPr>
                <w:rFonts w:ascii="Times New Roman" w:hAnsi="Times New Roman" w:cs="Times New Roman"/>
                <w:i/>
              </w:rPr>
              <w:t xml:space="preserve">Przewodnik po </w:t>
            </w:r>
            <w:proofErr w:type="spellStart"/>
            <w:r w:rsidRPr="000F48A4">
              <w:rPr>
                <w:rFonts w:ascii="Times New Roman" w:hAnsi="Times New Roman" w:cs="Times New Roman"/>
                <w:i/>
              </w:rPr>
              <w:t>kognitywistyce</w:t>
            </w:r>
            <w:proofErr w:type="spellEnd"/>
            <w:r w:rsidRPr="000F48A4">
              <w:rPr>
                <w:rFonts w:ascii="Times New Roman" w:hAnsi="Times New Roman" w:cs="Times New Roman"/>
              </w:rPr>
              <w:t>, Wyd. WAM</w:t>
            </w:r>
          </w:p>
          <w:p w14:paraId="051B27C0" w14:textId="77777777" w:rsidR="0016697A" w:rsidRPr="000F48A4" w:rsidRDefault="0016697A" w:rsidP="00DC7CD7">
            <w:pPr>
              <w:pStyle w:val="Default"/>
              <w:rPr>
                <w:rFonts w:ascii="Times New Roman" w:hAnsi="Times New Roman" w:cs="Times New Roman"/>
              </w:rPr>
            </w:pPr>
          </w:p>
          <w:p w14:paraId="7DD0A6FF" w14:textId="77777777" w:rsidR="0016697A" w:rsidRPr="000F48A4" w:rsidRDefault="0016697A" w:rsidP="00DC7CD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0F48A4">
              <w:rPr>
                <w:rFonts w:ascii="Times New Roman" w:hAnsi="Times New Roman" w:cs="Times New Roman"/>
              </w:rPr>
              <w:t>Chemero</w:t>
            </w:r>
            <w:proofErr w:type="spellEnd"/>
            <w:r w:rsidRPr="000F48A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F48A4">
              <w:rPr>
                <w:rFonts w:ascii="Times New Roman" w:hAnsi="Times New Roman" w:cs="Times New Roman"/>
              </w:rPr>
              <w:t>A.,</w:t>
            </w:r>
            <w:proofErr w:type="gramEnd"/>
            <w:r w:rsidRPr="000F48A4">
              <w:rPr>
                <w:rFonts w:ascii="Times New Roman" w:hAnsi="Times New Roman" w:cs="Times New Roman"/>
              </w:rPr>
              <w:t xml:space="preserve"> (2014), </w:t>
            </w:r>
            <w:proofErr w:type="spellStart"/>
            <w:r w:rsidRPr="000F48A4">
              <w:rPr>
                <w:rFonts w:ascii="Times New Roman" w:hAnsi="Times New Roman" w:cs="Times New Roman"/>
                <w:i/>
              </w:rPr>
              <w:t>Antyreprezentacjonizm</w:t>
            </w:r>
            <w:proofErr w:type="spellEnd"/>
            <w:r w:rsidRPr="000F48A4">
              <w:rPr>
                <w:rFonts w:ascii="Times New Roman" w:hAnsi="Times New Roman" w:cs="Times New Roman"/>
                <w:i/>
              </w:rPr>
              <w:t xml:space="preserve"> i nastawienie dynamiczne</w:t>
            </w:r>
            <w:r w:rsidRPr="000F48A4">
              <w:rPr>
                <w:rFonts w:ascii="Times New Roman" w:hAnsi="Times New Roman" w:cs="Times New Roman"/>
              </w:rPr>
              <w:t xml:space="preserve">, W: Przegląd filozoficzno-literacki. </w:t>
            </w:r>
            <w:proofErr w:type="spellStart"/>
            <w:r w:rsidRPr="000F48A4">
              <w:rPr>
                <w:rFonts w:ascii="Times New Roman" w:hAnsi="Times New Roman" w:cs="Times New Roman"/>
              </w:rPr>
              <w:t>Kognitywistyka</w:t>
            </w:r>
            <w:proofErr w:type="spellEnd"/>
            <w:r w:rsidRPr="000F48A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F48A4">
              <w:rPr>
                <w:rFonts w:ascii="Times New Roman" w:hAnsi="Times New Roman" w:cs="Times New Roman"/>
              </w:rPr>
              <w:t>Reprezentacje,</w:t>
            </w:r>
            <w:proofErr w:type="gramEnd"/>
            <w:r w:rsidRPr="000F48A4">
              <w:rPr>
                <w:rFonts w:ascii="Times New Roman" w:hAnsi="Times New Roman" w:cs="Times New Roman"/>
              </w:rPr>
              <w:t xml:space="preserve"> (red.) S. Gromadzki, M. Miłkowski, nr 2 (39).</w:t>
            </w:r>
          </w:p>
          <w:p w14:paraId="48A371F5" w14:textId="77777777" w:rsidR="0016697A" w:rsidRPr="000F48A4" w:rsidRDefault="0016697A" w:rsidP="00DC7CD7">
            <w:pPr>
              <w:pStyle w:val="Default"/>
              <w:rPr>
                <w:rFonts w:ascii="Times New Roman" w:hAnsi="Times New Roman" w:cs="Times New Roman"/>
              </w:rPr>
            </w:pPr>
          </w:p>
          <w:p w14:paraId="41579E71" w14:textId="77777777" w:rsidR="0016697A" w:rsidRPr="000F48A4" w:rsidRDefault="0016697A" w:rsidP="00DC7CD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0F48A4">
              <w:rPr>
                <w:rFonts w:ascii="Times New Roman" w:hAnsi="Times New Roman" w:cs="Times New Roman"/>
              </w:rPr>
              <w:t>Churchland</w:t>
            </w:r>
            <w:proofErr w:type="spellEnd"/>
            <w:r w:rsidRPr="000F48A4">
              <w:rPr>
                <w:rFonts w:ascii="Times New Roman" w:hAnsi="Times New Roman" w:cs="Times New Roman"/>
              </w:rPr>
              <w:t xml:space="preserve"> P.M. (2002). </w:t>
            </w:r>
            <w:r w:rsidRPr="000F48A4">
              <w:rPr>
                <w:rFonts w:ascii="Times New Roman" w:hAnsi="Times New Roman" w:cs="Times New Roman"/>
                <w:i/>
                <w:iCs/>
              </w:rPr>
              <w:t>Mechanizm rozumu, siedlisko duszy. Filozoficzna podróż w głąb mózgu</w:t>
            </w:r>
            <w:r w:rsidRPr="000F48A4">
              <w:rPr>
                <w:rFonts w:ascii="Times New Roman" w:hAnsi="Times New Roman" w:cs="Times New Roman"/>
              </w:rPr>
              <w:t xml:space="preserve">, Wyd. </w:t>
            </w:r>
            <w:proofErr w:type="spellStart"/>
            <w:r w:rsidRPr="000F48A4">
              <w:rPr>
                <w:rFonts w:ascii="Times New Roman" w:hAnsi="Times New Roman" w:cs="Times New Roman"/>
              </w:rPr>
              <w:t>Aletheia</w:t>
            </w:r>
            <w:proofErr w:type="spellEnd"/>
            <w:r w:rsidRPr="000F48A4">
              <w:rPr>
                <w:rFonts w:ascii="Times New Roman" w:hAnsi="Times New Roman" w:cs="Times New Roman"/>
              </w:rPr>
              <w:t>.</w:t>
            </w:r>
          </w:p>
          <w:p w14:paraId="639E9270" w14:textId="77777777" w:rsidR="0016697A" w:rsidRPr="000F48A4" w:rsidRDefault="0016697A" w:rsidP="00DC7CD7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14:paraId="5564CEFE" w14:textId="77777777" w:rsidR="0016697A" w:rsidRPr="000F48A4" w:rsidRDefault="0016697A" w:rsidP="00DC7CD7">
            <w:pPr>
              <w:pStyle w:val="Default"/>
              <w:rPr>
                <w:rStyle w:val="attributedetailsvalue"/>
                <w:rFonts w:ascii="Times New Roman" w:hAnsi="Times New Roman" w:cs="Times New Roman"/>
                <w:lang w:val="en-US"/>
              </w:rPr>
            </w:pPr>
            <w:proofErr w:type="spellStart"/>
            <w:r w:rsidRPr="000F48A4">
              <w:rPr>
                <w:rFonts w:ascii="Times New Roman" w:hAnsi="Times New Roman" w:cs="Times New Roman"/>
              </w:rPr>
              <w:t>Dennett</w:t>
            </w:r>
            <w:proofErr w:type="spellEnd"/>
            <w:r w:rsidRPr="000F48A4">
              <w:rPr>
                <w:rFonts w:ascii="Times New Roman" w:hAnsi="Times New Roman" w:cs="Times New Roman"/>
              </w:rPr>
              <w:t xml:space="preserve"> D.C. (</w:t>
            </w:r>
            <w:r w:rsidRPr="000F48A4">
              <w:rPr>
                <w:rStyle w:val="attributedetailsvalue"/>
                <w:rFonts w:ascii="Times New Roman" w:hAnsi="Times New Roman" w:cs="Times New Roman"/>
              </w:rPr>
              <w:t>2016)</w:t>
            </w:r>
            <w:r w:rsidRPr="000F48A4">
              <w:rPr>
                <w:rFonts w:ascii="Times New Roman" w:hAnsi="Times New Roman" w:cs="Times New Roman"/>
              </w:rPr>
              <w:t xml:space="preserve">. </w:t>
            </w:r>
            <w:r w:rsidRPr="000F48A4">
              <w:rPr>
                <w:rFonts w:ascii="Times New Roman" w:hAnsi="Times New Roman" w:cs="Times New Roman"/>
                <w:i/>
                <w:iCs/>
              </w:rPr>
              <w:t>Świadomość</w:t>
            </w:r>
            <w:r w:rsidRPr="000F48A4">
              <w:rPr>
                <w:rFonts w:ascii="Times New Roman" w:hAnsi="Times New Roman" w:cs="Times New Roman"/>
              </w:rPr>
              <w:t xml:space="preserve">, Wyd. </w:t>
            </w:r>
            <w:r w:rsidRPr="000F48A4">
              <w:rPr>
                <w:rStyle w:val="attributedetailsvalue"/>
                <w:rFonts w:ascii="Times New Roman" w:hAnsi="Times New Roman" w:cs="Times New Roman"/>
                <w:lang w:val="en-US"/>
              </w:rPr>
              <w:t>Copernicus Center Press.</w:t>
            </w:r>
          </w:p>
          <w:p w14:paraId="2CC78DDD" w14:textId="77777777" w:rsidR="000F48A4" w:rsidRPr="000F48A4" w:rsidRDefault="000F48A4" w:rsidP="00DC7CD7">
            <w:pPr>
              <w:pStyle w:val="Default"/>
              <w:rPr>
                <w:rStyle w:val="attributedetailsvalue"/>
                <w:rFonts w:ascii="Times New Roman" w:hAnsi="Times New Roman" w:cs="Times New Roman"/>
                <w:lang w:val="en-US"/>
              </w:rPr>
            </w:pPr>
          </w:p>
          <w:p w14:paraId="7C1C2D23" w14:textId="7193E3DF" w:rsidR="000F48A4" w:rsidRPr="000F48A4" w:rsidRDefault="000F48A4" w:rsidP="000F48A4">
            <w:pPr>
              <w:rPr>
                <w:rStyle w:val="attributedetailsvalue"/>
                <w:color w:val="222222"/>
                <w:shd w:val="clear" w:color="auto" w:fill="FFFFFF"/>
              </w:rPr>
            </w:pPr>
            <w:r w:rsidRPr="000F48A4">
              <w:rPr>
                <w:color w:val="222222"/>
                <w:shd w:val="clear" w:color="auto" w:fill="FFFFFF"/>
              </w:rPr>
              <w:lastRenderedPageBreak/>
              <w:t xml:space="preserve">Kołodziejczyk S. (2014). </w:t>
            </w:r>
            <w:r w:rsidRPr="000F48A4">
              <w:rPr>
                <w:i/>
                <w:color w:val="222222"/>
                <w:shd w:val="clear" w:color="auto" w:fill="FFFFFF"/>
              </w:rPr>
              <w:t xml:space="preserve">Po co filozofia </w:t>
            </w:r>
            <w:proofErr w:type="spellStart"/>
            <w:proofErr w:type="gramStart"/>
            <w:r w:rsidRPr="000F48A4">
              <w:rPr>
                <w:i/>
                <w:color w:val="222222"/>
                <w:shd w:val="clear" w:color="auto" w:fill="FFFFFF"/>
              </w:rPr>
              <w:t>kognitywistyce</w:t>
            </w:r>
            <w:proofErr w:type="spellEnd"/>
            <w:r w:rsidRPr="000F48A4">
              <w:rPr>
                <w:i/>
                <w:color w:val="222222"/>
                <w:shd w:val="clear" w:color="auto" w:fill="FFFFFF"/>
              </w:rPr>
              <w:t>?:</w:t>
            </w:r>
            <w:proofErr w:type="gramEnd"/>
            <w:r w:rsidRPr="000F48A4">
              <w:rPr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F48A4">
              <w:rPr>
                <w:i/>
                <w:color w:val="222222"/>
                <w:shd w:val="clear" w:color="auto" w:fill="FFFFFF"/>
              </w:rPr>
              <w:t>preteorie</w:t>
            </w:r>
            <w:proofErr w:type="spellEnd"/>
            <w:r w:rsidRPr="000F48A4">
              <w:rPr>
                <w:i/>
                <w:color w:val="222222"/>
                <w:shd w:val="clear" w:color="auto" w:fill="FFFFFF"/>
              </w:rPr>
              <w:t>, metateorie i translacje</w:t>
            </w:r>
            <w:r w:rsidRPr="000F48A4">
              <w:rPr>
                <w:color w:val="222222"/>
                <w:shd w:val="clear" w:color="auto" w:fill="FFFFFF"/>
              </w:rPr>
              <w:t xml:space="preserve">. W: Metodologiczne i teoretyczne problemy </w:t>
            </w:r>
            <w:proofErr w:type="spellStart"/>
            <w:r w:rsidRPr="000F48A4">
              <w:rPr>
                <w:color w:val="222222"/>
                <w:shd w:val="clear" w:color="auto" w:fill="FFFFFF"/>
              </w:rPr>
              <w:t>kognitywistyki</w:t>
            </w:r>
            <w:proofErr w:type="spellEnd"/>
            <w:r w:rsidRPr="000F48A4">
              <w:rPr>
                <w:color w:val="222222"/>
                <w:shd w:val="clear" w:color="auto" w:fill="FFFFFF"/>
              </w:rPr>
              <w:t>, (red.) J. Woleński, A. Dąbrowski, Wyd. Copernicus Center Press.</w:t>
            </w:r>
          </w:p>
          <w:p w14:paraId="1C532F83" w14:textId="77777777" w:rsidR="0016697A" w:rsidRPr="000F48A4" w:rsidRDefault="0016697A" w:rsidP="00DC7CD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E5277A7" w14:textId="77777777" w:rsidR="0016697A" w:rsidRPr="000F48A4" w:rsidRDefault="0016697A" w:rsidP="00DC7CD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8A4">
              <w:rPr>
                <w:rFonts w:ascii="Times New Roman" w:hAnsi="Times New Roman"/>
                <w:sz w:val="24"/>
                <w:szCs w:val="24"/>
              </w:rPr>
              <w:t>Tomasello</w:t>
            </w:r>
            <w:proofErr w:type="spellEnd"/>
            <w:r w:rsidRPr="000F4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48A4">
              <w:rPr>
                <w:rFonts w:ascii="Times New Roman" w:hAnsi="Times New Roman"/>
                <w:sz w:val="24"/>
                <w:szCs w:val="24"/>
              </w:rPr>
              <w:t>M.,</w:t>
            </w:r>
            <w:proofErr w:type="gramEnd"/>
            <w:r w:rsidRPr="000F48A4">
              <w:rPr>
                <w:rFonts w:ascii="Times New Roman" w:hAnsi="Times New Roman"/>
                <w:sz w:val="24"/>
                <w:szCs w:val="24"/>
              </w:rPr>
              <w:t xml:space="preserve"> (2015). </w:t>
            </w:r>
            <w:r w:rsidRPr="000F48A4">
              <w:rPr>
                <w:rFonts w:ascii="Times New Roman" w:hAnsi="Times New Roman"/>
                <w:i/>
                <w:sz w:val="24"/>
                <w:szCs w:val="24"/>
              </w:rPr>
              <w:t>Historia naturalna ludzkiego myślenia</w:t>
            </w:r>
            <w:r w:rsidRPr="000F48A4">
              <w:rPr>
                <w:rFonts w:ascii="Times New Roman" w:hAnsi="Times New Roman"/>
                <w:sz w:val="24"/>
                <w:szCs w:val="24"/>
              </w:rPr>
              <w:t>, Wyd. Copernicus Center Press.</w:t>
            </w:r>
          </w:p>
          <w:p w14:paraId="7CC50AF2" w14:textId="77777777" w:rsidR="0016697A" w:rsidRDefault="0016697A" w:rsidP="00DC7CD7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41D87B" w14:textId="77777777" w:rsidR="0016697A" w:rsidRDefault="0016697A" w:rsidP="00DC7CD7">
            <w:pPr>
              <w:pStyle w:val="Default"/>
            </w:pPr>
          </w:p>
          <w:p w14:paraId="2F1AB62F" w14:textId="77777777" w:rsidR="0016697A" w:rsidRDefault="0016697A" w:rsidP="00DC7CD7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1FD8F2C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576A723C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p w14:paraId="29AD4D2D" w14:textId="77777777" w:rsidR="0016697A" w:rsidRDefault="0016697A" w:rsidP="0016697A">
      <w:pPr>
        <w:pStyle w:val="Tekstdymka1"/>
        <w:rPr>
          <w:rFonts w:ascii="Arial" w:hAnsi="Arial" w:cs="Arial"/>
          <w:sz w:val="22"/>
        </w:rPr>
      </w:pPr>
    </w:p>
    <w:p w14:paraId="787687F8" w14:textId="77777777" w:rsidR="0016697A" w:rsidRDefault="0016697A" w:rsidP="0016697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764B2003" w14:textId="77777777" w:rsidR="0016697A" w:rsidRDefault="0016697A" w:rsidP="0016697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16697A" w14:paraId="7CD0330A" w14:textId="77777777" w:rsidTr="00DC7CD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B181B16" w14:textId="77777777" w:rsidR="0016697A" w:rsidRDefault="0016697A" w:rsidP="00DC7CD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26D3E88B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A8CF643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16697A" w14:paraId="42D0E7B7" w14:textId="77777777" w:rsidTr="00DC7CD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A430A81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8F6EB13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3A52D8B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16697A" w14:paraId="7F8BE057" w14:textId="77777777" w:rsidTr="00DC7CD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356367D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D753F89" w14:textId="77777777" w:rsidR="0016697A" w:rsidRDefault="0016697A" w:rsidP="00DC7CD7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6135AB7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6697A" w14:paraId="0942A559" w14:textId="77777777" w:rsidTr="00DC7CD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42A5CD9" w14:textId="77777777" w:rsidR="0016697A" w:rsidRDefault="0016697A" w:rsidP="00DC7CD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5838B265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220A410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16697A" w14:paraId="03236101" w14:textId="77777777" w:rsidTr="00DC7CD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CCE0F43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82C6590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A41388E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6697A" w14:paraId="24E581B1" w14:textId="77777777" w:rsidTr="00DC7CD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F4D066D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8FC841A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A64B7A2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6697A" w14:paraId="0C08B43D" w14:textId="77777777" w:rsidTr="00DC7CD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3AD33DA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6AAEFC9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6BDD7B3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16697A" w14:paraId="325E7DD0" w14:textId="77777777" w:rsidTr="00DC7CD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4F74334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CDA00D3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16697A" w14:paraId="422C4475" w14:textId="77777777" w:rsidTr="00DC7CD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E0D6243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27F8C0B" w14:textId="77777777" w:rsidR="0016697A" w:rsidRDefault="0016697A" w:rsidP="00DC7C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374B1AC4" w14:textId="77777777" w:rsidR="0016697A" w:rsidRDefault="0016697A" w:rsidP="0016697A">
      <w:pPr>
        <w:pStyle w:val="Tekstdymka1"/>
        <w:rPr>
          <w:rFonts w:ascii="Arial" w:hAnsi="Arial" w:cs="Arial"/>
          <w:sz w:val="22"/>
        </w:rPr>
      </w:pPr>
    </w:p>
    <w:p w14:paraId="574E9802" w14:textId="77777777" w:rsidR="0016697A" w:rsidRDefault="0016697A" w:rsidP="0016697A"/>
    <w:p w14:paraId="7D2A7783" w14:textId="77777777" w:rsidR="00A9732F" w:rsidRDefault="00A9732F"/>
    <w:sectPr w:rsidR="00A97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81FDE" w14:textId="77777777" w:rsidR="008F0F86" w:rsidRDefault="008F0F86">
      <w:r>
        <w:separator/>
      </w:r>
    </w:p>
  </w:endnote>
  <w:endnote w:type="continuationSeparator" w:id="0">
    <w:p w14:paraId="5E3C4659" w14:textId="77777777" w:rsidR="008F0F86" w:rsidRDefault="008F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33790" w14:textId="77777777" w:rsidR="001F4FEB" w:rsidRDefault="001F4F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63247" w14:textId="77777777" w:rsidR="001F4FEB" w:rsidRDefault="00F052A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6707C">
      <w:rPr>
        <w:noProof/>
      </w:rPr>
      <w:t>6</w:t>
    </w:r>
    <w:r>
      <w:fldChar w:fldCharType="end"/>
    </w:r>
  </w:p>
  <w:p w14:paraId="52D39174" w14:textId="77777777" w:rsidR="001F4FEB" w:rsidRDefault="001F4F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579AA" w14:textId="77777777" w:rsidR="001F4FEB" w:rsidRDefault="001F4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C522C" w14:textId="77777777" w:rsidR="008F0F86" w:rsidRDefault="008F0F86">
      <w:r>
        <w:separator/>
      </w:r>
    </w:p>
  </w:footnote>
  <w:footnote w:type="continuationSeparator" w:id="0">
    <w:p w14:paraId="609DC76A" w14:textId="77777777" w:rsidR="008F0F86" w:rsidRDefault="008F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76427" w14:textId="77777777" w:rsidR="001F4FEB" w:rsidRDefault="001F4F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22B3B" w14:textId="77777777" w:rsidR="001F4FEB" w:rsidRDefault="001F4FEB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13C9A" w14:textId="77777777" w:rsidR="001F4FEB" w:rsidRDefault="001F4F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6580E"/>
    <w:multiLevelType w:val="hybridMultilevel"/>
    <w:tmpl w:val="06DEE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3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7A"/>
    <w:rsid w:val="000F48A4"/>
    <w:rsid w:val="0016697A"/>
    <w:rsid w:val="001F4FEB"/>
    <w:rsid w:val="00230039"/>
    <w:rsid w:val="00311D4D"/>
    <w:rsid w:val="0046707C"/>
    <w:rsid w:val="005D3E26"/>
    <w:rsid w:val="006343CC"/>
    <w:rsid w:val="0068298D"/>
    <w:rsid w:val="00707619"/>
    <w:rsid w:val="0080315F"/>
    <w:rsid w:val="008C7188"/>
    <w:rsid w:val="008D0C5A"/>
    <w:rsid w:val="008D4A95"/>
    <w:rsid w:val="008F0F86"/>
    <w:rsid w:val="00A9732F"/>
    <w:rsid w:val="00D06D1E"/>
    <w:rsid w:val="00E43E06"/>
    <w:rsid w:val="00EA1838"/>
    <w:rsid w:val="00F052A4"/>
    <w:rsid w:val="00F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2E97"/>
  <w15:chartTrackingRefBased/>
  <w15:docId w15:val="{AC78247B-33DF-4196-BD1C-9C539CD7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9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697A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697A"/>
    <w:rPr>
      <w:rFonts w:ascii="Verdana" w:eastAsia="Times New Roman" w:hAnsi="Verdana" w:cs="Times New Roman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16697A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16697A"/>
    <w:rPr>
      <w:rFonts w:ascii="Arial" w:eastAsia="Times New Roman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16697A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1669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16697A"/>
    <w:pPr>
      <w:suppressLineNumbers/>
    </w:pPr>
  </w:style>
  <w:style w:type="paragraph" w:customStyle="1" w:styleId="Tekstdymka1">
    <w:name w:val="Tekst dymka1"/>
    <w:basedOn w:val="Normalny"/>
    <w:rsid w:val="0016697A"/>
    <w:rPr>
      <w:rFonts w:ascii="Tahoma" w:hAnsi="Tahoma" w:cs="Tahoma"/>
      <w:sz w:val="16"/>
      <w:szCs w:val="16"/>
    </w:rPr>
  </w:style>
  <w:style w:type="paragraph" w:customStyle="1" w:styleId="Nagwkitablic">
    <w:name w:val="Nagłówki tablic"/>
    <w:basedOn w:val="Tekstpodstawowy"/>
    <w:rsid w:val="0016697A"/>
    <w:pPr>
      <w:widowControl/>
      <w:tabs>
        <w:tab w:val="left" w:pos="-5814"/>
      </w:tabs>
      <w:suppressAutoHyphens w:val="0"/>
      <w:overflowPunct w:val="0"/>
      <w:spacing w:after="0"/>
      <w:jc w:val="center"/>
      <w:textAlignment w:val="baseline"/>
    </w:pPr>
    <w:rPr>
      <w:b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16697A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ttributedetailsvalue">
    <w:name w:val="attributedetailsvalue"/>
    <w:rsid w:val="0016697A"/>
  </w:style>
  <w:style w:type="paragraph" w:customStyle="1" w:styleId="Default">
    <w:name w:val="Default"/>
    <w:rsid w:val="0016697A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69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69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1356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Reuter</cp:lastModifiedBy>
  <cp:revision>5</cp:revision>
  <dcterms:created xsi:type="dcterms:W3CDTF">2025-10-13T12:32:00Z</dcterms:created>
  <dcterms:modified xsi:type="dcterms:W3CDTF">2025-10-14T11:54:00Z</dcterms:modified>
</cp:coreProperties>
</file>