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1AE2E" w14:textId="77777777" w:rsidR="00714DCE" w:rsidRDefault="00714DCE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193CBB8" w14:textId="77777777" w:rsidR="00714DCE" w:rsidRDefault="00714DCE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6DFAFD60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50D73A2B" w14:textId="77777777" w:rsidR="00714DCE" w:rsidRPr="00071021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Style w:val="Wyrnieniedelikatne"/>
        </w:rPr>
      </w:pPr>
      <w:r w:rsidRPr="00071021">
        <w:rPr>
          <w:rFonts w:ascii="Arial" w:eastAsia="Times New Roman" w:hAnsi="Arial" w:cs="Arial"/>
          <w:b/>
          <w:bCs/>
          <w:sz w:val="24"/>
          <w:szCs w:val="28"/>
          <w:lang w:eastAsia="pl-PL"/>
        </w:rPr>
        <w:t xml:space="preserve">KARTA KURSU (realizowanego </w:t>
      </w:r>
      <w:r w:rsidR="00EF38A8" w:rsidRPr="00071021">
        <w:rPr>
          <w:rFonts w:ascii="Arial" w:eastAsia="Times New Roman" w:hAnsi="Arial" w:cs="Arial"/>
          <w:b/>
          <w:bCs/>
          <w:sz w:val="24"/>
          <w:szCs w:val="28"/>
          <w:lang w:eastAsia="pl-PL"/>
        </w:rPr>
        <w:t>w specjalności</w:t>
      </w:r>
      <w:r w:rsidRPr="00071021">
        <w:rPr>
          <w:rFonts w:ascii="Arial" w:eastAsia="Times New Roman" w:hAnsi="Arial" w:cs="Arial"/>
          <w:b/>
          <w:bCs/>
          <w:sz w:val="24"/>
          <w:szCs w:val="28"/>
          <w:lang w:eastAsia="pl-PL"/>
        </w:rPr>
        <w:t>)</w:t>
      </w:r>
    </w:p>
    <w:p w14:paraId="6BDF6BD8" w14:textId="77777777" w:rsidR="00714DCE" w:rsidRPr="00071021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753930B5" w14:textId="77777777" w:rsidR="00714DCE" w:rsidRPr="00071021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2E0E77AE" w14:textId="77777777" w:rsidR="00467393" w:rsidRPr="00071021" w:rsidRDefault="00467393" w:rsidP="00467393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4"/>
          <w:szCs w:val="28"/>
          <w:lang w:eastAsia="pl-PL"/>
        </w:rPr>
      </w:pPr>
      <w:r w:rsidRPr="00071021">
        <w:rPr>
          <w:rFonts w:ascii="Arial" w:eastAsia="Times New Roman" w:hAnsi="Arial" w:cs="Arial"/>
          <w:b/>
          <w:bCs/>
          <w:i/>
          <w:sz w:val="24"/>
          <w:szCs w:val="28"/>
          <w:lang w:eastAsia="pl-PL"/>
        </w:rPr>
        <w:t xml:space="preserve">Kryminologia i dezorganizacja społeczna </w:t>
      </w:r>
    </w:p>
    <w:p w14:paraId="7C1225A6" w14:textId="77777777" w:rsidR="00714DCE" w:rsidRPr="00071021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 w:rsidRPr="00071021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 w:rsidRPr="00071021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14:paraId="5F3B5088" w14:textId="77777777" w:rsidR="00714DCE" w:rsidRPr="00071021" w:rsidRDefault="00D54CC1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 w:rsidRPr="00071021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(nazwa </w:t>
      </w:r>
      <w:r w:rsidR="00EF38A8" w:rsidRPr="00071021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specjalności</w:t>
      </w:r>
      <w:r w:rsidR="00714DCE" w:rsidRPr="00071021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)</w:t>
      </w:r>
    </w:p>
    <w:p w14:paraId="018D5BBC" w14:textId="77777777" w:rsidR="00714DCE" w:rsidRPr="00071021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14:paraId="2704E51C" w14:textId="77777777" w:rsidR="00714DCE" w:rsidRPr="00071021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14:paraId="01D6244A" w14:textId="77777777" w:rsidR="00E05287" w:rsidRPr="00071021" w:rsidRDefault="00E05287" w:rsidP="00E0528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E05287" w:rsidRPr="00071021" w14:paraId="0B58F6F8" w14:textId="77777777" w:rsidTr="00AA34D4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0F3AE3F2" w14:textId="77777777" w:rsidR="00E05287" w:rsidRPr="00071021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10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655" w:type="dxa"/>
            <w:vAlign w:val="center"/>
          </w:tcPr>
          <w:p w14:paraId="61476776" w14:textId="77777777" w:rsidR="00E05287" w:rsidRPr="00071021" w:rsidRDefault="0025353C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10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Elementy </w:t>
            </w:r>
            <w:proofErr w:type="spellStart"/>
            <w:r w:rsidRPr="000710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Criminal</w:t>
            </w:r>
            <w:proofErr w:type="spellEnd"/>
            <w:r w:rsidRPr="000710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710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Justice</w:t>
            </w:r>
            <w:proofErr w:type="spellEnd"/>
          </w:p>
        </w:tc>
      </w:tr>
      <w:tr w:rsidR="00E05287" w:rsidRPr="00071021" w14:paraId="6E193BF9" w14:textId="77777777" w:rsidTr="00AA34D4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6F0742D6" w14:textId="77777777" w:rsidR="00E05287" w:rsidRPr="00071021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10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049BF52C" w14:textId="77777777" w:rsidR="00E05287" w:rsidRPr="00071021" w:rsidRDefault="0025353C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710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Elements</w:t>
            </w:r>
            <w:proofErr w:type="spellEnd"/>
            <w:r w:rsidRPr="000710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of </w:t>
            </w:r>
            <w:proofErr w:type="spellStart"/>
            <w:r w:rsidRPr="000710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Criminal</w:t>
            </w:r>
            <w:proofErr w:type="spellEnd"/>
            <w:r w:rsidRPr="000710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710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Justice</w:t>
            </w:r>
            <w:proofErr w:type="spellEnd"/>
          </w:p>
        </w:tc>
      </w:tr>
    </w:tbl>
    <w:p w14:paraId="591EB8FD" w14:textId="77777777" w:rsidR="00E05287" w:rsidRPr="00071021" w:rsidRDefault="00E05287" w:rsidP="00E05287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E05287" w:rsidRPr="00071021" w14:paraId="1BD98750" w14:textId="77777777" w:rsidTr="00AA34D4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0AABB3BB" w14:textId="77777777" w:rsidR="00E05287" w:rsidRPr="00071021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10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781ABD09" w14:textId="77777777" w:rsidR="00E05287" w:rsidRPr="00071021" w:rsidRDefault="00BC1679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10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Mateusz Szast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34D2F3A3" w14:textId="77777777" w:rsidR="00E05287" w:rsidRPr="00071021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10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Zespół dydaktyczny</w:t>
            </w:r>
          </w:p>
        </w:tc>
      </w:tr>
      <w:tr w:rsidR="00E05287" w:rsidRPr="00071021" w14:paraId="294D49EC" w14:textId="77777777" w:rsidTr="00AA34D4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0328CC67" w14:textId="77777777" w:rsidR="00E05287" w:rsidRPr="00071021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4F3631B5" w14:textId="77777777" w:rsidR="00E05287" w:rsidRPr="00071021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6D1DBFA0" w14:textId="77777777" w:rsidR="00E05287" w:rsidRPr="00071021" w:rsidRDefault="00BC1679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10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Mateusz Szast</w:t>
            </w:r>
          </w:p>
        </w:tc>
      </w:tr>
      <w:tr w:rsidR="00E05287" w:rsidRPr="00071021" w14:paraId="78D067B4" w14:textId="77777777" w:rsidTr="00AA34D4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519B2B0" w14:textId="77777777" w:rsidR="00E05287" w:rsidRPr="00071021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15E8B626" w14:textId="77777777" w:rsidR="00E05287" w:rsidRPr="00071021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1BA089BA" w14:textId="77777777" w:rsidR="00E05287" w:rsidRPr="00071021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05287" w:rsidRPr="00071021" w14:paraId="14F22274" w14:textId="77777777" w:rsidTr="00AA34D4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6E275B00" w14:textId="77777777" w:rsidR="00E05287" w:rsidRPr="00071021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10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76DAFD84" w14:textId="77777777" w:rsidR="00E05287" w:rsidRPr="00071021" w:rsidRDefault="00BC1679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10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4A3CAE28" w14:textId="77777777" w:rsidR="00E05287" w:rsidRPr="00071021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28208187" w14:textId="77777777" w:rsidR="00714DCE" w:rsidRPr="00071021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71021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 w:rsidRPr="00071021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 w:rsidRPr="00071021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 w:rsidRPr="00071021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 w:rsidRPr="00071021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 w:rsidRPr="00071021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 w:rsidRPr="00071021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 w:rsidRPr="00071021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14:paraId="0215D32A" w14:textId="77777777" w:rsidR="00714DCE" w:rsidRPr="00071021" w:rsidRDefault="00714DCE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p w14:paraId="1A52B1CD" w14:textId="77777777" w:rsidR="00714DCE" w:rsidRPr="00071021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717BBA26" w14:textId="77777777" w:rsidR="00714DCE" w:rsidRPr="00071021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071021">
        <w:rPr>
          <w:rFonts w:ascii="Arial" w:eastAsia="Times New Roman" w:hAnsi="Arial" w:cs="Arial"/>
          <w:szCs w:val="16"/>
          <w:lang w:eastAsia="pl-PL"/>
        </w:rPr>
        <w:t>Opis kursu (cele kształcenia)</w:t>
      </w:r>
    </w:p>
    <w:p w14:paraId="32A128E2" w14:textId="77777777" w:rsidR="00714DCE" w:rsidRPr="00071021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714DCE" w:rsidRPr="00071021" w14:paraId="3A782021" w14:textId="77777777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9640" w:type="dxa"/>
          </w:tcPr>
          <w:p w14:paraId="6BAA4149" w14:textId="77777777" w:rsidR="00EA04DD" w:rsidRPr="00071021" w:rsidRDefault="000D1201" w:rsidP="007376B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 xml:space="preserve">Celem przedmiotu jest przybliżenie problematyki związanej z podstawowymi zasadami </w:t>
            </w:r>
            <w:r w:rsidR="00AB2E1E" w:rsidRPr="00071021">
              <w:rPr>
                <w:rFonts w:ascii="Arial" w:eastAsia="Times New Roman" w:hAnsi="Arial" w:cs="Arial"/>
                <w:szCs w:val="16"/>
                <w:lang w:eastAsia="pl-PL"/>
              </w:rPr>
              <w:t>funkcjonowania systemu sprawiedliwości w Polsce. W kursie zastosowano podejście interdyscyplinarne</w:t>
            </w:r>
            <w:r w:rsidR="004F3EA8">
              <w:rPr>
                <w:rFonts w:ascii="Arial" w:eastAsia="Times New Roman" w:hAnsi="Arial" w:cs="Arial"/>
                <w:szCs w:val="16"/>
                <w:lang w:eastAsia="pl-PL"/>
              </w:rPr>
              <w:t xml:space="preserve"> </w:t>
            </w:r>
            <w:r w:rsidR="00AB2E1E" w:rsidRPr="00071021">
              <w:rPr>
                <w:rFonts w:ascii="Arial" w:eastAsia="Times New Roman" w:hAnsi="Arial" w:cs="Arial"/>
                <w:szCs w:val="16"/>
                <w:lang w:eastAsia="pl-PL"/>
              </w:rPr>
              <w:t>celem zrozumienia</w:t>
            </w:r>
            <w:r w:rsidR="004F3EA8">
              <w:rPr>
                <w:rFonts w:ascii="Arial" w:eastAsia="Times New Roman" w:hAnsi="Arial" w:cs="Arial"/>
                <w:szCs w:val="16"/>
                <w:lang w:eastAsia="pl-PL"/>
              </w:rPr>
              <w:t xml:space="preserve"> </w:t>
            </w:r>
            <w:r w:rsidR="00AB2E1E" w:rsidRPr="00071021">
              <w:rPr>
                <w:rFonts w:ascii="Arial" w:eastAsia="Times New Roman" w:hAnsi="Arial" w:cs="Arial"/>
                <w:szCs w:val="16"/>
                <w:lang w:eastAsia="pl-PL"/>
              </w:rPr>
              <w:t>działania instytucji wymiar</w:t>
            </w:r>
            <w:r w:rsidR="003D0795">
              <w:rPr>
                <w:rFonts w:ascii="Arial" w:eastAsia="Times New Roman" w:hAnsi="Arial" w:cs="Arial"/>
                <w:szCs w:val="16"/>
                <w:lang w:eastAsia="pl-PL"/>
              </w:rPr>
              <w:t>u</w:t>
            </w:r>
            <w:r w:rsidR="00AB2E1E" w:rsidRPr="00071021">
              <w:rPr>
                <w:rFonts w:ascii="Arial" w:eastAsia="Times New Roman" w:hAnsi="Arial" w:cs="Arial"/>
                <w:szCs w:val="16"/>
                <w:lang w:eastAsia="pl-PL"/>
              </w:rPr>
              <w:t xml:space="preserve"> sprawiedliwości. Z perspektywy historycznej</w:t>
            </w:r>
            <w:r w:rsidR="004F3EA8">
              <w:rPr>
                <w:rFonts w:ascii="Arial" w:eastAsia="Times New Roman" w:hAnsi="Arial" w:cs="Arial"/>
                <w:szCs w:val="16"/>
                <w:lang w:eastAsia="pl-PL"/>
              </w:rPr>
              <w:t xml:space="preserve"> </w:t>
            </w:r>
            <w:r w:rsidR="00AB2E1E" w:rsidRPr="00071021">
              <w:rPr>
                <w:rFonts w:ascii="Arial" w:eastAsia="Times New Roman" w:hAnsi="Arial" w:cs="Arial"/>
                <w:szCs w:val="16"/>
                <w:lang w:eastAsia="pl-PL"/>
              </w:rPr>
              <w:t>określa się rozwój przestępczości i ewolucję metod jej zwalczania. Z perspektywy</w:t>
            </w:r>
            <w:r w:rsidR="004F3EA8">
              <w:rPr>
                <w:rFonts w:ascii="Arial" w:eastAsia="Times New Roman" w:hAnsi="Arial" w:cs="Arial"/>
                <w:szCs w:val="16"/>
                <w:lang w:eastAsia="pl-PL"/>
              </w:rPr>
              <w:t xml:space="preserve"> </w:t>
            </w:r>
            <w:r w:rsidR="00AB2E1E" w:rsidRPr="00071021">
              <w:rPr>
                <w:rFonts w:ascii="Arial" w:eastAsia="Times New Roman" w:hAnsi="Arial" w:cs="Arial"/>
                <w:szCs w:val="16"/>
                <w:lang w:eastAsia="pl-PL"/>
              </w:rPr>
              <w:t>politologicznej zaś zapożycza się koncepcje praworządności, praw jednostki, rzetelnego procesu i teorii władzy. Socjologia dostarcza wiedzy na temat kryminologii i struktury organizacji, a psychologia pomaga zrozumieć umysł przestępcy.</w:t>
            </w:r>
          </w:p>
          <w:p w14:paraId="7D978FE4" w14:textId="77777777" w:rsidR="00714DCE" w:rsidRPr="00071021" w:rsidRDefault="0031628D" w:rsidP="007376B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Kurs prowadzony jest w języku polskim.</w:t>
            </w:r>
          </w:p>
        </w:tc>
      </w:tr>
    </w:tbl>
    <w:p w14:paraId="2D756709" w14:textId="77777777" w:rsidR="00714DCE" w:rsidRPr="00071021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BFE7DF8" w14:textId="77777777" w:rsidR="00714DCE" w:rsidRPr="00071021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D334153" w14:textId="77777777" w:rsidR="00C76DE0" w:rsidRPr="00071021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071021">
        <w:rPr>
          <w:rFonts w:ascii="Arial" w:eastAsia="Times New Roman" w:hAnsi="Arial" w:cs="Arial"/>
          <w:szCs w:val="16"/>
          <w:lang w:eastAsia="pl-PL"/>
        </w:rPr>
        <w:t>Warunki wstępne</w:t>
      </w:r>
    </w:p>
    <w:p w14:paraId="725DE9C3" w14:textId="77777777" w:rsidR="00C76DE0" w:rsidRPr="00071021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C76DE0" w:rsidRPr="00071021" w14:paraId="2CA551E5" w14:textId="77777777" w:rsidTr="00B34138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17DDCB2A" w14:textId="77777777" w:rsidR="00C76DE0" w:rsidRPr="00071021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10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7699" w:type="dxa"/>
            <w:vAlign w:val="center"/>
          </w:tcPr>
          <w:p w14:paraId="32C7BE56" w14:textId="77777777" w:rsidR="00C76DE0" w:rsidRPr="00071021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33DDA5EF" w14:textId="77777777" w:rsidR="00C76DE0" w:rsidRPr="00071021" w:rsidRDefault="00B21398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Podstawowa wiedza kryminologiczna,</w:t>
            </w:r>
            <w:r w:rsidR="004F3EA8">
              <w:rPr>
                <w:rFonts w:ascii="Arial" w:eastAsia="Times New Roman" w:hAnsi="Arial" w:cs="Arial"/>
                <w:szCs w:val="16"/>
                <w:lang w:eastAsia="pl-PL"/>
              </w:rPr>
              <w:t xml:space="preserve"> </w:t>
            </w: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znajomość głównych pojęć, teorii, narzędzi</w:t>
            </w:r>
            <w:r w:rsidR="000D1201" w:rsidRPr="00071021">
              <w:rPr>
                <w:rFonts w:ascii="Arial" w:eastAsia="Times New Roman" w:hAnsi="Arial" w:cs="Arial"/>
                <w:szCs w:val="16"/>
                <w:lang w:eastAsia="pl-PL"/>
              </w:rPr>
              <w:t xml:space="preserve"> kryminologicznych i kryminalistycznych </w:t>
            </w:r>
          </w:p>
          <w:p w14:paraId="5933A09B" w14:textId="77777777" w:rsidR="00C76DE0" w:rsidRPr="00071021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C76DE0" w:rsidRPr="00071021" w14:paraId="7A5D2936" w14:textId="77777777" w:rsidTr="00B34138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5D439422" w14:textId="77777777" w:rsidR="00C76DE0" w:rsidRPr="00071021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10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0496C34F" w14:textId="77777777" w:rsidR="00C76DE0" w:rsidRPr="00071021" w:rsidRDefault="00B21398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Umiejętność analizy i diagnozy zjawisk przestępczych</w:t>
            </w:r>
          </w:p>
          <w:p w14:paraId="26CF50D8" w14:textId="77777777" w:rsidR="00C76DE0" w:rsidRPr="00071021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C76DE0" w:rsidRPr="00071021" w14:paraId="577D67F4" w14:textId="77777777" w:rsidTr="00B34138">
        <w:tc>
          <w:tcPr>
            <w:tcW w:w="1941" w:type="dxa"/>
            <w:shd w:val="clear" w:color="auto" w:fill="DBE5F1"/>
            <w:vAlign w:val="center"/>
          </w:tcPr>
          <w:p w14:paraId="6302E60A" w14:textId="77777777" w:rsidR="00C76DE0" w:rsidRPr="00071021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10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</w:t>
            </w:r>
          </w:p>
        </w:tc>
        <w:tc>
          <w:tcPr>
            <w:tcW w:w="7699" w:type="dxa"/>
            <w:vAlign w:val="center"/>
          </w:tcPr>
          <w:p w14:paraId="013FFD5B" w14:textId="77777777" w:rsidR="00C76DE0" w:rsidRPr="00071021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0EE738DE" w14:textId="77777777" w:rsidR="00C76DE0" w:rsidRPr="00071021" w:rsidRDefault="00B21398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 xml:space="preserve">Kryminologia, Podstawy prawa karnego i procedury karnej </w:t>
            </w:r>
          </w:p>
        </w:tc>
      </w:tr>
    </w:tbl>
    <w:p w14:paraId="0109CFAD" w14:textId="77777777" w:rsidR="00C76DE0" w:rsidRPr="00071021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7070DB57" w14:textId="77777777" w:rsidR="00C76DE0" w:rsidRPr="00071021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349B7AFD" w14:textId="77777777" w:rsidR="00C76DE0" w:rsidRPr="00071021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4BCA0DF5" w14:textId="77777777" w:rsidR="00C76DE0" w:rsidRPr="00071021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218645E0" w14:textId="77777777" w:rsidR="00C76DE0" w:rsidRPr="00071021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7335BFF" w14:textId="77777777" w:rsidR="00C76DE0" w:rsidRPr="00071021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485D1343" w14:textId="77777777" w:rsidR="00714DCE" w:rsidRPr="00071021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35B8D213" w14:textId="77777777" w:rsidR="00714DCE" w:rsidRPr="00071021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071021">
        <w:rPr>
          <w:rFonts w:ascii="Arial" w:eastAsia="Times New Roman" w:hAnsi="Arial" w:cs="Arial"/>
          <w:szCs w:val="14"/>
          <w:lang w:eastAsia="pl-PL"/>
        </w:rPr>
        <w:br w:type="page"/>
      </w:r>
      <w:r w:rsidR="00714DCE" w:rsidRPr="00071021">
        <w:rPr>
          <w:rFonts w:ascii="Arial" w:eastAsia="Times New Roman" w:hAnsi="Arial" w:cs="Arial"/>
          <w:szCs w:val="16"/>
          <w:lang w:eastAsia="pl-PL"/>
        </w:rPr>
        <w:lastRenderedPageBreak/>
        <w:t xml:space="preserve">Efekty </w:t>
      </w:r>
      <w:r w:rsidR="00EF38A8" w:rsidRPr="00071021">
        <w:rPr>
          <w:rFonts w:ascii="Arial" w:eastAsia="Times New Roman" w:hAnsi="Arial" w:cs="Arial"/>
          <w:szCs w:val="16"/>
          <w:lang w:eastAsia="pl-PL"/>
        </w:rPr>
        <w:t>uczenia się</w:t>
      </w:r>
    </w:p>
    <w:p w14:paraId="0E5FE97D" w14:textId="77777777" w:rsidR="00714DCE" w:rsidRPr="00071021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714DCE" w:rsidRPr="00071021" w14:paraId="024F4DF4" w14:textId="77777777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108D17EF" w14:textId="77777777" w:rsidR="00714DCE" w:rsidRPr="00071021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10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0FDBF628" w14:textId="77777777" w:rsidR="00714DCE" w:rsidRPr="00071021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10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 w:rsidRPr="000710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 w:rsidRPr="000710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047F1734" w14:textId="77777777" w:rsidR="00714DCE" w:rsidRPr="00071021" w:rsidRDefault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10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 w:rsidRPr="000710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1AA9E1FC" w14:textId="77777777" w:rsidR="00714DCE" w:rsidRPr="00071021" w:rsidRDefault="00714DCE" w:rsidP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 w:rsidRPr="000710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 w:rsidRPr="000710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31628D" w:rsidRPr="00071021" w14:paraId="573855F8" w14:textId="77777777">
        <w:tblPrEx>
          <w:tblCellMar>
            <w:top w:w="0" w:type="dxa"/>
            <w:bottom w:w="0" w:type="dxa"/>
          </w:tblCellMar>
        </w:tblPrEx>
        <w:trPr>
          <w:cantSplit/>
          <w:trHeight w:val="1838"/>
        </w:trPr>
        <w:tc>
          <w:tcPr>
            <w:tcW w:w="1979" w:type="dxa"/>
            <w:vMerge/>
          </w:tcPr>
          <w:p w14:paraId="376E2F1B" w14:textId="77777777" w:rsidR="0031628D" w:rsidRPr="00071021" w:rsidRDefault="0031628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96" w:type="dxa"/>
          </w:tcPr>
          <w:p w14:paraId="1911F1C2" w14:textId="77777777" w:rsidR="004A07DF" w:rsidRPr="00071021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  <w:r w:rsidRPr="00071021">
              <w:rPr>
                <w:rFonts w:ascii="Arial" w:hAnsi="Arial" w:cs="Arial"/>
                <w:sz w:val="22"/>
              </w:rPr>
              <w:t>W01 S</w:t>
            </w:r>
            <w:r w:rsidR="004A07DF" w:rsidRPr="00071021">
              <w:rPr>
                <w:rFonts w:ascii="Arial" w:hAnsi="Arial" w:cs="Arial"/>
                <w:sz w:val="22"/>
              </w:rPr>
              <w:t xml:space="preserve">tudent ma wiedzę </w:t>
            </w:r>
            <w:r w:rsidR="00F615E6" w:rsidRPr="00071021">
              <w:rPr>
                <w:rFonts w:ascii="Arial" w:hAnsi="Arial" w:cs="Arial"/>
                <w:sz w:val="22"/>
              </w:rPr>
              <w:t>na temat podstaw ustrojowych sądów - od arbitralnych sądów monarszych, poprzez sądownictwo stanowe do systemu sądów powszechnych</w:t>
            </w:r>
            <w:r w:rsidR="004A07DF" w:rsidRPr="00071021">
              <w:rPr>
                <w:rFonts w:ascii="Arial" w:hAnsi="Arial" w:cs="Arial"/>
                <w:sz w:val="22"/>
              </w:rPr>
              <w:t>.</w:t>
            </w:r>
          </w:p>
          <w:p w14:paraId="60746CE0" w14:textId="77777777" w:rsidR="0031628D" w:rsidRPr="00071021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6D81BF90" w14:textId="77777777" w:rsidR="0031628D" w:rsidRPr="00071021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  <w:r w:rsidRPr="00071021">
              <w:rPr>
                <w:rFonts w:ascii="Arial" w:hAnsi="Arial" w:cs="Arial"/>
                <w:sz w:val="22"/>
              </w:rPr>
              <w:t xml:space="preserve">W02 Student </w:t>
            </w:r>
            <w:r w:rsidR="00F615E6" w:rsidRPr="00071021">
              <w:rPr>
                <w:rFonts w:ascii="Arial" w:hAnsi="Arial" w:cs="Arial"/>
                <w:sz w:val="22"/>
              </w:rPr>
              <w:t xml:space="preserve">potrafi przedstawić system organizacyjny oraz instytucjonalny wymiaru sprawiedliwości w XX-wiecznych ustrojach </w:t>
            </w:r>
            <w:r w:rsidR="003D0795">
              <w:rPr>
                <w:rFonts w:ascii="Arial" w:hAnsi="Arial" w:cs="Arial"/>
                <w:sz w:val="22"/>
              </w:rPr>
              <w:t>demokratycznych</w:t>
            </w:r>
            <w:r w:rsidR="00F615E6" w:rsidRPr="00071021">
              <w:rPr>
                <w:rFonts w:ascii="Arial" w:hAnsi="Arial" w:cs="Arial"/>
                <w:sz w:val="22"/>
              </w:rPr>
              <w:t>.</w:t>
            </w:r>
          </w:p>
          <w:p w14:paraId="259EF0A0" w14:textId="77777777" w:rsidR="0031628D" w:rsidRPr="00071021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5D81E099" w14:textId="77777777" w:rsidR="0031628D" w:rsidRPr="00071021" w:rsidRDefault="0031628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1021">
              <w:rPr>
                <w:rFonts w:ascii="Arial" w:hAnsi="Arial" w:cs="Arial"/>
              </w:rPr>
              <w:t xml:space="preserve">W03 Student </w:t>
            </w:r>
            <w:r w:rsidR="00F615E6" w:rsidRPr="00071021">
              <w:rPr>
                <w:rFonts w:ascii="Arial" w:hAnsi="Arial" w:cs="Arial"/>
              </w:rPr>
              <w:t>potrafi charakteryzować ewolucyjne kształtowanie się udziału czynnika społecznego w strukturach wymiaru sprawiedliwości.</w:t>
            </w:r>
          </w:p>
        </w:tc>
        <w:tc>
          <w:tcPr>
            <w:tcW w:w="2365" w:type="dxa"/>
          </w:tcPr>
          <w:p w14:paraId="5A922971" w14:textId="77777777" w:rsidR="0031628D" w:rsidRPr="00071021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  <w:r w:rsidRPr="00071021">
              <w:rPr>
                <w:rFonts w:ascii="Arial" w:hAnsi="Arial" w:cs="Arial"/>
                <w:sz w:val="22"/>
              </w:rPr>
              <w:t xml:space="preserve">W05, </w:t>
            </w:r>
            <w:r w:rsidR="009B7AA8" w:rsidRPr="00071021">
              <w:rPr>
                <w:rFonts w:ascii="Arial" w:hAnsi="Arial" w:cs="Arial"/>
                <w:sz w:val="22"/>
              </w:rPr>
              <w:t>W01</w:t>
            </w:r>
          </w:p>
          <w:p w14:paraId="344CC86A" w14:textId="77777777" w:rsidR="0031628D" w:rsidRPr="00071021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00B167B9" w14:textId="77777777" w:rsidR="0031628D" w:rsidRPr="00071021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30E4D62F" w14:textId="77777777" w:rsidR="0031628D" w:rsidRPr="00071021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55F9A8D5" w14:textId="77777777" w:rsidR="004A07DF" w:rsidRPr="00071021" w:rsidRDefault="004A07DF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65CEDDF6" w14:textId="77777777" w:rsidR="004A07DF" w:rsidRPr="00071021" w:rsidRDefault="004A07DF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4C262226" w14:textId="77777777" w:rsidR="0031628D" w:rsidRPr="00071021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  <w:r w:rsidRPr="00071021">
              <w:rPr>
                <w:rFonts w:ascii="Arial" w:hAnsi="Arial" w:cs="Arial"/>
                <w:sz w:val="22"/>
              </w:rPr>
              <w:t>W10, W01</w:t>
            </w:r>
          </w:p>
          <w:p w14:paraId="6DF8E857" w14:textId="77777777" w:rsidR="0031628D" w:rsidRPr="00071021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00F637F6" w14:textId="77777777" w:rsidR="0031628D" w:rsidRPr="00071021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00CD90A4" w14:textId="77777777" w:rsidR="00F615E6" w:rsidRPr="00071021" w:rsidRDefault="00F615E6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</w:rPr>
            </w:pPr>
          </w:p>
          <w:p w14:paraId="6932A6DD" w14:textId="77777777" w:rsidR="0031628D" w:rsidRPr="00071021" w:rsidRDefault="0031628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1021">
              <w:rPr>
                <w:rFonts w:ascii="Arial" w:hAnsi="Arial" w:cs="Arial"/>
              </w:rPr>
              <w:t>W04</w:t>
            </w:r>
          </w:p>
        </w:tc>
      </w:tr>
    </w:tbl>
    <w:p w14:paraId="2746E8FB" w14:textId="77777777" w:rsidR="00714DCE" w:rsidRPr="00071021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6664AF83" w14:textId="77777777" w:rsidR="00714DCE" w:rsidRPr="00071021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714DCE" w:rsidRPr="00071021" w14:paraId="764D1BEC" w14:textId="77777777">
        <w:tblPrEx>
          <w:tblCellMar>
            <w:top w:w="0" w:type="dxa"/>
            <w:bottom w:w="0" w:type="dxa"/>
          </w:tblCellMar>
        </w:tblPrEx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3FAE159F" w14:textId="77777777" w:rsidR="00714DCE" w:rsidRPr="00071021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br w:type="page"/>
            </w:r>
            <w:r w:rsidRPr="000710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14805738" w14:textId="77777777" w:rsidR="00714DCE" w:rsidRPr="00071021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10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 w:rsidRPr="000710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uczenia się </w:t>
            </w:r>
            <w:r w:rsidRPr="000710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1A9ECCBF" w14:textId="77777777" w:rsidR="00714DCE" w:rsidRPr="00071021" w:rsidRDefault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10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 w:rsidRPr="000710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59218737" w14:textId="77777777" w:rsidR="00714DCE" w:rsidRPr="00071021" w:rsidRDefault="00714DCE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10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</w:t>
            </w:r>
            <w:r w:rsidR="00336DA5" w:rsidRPr="000710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EF38A8" w:rsidRPr="000710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 w:rsidRPr="000710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31628D" w:rsidRPr="00071021" w14:paraId="249930D8" w14:textId="77777777">
        <w:tblPrEx>
          <w:tblCellMar>
            <w:top w:w="0" w:type="dxa"/>
            <w:bottom w:w="0" w:type="dxa"/>
          </w:tblCellMar>
        </w:tblPrEx>
        <w:trPr>
          <w:cantSplit/>
          <w:trHeight w:val="2116"/>
        </w:trPr>
        <w:tc>
          <w:tcPr>
            <w:tcW w:w="1985" w:type="dxa"/>
            <w:vMerge/>
          </w:tcPr>
          <w:p w14:paraId="07352FDD" w14:textId="77777777" w:rsidR="0031628D" w:rsidRPr="00071021" w:rsidRDefault="0031628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14:paraId="1E79DFF8" w14:textId="77777777" w:rsidR="0031628D" w:rsidRPr="00071021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  <w:r w:rsidRPr="00071021">
              <w:rPr>
                <w:rFonts w:ascii="Arial" w:hAnsi="Arial" w:cs="Arial"/>
                <w:sz w:val="22"/>
              </w:rPr>
              <w:t xml:space="preserve">U01 </w:t>
            </w:r>
            <w:r w:rsidR="004A07DF" w:rsidRPr="00071021">
              <w:rPr>
                <w:rFonts w:ascii="Arial" w:hAnsi="Arial" w:cs="Arial"/>
                <w:sz w:val="22"/>
              </w:rPr>
              <w:t>Student wykorzystuje dorobek psychologii i kryminalistyki z zakresu działania sprawców różnorodnych rodzajów przestępstw i innych czynów zabronionych.</w:t>
            </w:r>
          </w:p>
          <w:p w14:paraId="4491E6CA" w14:textId="77777777" w:rsidR="0031628D" w:rsidRPr="00071021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2C4FA7FA" w14:textId="77777777" w:rsidR="00093AE3" w:rsidRPr="00071021" w:rsidRDefault="0031628D" w:rsidP="00093AE3">
            <w:pPr>
              <w:pStyle w:val="BalloonText"/>
              <w:rPr>
                <w:rFonts w:ascii="Arial" w:hAnsi="Arial" w:cs="Arial"/>
                <w:sz w:val="22"/>
              </w:rPr>
            </w:pPr>
            <w:r w:rsidRPr="00071021">
              <w:rPr>
                <w:rFonts w:ascii="Arial" w:hAnsi="Arial" w:cs="Arial"/>
                <w:sz w:val="22"/>
              </w:rPr>
              <w:t xml:space="preserve">U02 Student </w:t>
            </w:r>
            <w:r w:rsidR="00093AE3" w:rsidRPr="00071021">
              <w:rPr>
                <w:rFonts w:ascii="Arial" w:hAnsi="Arial" w:cs="Arial"/>
                <w:sz w:val="22"/>
              </w:rPr>
              <w:t xml:space="preserve">potrafi aktualizować wiedzę o zmianach w polskim </w:t>
            </w:r>
            <w:r w:rsidR="00553CAF" w:rsidRPr="00071021">
              <w:rPr>
                <w:rFonts w:ascii="Arial" w:hAnsi="Arial" w:cs="Arial"/>
                <w:sz w:val="22"/>
              </w:rPr>
              <w:t>s</w:t>
            </w:r>
            <w:r w:rsidR="00093AE3" w:rsidRPr="00071021">
              <w:rPr>
                <w:rFonts w:ascii="Arial" w:hAnsi="Arial" w:cs="Arial"/>
                <w:sz w:val="22"/>
              </w:rPr>
              <w:t>ystemie s</w:t>
            </w:r>
            <w:r w:rsidR="00071021">
              <w:rPr>
                <w:rFonts w:ascii="Arial" w:hAnsi="Arial" w:cs="Arial"/>
                <w:sz w:val="22"/>
              </w:rPr>
              <w:t xml:space="preserve">ądowniczym </w:t>
            </w:r>
            <w:r w:rsidR="00093AE3" w:rsidRPr="00071021">
              <w:rPr>
                <w:rFonts w:ascii="Arial" w:hAnsi="Arial" w:cs="Arial"/>
                <w:sz w:val="22"/>
              </w:rPr>
              <w:t xml:space="preserve">poprzez wykorzystanie źródeł </w:t>
            </w:r>
          </w:p>
          <w:p w14:paraId="06EBFE6F" w14:textId="77777777" w:rsidR="0031628D" w:rsidRPr="00071021" w:rsidRDefault="00093AE3" w:rsidP="00093AE3">
            <w:pPr>
              <w:pStyle w:val="BalloonText"/>
              <w:rPr>
                <w:rFonts w:ascii="Arial" w:hAnsi="Arial" w:cs="Arial"/>
                <w:sz w:val="22"/>
              </w:rPr>
            </w:pPr>
            <w:r w:rsidRPr="00071021">
              <w:rPr>
                <w:rFonts w:ascii="Arial" w:hAnsi="Arial" w:cs="Arial"/>
                <w:sz w:val="22"/>
              </w:rPr>
              <w:t>normatywnych i prasowych</w:t>
            </w:r>
            <w:r w:rsidR="003D0795">
              <w:rPr>
                <w:rFonts w:ascii="Arial" w:hAnsi="Arial" w:cs="Arial"/>
                <w:sz w:val="22"/>
              </w:rPr>
              <w:t>.</w:t>
            </w:r>
          </w:p>
          <w:p w14:paraId="268CAF48" w14:textId="77777777" w:rsidR="0031628D" w:rsidRPr="00071021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7E2D3784" w14:textId="77777777" w:rsidR="0031628D" w:rsidRPr="00071021" w:rsidRDefault="0031628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1021">
              <w:rPr>
                <w:rFonts w:ascii="Arial" w:hAnsi="Arial" w:cs="Arial"/>
              </w:rPr>
              <w:t xml:space="preserve">U03 </w:t>
            </w:r>
            <w:r w:rsidR="000D1201" w:rsidRPr="00071021">
              <w:rPr>
                <w:rFonts w:ascii="Arial" w:hAnsi="Arial" w:cs="Arial"/>
              </w:rPr>
              <w:t>Student potrafi samodzielnie uzupełniać wiedzę i umiejętności w aspekcie interdyscyplinarnym</w:t>
            </w:r>
            <w:r w:rsidR="003D0795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</w:tcPr>
          <w:p w14:paraId="27B7C568" w14:textId="77777777" w:rsidR="0031628D" w:rsidRPr="00071021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  <w:r w:rsidRPr="00071021">
              <w:rPr>
                <w:rFonts w:ascii="Arial" w:hAnsi="Arial" w:cs="Arial"/>
                <w:sz w:val="22"/>
              </w:rPr>
              <w:t>U03</w:t>
            </w:r>
          </w:p>
          <w:p w14:paraId="501CE366" w14:textId="77777777" w:rsidR="0031628D" w:rsidRPr="00071021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7F4C97DE" w14:textId="77777777" w:rsidR="0031628D" w:rsidRPr="00071021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386B1B5B" w14:textId="77777777" w:rsidR="0031628D" w:rsidRPr="00071021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000547B5" w14:textId="77777777" w:rsidR="00B21398" w:rsidRPr="00071021" w:rsidRDefault="00B21398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659C8F78" w14:textId="77777777" w:rsidR="0031628D" w:rsidRPr="00071021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  <w:r w:rsidRPr="00071021">
              <w:rPr>
                <w:rFonts w:ascii="Arial" w:hAnsi="Arial" w:cs="Arial"/>
                <w:sz w:val="22"/>
              </w:rPr>
              <w:t>U06, U07</w:t>
            </w:r>
          </w:p>
          <w:p w14:paraId="4238C896" w14:textId="77777777" w:rsidR="0031628D" w:rsidRPr="00071021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1773E99A" w14:textId="77777777" w:rsidR="0031628D" w:rsidRPr="00071021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54D57AE2" w14:textId="77777777" w:rsidR="0031628D" w:rsidRPr="00071021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1CD803F3" w14:textId="77777777" w:rsidR="00B21398" w:rsidRPr="00071021" w:rsidRDefault="00B21398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</w:rPr>
            </w:pPr>
          </w:p>
          <w:p w14:paraId="261C3E92" w14:textId="77777777" w:rsidR="0031628D" w:rsidRPr="00071021" w:rsidRDefault="0031628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1021">
              <w:rPr>
                <w:rFonts w:ascii="Arial" w:hAnsi="Arial" w:cs="Arial"/>
              </w:rPr>
              <w:t>U05, U07</w:t>
            </w:r>
          </w:p>
        </w:tc>
      </w:tr>
    </w:tbl>
    <w:p w14:paraId="23F3A517" w14:textId="77777777" w:rsidR="00714DCE" w:rsidRPr="00071021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551115EE" w14:textId="77777777" w:rsidR="00714DCE" w:rsidRPr="00071021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714DCE" w:rsidRPr="00071021" w14:paraId="5FED6164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0B833C9B" w14:textId="77777777" w:rsidR="00714DCE" w:rsidRPr="00071021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10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44B8C46D" w14:textId="77777777" w:rsidR="00714DCE" w:rsidRPr="00071021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10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 w:rsidRPr="000710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 w:rsidRPr="000710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7F545353" w14:textId="77777777" w:rsidR="00336DA5" w:rsidRPr="00071021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10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 w:rsidRPr="000710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610D8D2A" w14:textId="77777777" w:rsidR="00714DCE" w:rsidRPr="00071021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10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 w:rsidRPr="000710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 w:rsidRPr="000710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31628D" w:rsidRPr="00071021" w14:paraId="512843E4" w14:textId="77777777">
        <w:tblPrEx>
          <w:tblCellMar>
            <w:top w:w="0" w:type="dxa"/>
            <w:bottom w:w="0" w:type="dxa"/>
          </w:tblCellMar>
        </w:tblPrEx>
        <w:trPr>
          <w:cantSplit/>
          <w:trHeight w:val="1984"/>
        </w:trPr>
        <w:tc>
          <w:tcPr>
            <w:tcW w:w="1985" w:type="dxa"/>
            <w:vMerge/>
          </w:tcPr>
          <w:p w14:paraId="30BE3111" w14:textId="77777777" w:rsidR="0031628D" w:rsidRPr="00071021" w:rsidRDefault="0031628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14:paraId="0B6D16B2" w14:textId="77777777" w:rsidR="0031628D" w:rsidRPr="00071021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  <w:r w:rsidRPr="00071021">
              <w:rPr>
                <w:rFonts w:ascii="Arial" w:hAnsi="Arial" w:cs="Arial"/>
                <w:sz w:val="22"/>
              </w:rPr>
              <w:t xml:space="preserve">K01 </w:t>
            </w:r>
            <w:r w:rsidR="004A07DF" w:rsidRPr="00071021">
              <w:rPr>
                <w:rFonts w:ascii="Arial" w:hAnsi="Arial" w:cs="Arial"/>
                <w:sz w:val="22"/>
              </w:rPr>
              <w:t xml:space="preserve">Rozumie zasady </w:t>
            </w:r>
            <w:r w:rsidR="00071021">
              <w:rPr>
                <w:rFonts w:ascii="Arial" w:hAnsi="Arial" w:cs="Arial"/>
                <w:sz w:val="22"/>
              </w:rPr>
              <w:t xml:space="preserve">funkcjonowania wymiaru sprawiedliwości w Polsce. </w:t>
            </w:r>
          </w:p>
          <w:p w14:paraId="730C6302" w14:textId="77777777" w:rsidR="0031628D" w:rsidRPr="00071021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3D3F3458" w14:textId="77777777" w:rsidR="0031628D" w:rsidRPr="00071021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  <w:r w:rsidRPr="00071021">
              <w:rPr>
                <w:rFonts w:ascii="Arial" w:hAnsi="Arial" w:cs="Arial"/>
                <w:sz w:val="22"/>
              </w:rPr>
              <w:t>K02 Potrafi inspirować i organizować proces uczenia się</w:t>
            </w:r>
            <w:r w:rsidR="00553CAF" w:rsidRPr="00071021">
              <w:rPr>
                <w:rFonts w:ascii="Arial" w:hAnsi="Arial" w:cs="Arial"/>
                <w:sz w:val="22"/>
              </w:rPr>
              <w:t>.</w:t>
            </w:r>
          </w:p>
          <w:p w14:paraId="3CC7EE1C" w14:textId="77777777" w:rsidR="0031628D" w:rsidRPr="00071021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5D066F5A" w14:textId="77777777" w:rsidR="0031628D" w:rsidRPr="00071021" w:rsidRDefault="0031628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1021">
              <w:rPr>
                <w:rFonts w:ascii="Arial" w:hAnsi="Arial" w:cs="Arial"/>
              </w:rPr>
              <w:t>K03</w:t>
            </w:r>
            <w:r w:rsidR="00553CAF" w:rsidRPr="00071021">
              <w:rPr>
                <w:rFonts w:ascii="Arial" w:hAnsi="Arial" w:cs="Arial"/>
              </w:rPr>
              <w:t xml:space="preserve"> </w:t>
            </w:r>
            <w:r w:rsidRPr="00071021">
              <w:rPr>
                <w:rFonts w:ascii="Arial" w:hAnsi="Arial" w:cs="Arial"/>
              </w:rPr>
              <w:t xml:space="preserve">Student zachowuje postawę tolerancji w obliczu kulturowego i społecznego zróżnicowania norm i </w:t>
            </w:r>
            <w:proofErr w:type="spellStart"/>
            <w:r w:rsidRPr="00071021">
              <w:rPr>
                <w:rFonts w:ascii="Arial" w:hAnsi="Arial" w:cs="Arial"/>
              </w:rPr>
              <w:t>zachowań</w:t>
            </w:r>
            <w:proofErr w:type="spellEnd"/>
            <w:r w:rsidRPr="00071021">
              <w:rPr>
                <w:rFonts w:ascii="Arial" w:hAnsi="Arial" w:cs="Arial"/>
              </w:rPr>
              <w:t xml:space="preserve"> wynikających z </w:t>
            </w:r>
            <w:r w:rsidR="00B21398" w:rsidRPr="00071021">
              <w:rPr>
                <w:rFonts w:ascii="Arial" w:hAnsi="Arial" w:cs="Arial"/>
              </w:rPr>
              <w:t>działalności przestępczej oraz organów stojących na straży ład</w:t>
            </w:r>
            <w:r w:rsidR="0032525C">
              <w:rPr>
                <w:rFonts w:ascii="Arial" w:hAnsi="Arial" w:cs="Arial"/>
              </w:rPr>
              <w:t>u</w:t>
            </w:r>
            <w:r w:rsidR="00B21398" w:rsidRPr="00071021">
              <w:rPr>
                <w:rFonts w:ascii="Arial" w:hAnsi="Arial" w:cs="Arial"/>
              </w:rPr>
              <w:t xml:space="preserve"> społecznego. </w:t>
            </w:r>
          </w:p>
        </w:tc>
        <w:tc>
          <w:tcPr>
            <w:tcW w:w="2410" w:type="dxa"/>
          </w:tcPr>
          <w:p w14:paraId="5AEABEF6" w14:textId="77777777" w:rsidR="0031628D" w:rsidRPr="00071021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  <w:r w:rsidRPr="00071021">
              <w:rPr>
                <w:rFonts w:ascii="Arial" w:hAnsi="Arial" w:cs="Arial"/>
                <w:sz w:val="22"/>
              </w:rPr>
              <w:t xml:space="preserve">K02, </w:t>
            </w:r>
          </w:p>
          <w:p w14:paraId="7AACD973" w14:textId="77777777" w:rsidR="0031628D" w:rsidRPr="00071021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541F1B2B" w14:textId="77777777" w:rsidR="0031628D" w:rsidRPr="00071021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48622D58" w14:textId="77777777" w:rsidR="0031628D" w:rsidRPr="00071021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  <w:r w:rsidRPr="00071021">
              <w:rPr>
                <w:rFonts w:ascii="Arial" w:hAnsi="Arial" w:cs="Arial"/>
                <w:sz w:val="22"/>
              </w:rPr>
              <w:t>K05, K07</w:t>
            </w:r>
          </w:p>
          <w:p w14:paraId="797251F2" w14:textId="77777777" w:rsidR="0031628D" w:rsidRPr="00071021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31BEADF8" w14:textId="77777777" w:rsidR="0031628D" w:rsidRPr="00071021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7B24E313" w14:textId="77777777" w:rsidR="0031628D" w:rsidRPr="00071021" w:rsidRDefault="0031628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1021">
              <w:rPr>
                <w:rFonts w:ascii="Arial" w:hAnsi="Arial" w:cs="Arial"/>
              </w:rPr>
              <w:t>K03</w:t>
            </w:r>
          </w:p>
        </w:tc>
      </w:tr>
    </w:tbl>
    <w:p w14:paraId="10C16290" w14:textId="77777777" w:rsidR="00714DCE" w:rsidRPr="00071021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65EEF4E5" w14:textId="77777777" w:rsidR="00714DCE" w:rsidRPr="00071021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714DCE" w:rsidRPr="00071021" w14:paraId="7AEF7097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35D314" w14:textId="77777777" w:rsidR="00714DCE" w:rsidRPr="00071021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10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</w:t>
            </w:r>
          </w:p>
        </w:tc>
      </w:tr>
      <w:tr w:rsidR="00714DCE" w:rsidRPr="00071021" w14:paraId="751F9891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4EBF5840" w14:textId="77777777" w:rsidR="00714DCE" w:rsidRPr="00071021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10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1DA971C8" w14:textId="77777777" w:rsidR="00714DCE" w:rsidRPr="00071021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10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14:paraId="087EDA07" w14:textId="77777777" w:rsidR="00714DCE" w:rsidRPr="00071021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10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7F0641" w14:textId="77777777" w:rsidR="00714DCE" w:rsidRPr="00071021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10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714DCE" w:rsidRPr="00071021" w14:paraId="080E91BD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582CF247" w14:textId="77777777" w:rsidR="00714DCE" w:rsidRPr="00071021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14:paraId="4F577485" w14:textId="77777777" w:rsidR="00714DCE" w:rsidRPr="00071021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1DED47" w14:textId="77777777" w:rsidR="00714DCE" w:rsidRPr="00071021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10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14:paraId="3C24AA44" w14:textId="77777777" w:rsidR="00714DCE" w:rsidRPr="00071021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14:paraId="65A4B4A3" w14:textId="77777777" w:rsidR="00714DCE" w:rsidRPr="00071021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10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14:paraId="7AB2CB6B" w14:textId="77777777" w:rsidR="00714DCE" w:rsidRPr="00071021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14:paraId="3832D1E4" w14:textId="77777777" w:rsidR="00714DCE" w:rsidRPr="00071021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10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14:paraId="10AAE1C9" w14:textId="77777777" w:rsidR="00714DCE" w:rsidRPr="00071021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06A49A37" w14:textId="77777777" w:rsidR="00714DCE" w:rsidRPr="00071021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10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14:paraId="73BCDA50" w14:textId="77777777" w:rsidR="00714DCE" w:rsidRPr="00071021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2F1020F4" w14:textId="77777777" w:rsidR="00714DCE" w:rsidRPr="00071021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10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14:paraId="18CD0E14" w14:textId="77777777" w:rsidR="00714DCE" w:rsidRPr="00071021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0DA1DC27" w14:textId="77777777" w:rsidR="00714DCE" w:rsidRPr="00071021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10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14:paraId="15877134" w14:textId="77777777" w:rsidR="00714DCE" w:rsidRPr="00071021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 w:rsidRPr="00071021" w14:paraId="197FF5DC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31F9BBD4" w14:textId="77777777" w:rsidR="00714DCE" w:rsidRPr="00071021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10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54A78862" w14:textId="77777777" w:rsidR="00714DCE" w:rsidRPr="00071021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2805AC" w14:textId="77777777" w:rsidR="00714DCE" w:rsidRPr="00071021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6E6ACE" w14:textId="77777777" w:rsidR="00714DCE" w:rsidRPr="00071021" w:rsidRDefault="0031628D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10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A74215" w:rsidRPr="000710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03" w:type="dxa"/>
            <w:gridSpan w:val="2"/>
            <w:vAlign w:val="center"/>
          </w:tcPr>
          <w:p w14:paraId="23043A14" w14:textId="77777777" w:rsidR="00714DCE" w:rsidRPr="00071021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434D18D" w14:textId="77777777" w:rsidR="00714DCE" w:rsidRPr="00071021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9580895" w14:textId="77777777" w:rsidR="00714DCE" w:rsidRPr="00071021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14E076F" w14:textId="77777777" w:rsidR="00714DCE" w:rsidRPr="00071021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 w:rsidRPr="00071021" w14:paraId="52DB425D" w14:textId="77777777">
        <w:trPr>
          <w:trHeight w:val="462"/>
        </w:trPr>
        <w:tc>
          <w:tcPr>
            <w:tcW w:w="1611" w:type="dxa"/>
            <w:vAlign w:val="center"/>
          </w:tcPr>
          <w:p w14:paraId="5D07A5CD" w14:textId="77777777" w:rsidR="00714DCE" w:rsidRPr="00071021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14:paraId="0970A21C" w14:textId="77777777" w:rsidR="00714DCE" w:rsidRPr="00071021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07D095" w14:textId="77777777" w:rsidR="00714DCE" w:rsidRPr="00071021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D9B7BF" w14:textId="77777777" w:rsidR="00714DCE" w:rsidRPr="00071021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326B0F80" w14:textId="77777777" w:rsidR="00714DCE" w:rsidRPr="00071021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3E77AB" w14:textId="77777777" w:rsidR="00714DCE" w:rsidRPr="00071021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781B09E" w14:textId="77777777" w:rsidR="00714DCE" w:rsidRPr="00071021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5615A8B" w14:textId="77777777" w:rsidR="00714DCE" w:rsidRPr="00071021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08DC8A5" w14:textId="77777777" w:rsidR="00714DCE" w:rsidRPr="00071021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1A573A22" w14:textId="77777777" w:rsidR="00714DCE" w:rsidRPr="00071021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  <w:r w:rsidRPr="00071021">
        <w:rPr>
          <w:rFonts w:ascii="Arial" w:eastAsia="Times New Roman" w:hAnsi="Arial" w:cs="Arial"/>
          <w:szCs w:val="14"/>
          <w:lang w:eastAsia="pl-PL"/>
        </w:rPr>
        <w:br w:type="page"/>
      </w:r>
      <w:r w:rsidR="00714DCE" w:rsidRPr="00071021">
        <w:rPr>
          <w:rFonts w:ascii="Arial" w:eastAsia="Times New Roman" w:hAnsi="Arial" w:cs="Arial"/>
          <w:szCs w:val="14"/>
          <w:lang w:eastAsia="pl-PL"/>
        </w:rPr>
        <w:lastRenderedPageBreak/>
        <w:t>Opis metod prowadzenia zajęć</w:t>
      </w:r>
    </w:p>
    <w:p w14:paraId="1F5DFC2D" w14:textId="77777777" w:rsidR="00714DCE" w:rsidRPr="00071021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:rsidRPr="00071021" w14:paraId="6EBECB4F" w14:textId="77777777">
        <w:tblPrEx>
          <w:tblCellMar>
            <w:top w:w="0" w:type="dxa"/>
            <w:bottom w:w="0" w:type="dxa"/>
          </w:tblCellMar>
        </w:tblPrEx>
        <w:trPr>
          <w:trHeight w:val="1920"/>
        </w:trPr>
        <w:tc>
          <w:tcPr>
            <w:tcW w:w="9622" w:type="dxa"/>
          </w:tcPr>
          <w:p w14:paraId="73A00B4F" w14:textId="77777777" w:rsidR="0031628D" w:rsidRPr="00071021" w:rsidRDefault="0031628D" w:rsidP="0031628D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Konwersatorium ma charakter praktyczny.</w:t>
            </w:r>
          </w:p>
          <w:p w14:paraId="5DDEC20B" w14:textId="77777777" w:rsidR="0031628D" w:rsidRPr="00071021" w:rsidRDefault="0031628D" w:rsidP="0031628D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45C71303" w14:textId="77777777" w:rsidR="0031628D" w:rsidRPr="00071021" w:rsidRDefault="0031628D" w:rsidP="0031628D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 xml:space="preserve">W trakcie zajęć wykorzystane zostaną następujące metody dydaktyczne: </w:t>
            </w:r>
          </w:p>
          <w:p w14:paraId="01312CF7" w14:textId="77777777" w:rsidR="0031628D" w:rsidRPr="00071021" w:rsidRDefault="0031628D" w:rsidP="0031628D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 xml:space="preserve">- </w:t>
            </w:r>
            <w:proofErr w:type="spellStart"/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case</w:t>
            </w:r>
            <w:proofErr w:type="spellEnd"/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 xml:space="preserve"> </w:t>
            </w:r>
            <w:proofErr w:type="spellStart"/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studies</w:t>
            </w:r>
            <w:proofErr w:type="spellEnd"/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;</w:t>
            </w:r>
          </w:p>
          <w:p w14:paraId="5696AF29" w14:textId="77777777" w:rsidR="0031628D" w:rsidRPr="00071021" w:rsidRDefault="0031628D" w:rsidP="0031628D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 xml:space="preserve">- praca grupowa; </w:t>
            </w:r>
          </w:p>
          <w:p w14:paraId="6DCA90E8" w14:textId="77777777" w:rsidR="0031628D" w:rsidRPr="00071021" w:rsidRDefault="0031628D" w:rsidP="0031628D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 xml:space="preserve">- omawianie ćwiczeń indywidualnych oraz zespołowych, </w:t>
            </w:r>
          </w:p>
          <w:p w14:paraId="0F2617DC" w14:textId="77777777" w:rsidR="0031628D" w:rsidRPr="00071021" w:rsidRDefault="0031628D" w:rsidP="0031628D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 xml:space="preserve">- metody dialogowe, </w:t>
            </w:r>
          </w:p>
          <w:p w14:paraId="436E04E6" w14:textId="77777777" w:rsidR="00714DCE" w:rsidRPr="00071021" w:rsidRDefault="0031628D" w:rsidP="0031628D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- dyskusje i wykonywanie ćwiczeń aktywizujących pozyskaną wiedzę teoretyczną.</w:t>
            </w:r>
          </w:p>
        </w:tc>
      </w:tr>
    </w:tbl>
    <w:p w14:paraId="288A9B26" w14:textId="77777777" w:rsidR="00120130" w:rsidRPr="00071021" w:rsidRDefault="00120130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686EC79C" w14:textId="77777777" w:rsidR="00714DCE" w:rsidRPr="00071021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071021">
        <w:rPr>
          <w:rFonts w:ascii="Arial" w:eastAsia="Times New Roman" w:hAnsi="Arial" w:cs="Arial"/>
          <w:szCs w:val="16"/>
          <w:lang w:eastAsia="pl-PL"/>
        </w:rPr>
        <w:t xml:space="preserve">Formy sprawdzania efektów </w:t>
      </w:r>
      <w:r w:rsidR="00EF38A8" w:rsidRPr="00071021">
        <w:rPr>
          <w:rFonts w:ascii="Arial" w:eastAsia="Times New Roman" w:hAnsi="Arial" w:cs="Arial"/>
          <w:szCs w:val="16"/>
          <w:lang w:eastAsia="pl-PL"/>
        </w:rPr>
        <w:t>uczenia się</w:t>
      </w:r>
    </w:p>
    <w:p w14:paraId="7CEC9E75" w14:textId="77777777" w:rsidR="00714DCE" w:rsidRPr="00071021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BC1679" w:rsidRPr="00071021" w14:paraId="39A20204" w14:textId="77777777" w:rsidTr="004A07DF">
        <w:trPr>
          <w:cantSplit/>
          <w:trHeight w:val="1922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1C87F933" w14:textId="77777777" w:rsidR="00BC1679" w:rsidRPr="00071021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76FD566" w14:textId="77777777" w:rsidR="00BC1679" w:rsidRPr="00071021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 xml:space="preserve">E – </w:t>
            </w:r>
            <w:r w:rsidRPr="00071021">
              <w:rPr>
                <w:rFonts w:ascii="Arial" w:eastAsia="Times New Roman" w:hAnsi="Arial" w:cs="Arial"/>
                <w:szCs w:val="16"/>
                <w:lang w:val="en-US" w:eastAsia="pl-PL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85A628E" w14:textId="77777777" w:rsidR="00BC1679" w:rsidRPr="00071021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E83936B" w14:textId="77777777" w:rsidR="00BC1679" w:rsidRPr="00071021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8BB1B54" w14:textId="77777777" w:rsidR="00BC1679" w:rsidRPr="00071021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D144CD7" w14:textId="77777777" w:rsidR="00BC1679" w:rsidRPr="00071021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ED4C074" w14:textId="77777777" w:rsidR="00BC1679" w:rsidRPr="00071021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2E7EECC" w14:textId="77777777" w:rsidR="00BC1679" w:rsidRPr="00071021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6C0B49F" w14:textId="77777777" w:rsidR="00BC1679" w:rsidRPr="00071021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79DDE731" w14:textId="77777777" w:rsidR="00BC1679" w:rsidRPr="00071021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50FB32D1" w14:textId="77777777" w:rsidR="00BC1679" w:rsidRPr="00071021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FD96B0B" w14:textId="77777777" w:rsidR="00BC1679" w:rsidRPr="00071021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2EC6D25" w14:textId="77777777" w:rsidR="00BC1679" w:rsidRPr="00071021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32410B7" w14:textId="77777777" w:rsidR="00BC1679" w:rsidRPr="00071021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Inne</w:t>
            </w:r>
          </w:p>
        </w:tc>
      </w:tr>
      <w:tr w:rsidR="004A07DF" w:rsidRPr="00071021" w14:paraId="25C92C7C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17341C83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453684E3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794D440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39F88A6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A4A0347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46C6C66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E8741F8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5FABAC8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EDC75E2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AA30FCE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1CA22E3A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4D41920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7D4A0FD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330E4E0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4A07DF" w:rsidRPr="00071021" w14:paraId="053A0F1A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1BC52FC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20C86165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24D1CFC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35DB95A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D9C8850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9263E00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B257725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758848E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9E22BAD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74B281DB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7F2CB20E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0B7BAE5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389CE1D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8B5102A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4A07DF" w:rsidRPr="00071021" w14:paraId="03499B85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1F6204E1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14:paraId="0E61FA91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FD64372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9E66426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69CE9AF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CBDBD48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61363C5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0E77CFE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BB30300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0D86F1F7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0CFD57D7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E1F950A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CA59AD7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8320DD7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4A07DF" w:rsidRPr="00071021" w14:paraId="6F0FEB90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39DFE973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5E0BBA18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2EF08FC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7384BFE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5C81BB4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8DB9D5C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C30AB82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230994D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D762192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7F2CEF5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48FA5C94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7BE6FDC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FD61972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39B120B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4A07DF" w:rsidRPr="00071021" w14:paraId="11DA4F4A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50CCDCA9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5E3A2838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825CA9A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CDA631D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1194267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1152E5B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4A010BB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BAEAE34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75DBED1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126E49C8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2C114464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D7975CA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7A88879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7884561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4A07DF" w:rsidRPr="00071021" w14:paraId="02DDCA4E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7F20946F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14:paraId="1FEB5C43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33F4C96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E69CC97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BDA9C3D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CA8B2C5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EDEE48B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7F26C16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A293553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29EF86DF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6515EB0E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4E77452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E66276A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002B4C6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4A07DF" w:rsidRPr="00071021" w14:paraId="325316FD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11A6B28F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431CDD4F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562EA67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EC74EED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F2BCE50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E96A26A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3E17DB2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C9FF08D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EDC37B9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152A0A1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19E913F6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DAF852F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195141E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F31BE01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4A07DF" w:rsidRPr="00071021" w14:paraId="312D7E33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8A5ADAB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47045715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C8D91EE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E240E03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83A458F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E8B48D4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075CA9A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1EA4AC4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4430C5C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1B3DE005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2FC7D4F1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040F313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6B9EB5A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586D886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4A07DF" w:rsidRPr="00071021" w14:paraId="4F444CA0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94F251F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14:paraId="2C4FF1C0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1FA2446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44E5CE2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D4E2092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9444C0C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C261505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C011E2E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1EFC1D9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75EC747A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0B3D5393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ABBED91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695B23D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7E38A7A" w14:textId="77777777" w:rsidR="004A07DF" w:rsidRPr="00071021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0A3C7BF5" w14:textId="77777777" w:rsidR="00714DCE" w:rsidRPr="00071021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4D6C13B6" w14:textId="77777777" w:rsidR="00714DCE" w:rsidRPr="00071021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714DCE" w:rsidRPr="00071021" w14:paraId="4BBEA95D" w14:textId="77777777">
        <w:tc>
          <w:tcPr>
            <w:tcW w:w="1941" w:type="dxa"/>
            <w:shd w:val="clear" w:color="auto" w:fill="DBE5F1"/>
            <w:vAlign w:val="center"/>
          </w:tcPr>
          <w:p w14:paraId="463CFF50" w14:textId="77777777" w:rsidR="00714DCE" w:rsidRPr="00071021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10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Kryteria oceny</w:t>
            </w:r>
          </w:p>
        </w:tc>
        <w:tc>
          <w:tcPr>
            <w:tcW w:w="7699" w:type="dxa"/>
          </w:tcPr>
          <w:p w14:paraId="2D1B83DE" w14:textId="77777777" w:rsidR="00BC1679" w:rsidRPr="00071021" w:rsidRDefault="00714DCE" w:rsidP="00BC167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 xml:space="preserve"> </w:t>
            </w:r>
            <w:r w:rsidR="00BC1679" w:rsidRPr="00071021">
              <w:rPr>
                <w:rFonts w:ascii="Arial" w:eastAsia="Times New Roman" w:hAnsi="Arial" w:cs="Arial"/>
                <w:szCs w:val="16"/>
                <w:lang w:eastAsia="pl-PL"/>
              </w:rPr>
              <w:t xml:space="preserve">Przedmiot kończy się zaliczeniem z oceną. Na zaliczenie studenta składają się następujące elementy: </w:t>
            </w:r>
          </w:p>
          <w:p w14:paraId="139EB364" w14:textId="77777777" w:rsidR="00BC1679" w:rsidRPr="00071021" w:rsidRDefault="00BC1679" w:rsidP="00BC167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- obecność na zajęciach (dopuszcza się jedną nieobecność nieusprawiedliwioną)</w:t>
            </w:r>
          </w:p>
          <w:p w14:paraId="4A54D1B4" w14:textId="77777777" w:rsidR="00BC1679" w:rsidRPr="00071021" w:rsidRDefault="00BC1679" w:rsidP="00BC167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 xml:space="preserve">- przygotowanie prezentacji lub referatu na zadany temat (konwersatorium). </w:t>
            </w:r>
          </w:p>
          <w:p w14:paraId="32FDC015" w14:textId="77777777" w:rsidR="00714DCE" w:rsidRPr="00071021" w:rsidRDefault="00BC167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 xml:space="preserve">- Zaliczenie kolokwium obejmującego treści prezentowane </w:t>
            </w:r>
            <w:r w:rsidR="004B5946" w:rsidRPr="00071021">
              <w:rPr>
                <w:rFonts w:ascii="Arial" w:eastAsia="Times New Roman" w:hAnsi="Arial" w:cs="Arial"/>
                <w:szCs w:val="16"/>
                <w:lang w:eastAsia="pl-PL"/>
              </w:rPr>
              <w:t>podczas zajęć</w:t>
            </w: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.</w:t>
            </w:r>
          </w:p>
        </w:tc>
      </w:tr>
    </w:tbl>
    <w:p w14:paraId="6C74366A" w14:textId="77777777" w:rsidR="00714DCE" w:rsidRPr="00071021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41587459" w14:textId="77777777" w:rsidR="00714DCE" w:rsidRPr="00071021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714DCE" w:rsidRPr="00071021" w14:paraId="58122D9F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79744D46" w14:textId="77777777" w:rsidR="00714DCE" w:rsidRPr="00071021" w:rsidRDefault="00714DCE">
            <w:pPr>
              <w:widowControl w:val="0"/>
              <w:suppressAutoHyphens/>
              <w:spacing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10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7699" w:type="dxa"/>
          </w:tcPr>
          <w:p w14:paraId="7DC5798D" w14:textId="77777777" w:rsidR="00714DCE" w:rsidRPr="00071021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1BD511A2" w14:textId="77777777" w:rsidR="00714DCE" w:rsidRPr="00071021" w:rsidRDefault="00BC167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Brak</w:t>
            </w:r>
          </w:p>
        </w:tc>
      </w:tr>
    </w:tbl>
    <w:p w14:paraId="4C6D0853" w14:textId="77777777" w:rsidR="00714DCE" w:rsidRPr="00071021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DE530A5" w14:textId="77777777" w:rsidR="00AC3523" w:rsidRPr="00071021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2C87F146" w14:textId="77777777" w:rsidR="00714DCE" w:rsidRPr="00071021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071021">
        <w:rPr>
          <w:rFonts w:ascii="Arial" w:eastAsia="Times New Roman" w:hAnsi="Arial" w:cs="Arial"/>
          <w:lang w:eastAsia="pl-PL"/>
        </w:rPr>
        <w:t>Treści merytoryczne (wykaz tematów)</w:t>
      </w:r>
    </w:p>
    <w:p w14:paraId="763FE145" w14:textId="77777777" w:rsidR="00714DCE" w:rsidRPr="00071021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:rsidRPr="00071021" w14:paraId="16C2746C" w14:textId="77777777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9622" w:type="dxa"/>
          </w:tcPr>
          <w:p w14:paraId="0BB201EA" w14:textId="77777777" w:rsidR="00093AE3" w:rsidRPr="00071021" w:rsidRDefault="00093AE3" w:rsidP="00093AE3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Systemy prawa stanowionego (kontynentalnego).</w:t>
            </w:r>
          </w:p>
          <w:p w14:paraId="47002C93" w14:textId="77777777" w:rsidR="00093AE3" w:rsidRPr="00071021" w:rsidRDefault="00093AE3" w:rsidP="00093AE3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Systemy prawa precedensowego (</w:t>
            </w:r>
            <w:proofErr w:type="spellStart"/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common</w:t>
            </w:r>
            <w:proofErr w:type="spellEnd"/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 xml:space="preserve"> law).</w:t>
            </w:r>
          </w:p>
          <w:p w14:paraId="6CBAD093" w14:textId="77777777" w:rsidR="00093AE3" w:rsidRPr="00071021" w:rsidRDefault="00093AE3" w:rsidP="00093AE3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 xml:space="preserve">Polski system prawa </w:t>
            </w:r>
            <w:r w:rsidR="00165B94">
              <w:rPr>
                <w:rFonts w:ascii="Arial" w:eastAsia="Times New Roman" w:hAnsi="Arial" w:cs="Arial"/>
                <w:szCs w:val="16"/>
                <w:lang w:eastAsia="pl-PL"/>
              </w:rPr>
              <w:t>wymiaru sprawiedliwości</w:t>
            </w: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.</w:t>
            </w:r>
          </w:p>
          <w:p w14:paraId="55E09B0D" w14:textId="77777777" w:rsidR="00093AE3" w:rsidRPr="00071021" w:rsidRDefault="00BB53B5" w:rsidP="00093AE3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Funkcje, zasady i organizacja policji.</w:t>
            </w:r>
          </w:p>
          <w:p w14:paraId="24A9211C" w14:textId="77777777" w:rsidR="00BB53B5" w:rsidRPr="00071021" w:rsidRDefault="00BB53B5" w:rsidP="00093AE3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Rola sądów i prawa oskarżonego</w:t>
            </w:r>
          </w:p>
          <w:p w14:paraId="0767EB6B" w14:textId="77777777" w:rsidR="00BB53B5" w:rsidRPr="00071021" w:rsidRDefault="00BB53B5" w:rsidP="00093AE3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 xml:space="preserve">Role odgrywane przez policję, sędziów, prokuratorów, obrońców, ławników i </w:t>
            </w: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lastRenderedPageBreak/>
              <w:t>funkcjonariuszy więziennych.</w:t>
            </w:r>
          </w:p>
          <w:p w14:paraId="38BF1CD9" w14:textId="77777777" w:rsidR="00BB53B5" w:rsidRPr="00071021" w:rsidRDefault="00BB53B5" w:rsidP="00093AE3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Rozróżnienie pomiędzy legalnymi i nielegalnymi metodami policyjnymi oraz postępowaniem prokuratorskim.</w:t>
            </w:r>
          </w:p>
        </w:tc>
      </w:tr>
    </w:tbl>
    <w:p w14:paraId="3CF90091" w14:textId="77777777" w:rsidR="00714DCE" w:rsidRPr="00071021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7979065" w14:textId="77777777" w:rsidR="00AC3523" w:rsidRPr="00071021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4C8B44BD" w14:textId="77777777" w:rsidR="00714DCE" w:rsidRPr="00071021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071021">
        <w:rPr>
          <w:rFonts w:ascii="Arial" w:eastAsia="Times New Roman" w:hAnsi="Arial" w:cs="Arial"/>
          <w:lang w:eastAsia="pl-PL"/>
        </w:rPr>
        <w:t>Wykaz literatury podstawowej</w:t>
      </w:r>
    </w:p>
    <w:p w14:paraId="15D8DC88" w14:textId="77777777" w:rsidR="00714DCE" w:rsidRPr="00071021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:rsidRPr="00071021" w14:paraId="2A2061A4" w14:textId="77777777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9622" w:type="dxa"/>
          </w:tcPr>
          <w:p w14:paraId="3B910707" w14:textId="77777777" w:rsidR="00714DCE" w:rsidRPr="00071021" w:rsidRDefault="00BB53B5" w:rsidP="00A7421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 xml:space="preserve">Stefan Korycki, Jerzy Kuciński, Zenon Trzciński, Jerzy Zaborowski, Zarys prawa, </w:t>
            </w:r>
            <w:proofErr w:type="spellStart"/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Lexis</w:t>
            </w:r>
            <w:proofErr w:type="spellEnd"/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 xml:space="preserve"> </w:t>
            </w:r>
            <w:proofErr w:type="spellStart"/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Nexis</w:t>
            </w:r>
            <w:proofErr w:type="spellEnd"/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 xml:space="preserve"> (wiele wydań).</w:t>
            </w:r>
          </w:p>
          <w:p w14:paraId="45C7652B" w14:textId="77777777" w:rsidR="003C40A9" w:rsidRDefault="003C40A9" w:rsidP="00A7421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0D81035B" w14:textId="77777777" w:rsidR="00BB53B5" w:rsidRPr="00071021" w:rsidRDefault="00BB53B5" w:rsidP="00A7421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 xml:space="preserve">Andrzej Dziadzio, Dorota Malec, Historia prawa : proces i wymiar sprawiedliwości w świetle źródeł, </w:t>
            </w:r>
            <w:r w:rsidR="00071021" w:rsidRPr="00071021">
              <w:rPr>
                <w:rFonts w:ascii="Arial" w:eastAsia="Times New Roman" w:hAnsi="Arial" w:cs="Arial"/>
                <w:szCs w:val="16"/>
                <w:lang w:eastAsia="pl-PL"/>
              </w:rPr>
              <w:t>Kraków : Księgarnia Akademicka, 2000.</w:t>
            </w:r>
          </w:p>
          <w:p w14:paraId="296A80A5" w14:textId="77777777" w:rsidR="003C40A9" w:rsidRDefault="003C40A9" w:rsidP="00A7421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75D5F176" w14:textId="77777777" w:rsidR="00071021" w:rsidRPr="00071021" w:rsidRDefault="00071021" w:rsidP="00A7421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Zbiór karny + 2023 : przepisy wprowadzające, przepisy przejściowe, wykazy aktów zmieniających, wykazy aktów wykonawczych, skorowidze, Warszawa : Wolters Kluwer, 2023.</w:t>
            </w:r>
          </w:p>
          <w:p w14:paraId="2B9D2C90" w14:textId="77777777" w:rsidR="003C40A9" w:rsidRDefault="003C40A9" w:rsidP="00A7421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47C34AFB" w14:textId="77777777" w:rsidR="00071021" w:rsidRPr="00071021" w:rsidRDefault="00071021" w:rsidP="00A7421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 xml:space="preserve">Andrzej Marian Świątkowski, Reforma wymiaru sprawiedliwości, Kraków : Wydawnictwo Naukowe Akademii </w:t>
            </w:r>
            <w:proofErr w:type="spellStart"/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Ignatianum</w:t>
            </w:r>
            <w:proofErr w:type="spellEnd"/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>, 2022.</w:t>
            </w:r>
          </w:p>
        </w:tc>
      </w:tr>
    </w:tbl>
    <w:p w14:paraId="374E9DFB" w14:textId="77777777" w:rsidR="00714DCE" w:rsidRPr="00071021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071021">
        <w:rPr>
          <w:rFonts w:ascii="Arial" w:eastAsia="Times New Roman" w:hAnsi="Arial" w:cs="Arial"/>
          <w:szCs w:val="16"/>
          <w:lang w:eastAsia="pl-PL"/>
        </w:rPr>
        <w:t>Wykaz literatury uzupełniającej</w:t>
      </w:r>
    </w:p>
    <w:p w14:paraId="5E0F7202" w14:textId="77777777" w:rsidR="00714DCE" w:rsidRPr="00071021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:rsidRPr="00071021" w14:paraId="63C0EB98" w14:textId="77777777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9622" w:type="dxa"/>
          </w:tcPr>
          <w:p w14:paraId="1195B00A" w14:textId="77777777" w:rsidR="004C0051" w:rsidRPr="00071021" w:rsidRDefault="004C0051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368F2608" w14:textId="77777777" w:rsidR="00714DCE" w:rsidRPr="00071021" w:rsidRDefault="0007102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 xml:space="preserve">Ustawa z dnia 6 kwietnia 1990 r. o Policji, Dz.U. 1990 nr 30 poz. 179. </w:t>
            </w:r>
          </w:p>
          <w:p w14:paraId="2CB2D5CD" w14:textId="77777777" w:rsidR="00071021" w:rsidRPr="00071021" w:rsidRDefault="00071021" w:rsidP="0007102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71021">
              <w:rPr>
                <w:rFonts w:ascii="Arial" w:eastAsia="Times New Roman" w:hAnsi="Arial" w:cs="Arial"/>
                <w:szCs w:val="16"/>
                <w:lang w:eastAsia="pl-PL"/>
              </w:rPr>
              <w:t xml:space="preserve">Ustawa z dnia 28 stycznia 2016 r. Prawo o prokuraturze, Dz.U.2023.1360. </w:t>
            </w:r>
          </w:p>
        </w:tc>
      </w:tr>
    </w:tbl>
    <w:p w14:paraId="7B1B030D" w14:textId="77777777" w:rsidR="00714DCE" w:rsidRPr="00071021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56510BF2" w14:textId="77777777" w:rsidR="00714DCE" w:rsidRPr="00071021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7E44376D" w14:textId="77777777" w:rsidR="00714DCE" w:rsidRPr="00071021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071021">
        <w:rPr>
          <w:rFonts w:ascii="Arial" w:eastAsia="Times New Roman" w:hAnsi="Arial" w:cs="Arial"/>
          <w:szCs w:val="16"/>
          <w:lang w:eastAsia="pl-PL"/>
        </w:rPr>
        <w:t>Bilans godzinowy zgodny z CNPS (Całkowity Nakład Pracy Studenta)</w:t>
      </w:r>
    </w:p>
    <w:p w14:paraId="1A0F3BBF" w14:textId="77777777" w:rsidR="00714DCE" w:rsidRPr="00071021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714DCE" w:rsidRPr="00071021" w14:paraId="0883FAC8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5573DEA2" w14:textId="77777777" w:rsidR="00714DCE" w:rsidRPr="00071021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021"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14:paraId="5930DB4B" w14:textId="77777777" w:rsidR="00714DCE" w:rsidRPr="00071021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021"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14:paraId="4259C268" w14:textId="77777777" w:rsidR="00714DCE" w:rsidRPr="00071021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:rsidRPr="00071021" w14:paraId="0045AA16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4A388CD1" w14:textId="77777777" w:rsidR="00714DCE" w:rsidRPr="00071021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767F16AC" w14:textId="77777777" w:rsidR="00714DCE" w:rsidRPr="00071021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021"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0495C225" w14:textId="77777777" w:rsidR="00714DCE" w:rsidRPr="00071021" w:rsidRDefault="00BC1679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1021">
              <w:rPr>
                <w:rFonts w:ascii="Arial" w:hAnsi="Arial" w:cs="Arial"/>
                <w:sz w:val="20"/>
                <w:szCs w:val="20"/>
              </w:rPr>
              <w:t>1</w:t>
            </w:r>
            <w:r w:rsidR="0025201D" w:rsidRPr="000710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14DCE" w:rsidRPr="00071021" w14:paraId="6347CBA6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B9ABAA7" w14:textId="77777777" w:rsidR="00714DCE" w:rsidRPr="00071021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49F75609" w14:textId="77777777" w:rsidR="00714DCE" w:rsidRPr="00071021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021"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30AC766C" w14:textId="77777777" w:rsidR="00714DCE" w:rsidRPr="00071021" w:rsidRDefault="00BC1679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1021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 w:rsidRPr="00071021" w14:paraId="55ECB14E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545C84E8" w14:textId="77777777" w:rsidR="00714DCE" w:rsidRPr="00071021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021"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14:paraId="7C639DCE" w14:textId="77777777" w:rsidR="00714DCE" w:rsidRPr="00071021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021"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14A9ECC3" w14:textId="77777777" w:rsidR="00714DCE" w:rsidRPr="00071021" w:rsidRDefault="0025201D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1021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 w:rsidRPr="00071021" w14:paraId="644A23FA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745AED93" w14:textId="77777777" w:rsidR="00714DCE" w:rsidRPr="00071021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5F592459" w14:textId="77777777" w:rsidR="00714DCE" w:rsidRPr="00071021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021"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79D46596" w14:textId="77777777" w:rsidR="00714DCE" w:rsidRPr="00071021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:rsidRPr="00071021" w14:paraId="2CFFF203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0B530AA9" w14:textId="77777777" w:rsidR="00714DCE" w:rsidRPr="00071021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0BCCAAE6" w14:textId="77777777" w:rsidR="00714DCE" w:rsidRPr="00071021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021"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45C4E131" w14:textId="77777777" w:rsidR="00714DCE" w:rsidRPr="00071021" w:rsidRDefault="0025201D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1021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 w:rsidRPr="00071021" w14:paraId="0715B9F0" w14:textId="77777777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14:paraId="71F4356D" w14:textId="77777777" w:rsidR="00714DCE" w:rsidRPr="00071021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14:paraId="40B29CB8" w14:textId="77777777" w:rsidR="00714DCE" w:rsidRPr="00071021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021"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14:paraId="1F331E14" w14:textId="77777777" w:rsidR="00714DCE" w:rsidRPr="00071021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:rsidRPr="00071021" w14:paraId="5A967123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678AE967" w14:textId="77777777" w:rsidR="00714DCE" w:rsidRPr="00071021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021"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5728FD9E" w14:textId="77777777" w:rsidR="00714DCE" w:rsidRPr="00071021" w:rsidRDefault="0025201D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102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714DCE" w14:paraId="28A7D73A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587F2447" w14:textId="77777777" w:rsidR="00714DCE" w:rsidRPr="00071021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021"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209FAC75" w14:textId="77777777" w:rsidR="00714DCE" w:rsidRDefault="00BC1679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1021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49F893ED" w14:textId="77777777" w:rsidR="00714DCE" w:rsidRDefault="00714DCE"/>
    <w:sectPr w:rsidR="00714DCE" w:rsidSect="00D74DD5">
      <w:headerReference w:type="default" r:id="rId8"/>
      <w:footerReference w:type="default" r:id="rId9"/>
      <w:headerReference w:type="first" r:id="rId10"/>
      <w:footnotePr>
        <w:pos w:val="beneathText"/>
      </w:footnotePr>
      <w:pgSz w:w="11905" w:h="16837"/>
      <w:pgMar w:top="1258" w:right="1134" w:bottom="1134" w:left="1134" w:header="454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166EE" w14:textId="77777777" w:rsidR="00D74DD5" w:rsidRDefault="00D74DD5">
      <w:pPr>
        <w:spacing w:after="0" w:line="240" w:lineRule="auto"/>
      </w:pPr>
      <w:r>
        <w:separator/>
      </w:r>
    </w:p>
  </w:endnote>
  <w:endnote w:type="continuationSeparator" w:id="0">
    <w:p w14:paraId="4D54245A" w14:textId="77777777" w:rsidR="00D74DD5" w:rsidRDefault="00D7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68F5B" w14:textId="77777777" w:rsidR="00714DCE" w:rsidRDefault="00714DC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C3523">
      <w:rPr>
        <w:noProof/>
      </w:rPr>
      <w:t>4</w:t>
    </w:r>
    <w:r>
      <w:fldChar w:fldCharType="end"/>
    </w:r>
  </w:p>
  <w:p w14:paraId="7CF6634E" w14:textId="77777777" w:rsidR="00714DCE" w:rsidRDefault="00714D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F900E" w14:textId="77777777" w:rsidR="00D74DD5" w:rsidRDefault="00D74DD5">
      <w:pPr>
        <w:spacing w:after="0" w:line="240" w:lineRule="auto"/>
      </w:pPr>
      <w:r>
        <w:separator/>
      </w:r>
    </w:p>
  </w:footnote>
  <w:footnote w:type="continuationSeparator" w:id="0">
    <w:p w14:paraId="61EA985C" w14:textId="77777777" w:rsidR="00D74DD5" w:rsidRDefault="00D7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C6123" w14:textId="77777777" w:rsidR="00714DCE" w:rsidRDefault="00714DCE">
    <w:pPr>
      <w:pStyle w:val="Nagwek"/>
      <w:jc w:val="right"/>
      <w:rPr>
        <w:b/>
        <w:bCs/>
        <w:i/>
        <w:iCs/>
        <w:color w:val="8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3B8FC" w14:textId="77777777" w:rsidR="00AC3523" w:rsidRPr="00AC3523" w:rsidRDefault="00AC3523" w:rsidP="00AC3523">
    <w:pPr>
      <w:pStyle w:val="Standard"/>
      <w:ind w:left="1416" w:firstLine="708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  <w:u w:val="single"/>
      </w:rPr>
      <w:t>Załącznik nr 7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C44AE"/>
    <w:multiLevelType w:val="hybridMultilevel"/>
    <w:tmpl w:val="14D81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8A5D0E"/>
    <w:multiLevelType w:val="hybridMultilevel"/>
    <w:tmpl w:val="3976DBC8"/>
    <w:lvl w:ilvl="0" w:tplc="2020B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48AB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F0D1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AAD2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94D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D0A7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00A0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E43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ACC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47775455">
    <w:abstractNumId w:val="1"/>
  </w:num>
  <w:num w:numId="2" w16cid:durableId="208616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25"/>
    <w:rsid w:val="00041CC1"/>
    <w:rsid w:val="00071021"/>
    <w:rsid w:val="00093AE3"/>
    <w:rsid w:val="000D1201"/>
    <w:rsid w:val="001065A5"/>
    <w:rsid w:val="00120130"/>
    <w:rsid w:val="00165B94"/>
    <w:rsid w:val="001A3936"/>
    <w:rsid w:val="001F4795"/>
    <w:rsid w:val="0022100D"/>
    <w:rsid w:val="00221A16"/>
    <w:rsid w:val="00250436"/>
    <w:rsid w:val="0025201D"/>
    <w:rsid w:val="0025353C"/>
    <w:rsid w:val="002C5825"/>
    <w:rsid w:val="003066BC"/>
    <w:rsid w:val="0031628D"/>
    <w:rsid w:val="0032525C"/>
    <w:rsid w:val="003322F1"/>
    <w:rsid w:val="00336DA5"/>
    <w:rsid w:val="003646F9"/>
    <w:rsid w:val="003C40A9"/>
    <w:rsid w:val="003D0795"/>
    <w:rsid w:val="003F3DFF"/>
    <w:rsid w:val="00405489"/>
    <w:rsid w:val="004077AE"/>
    <w:rsid w:val="00420D0D"/>
    <w:rsid w:val="00460246"/>
    <w:rsid w:val="00467393"/>
    <w:rsid w:val="004A07DF"/>
    <w:rsid w:val="004B5946"/>
    <w:rsid w:val="004C0051"/>
    <w:rsid w:val="004F3A8E"/>
    <w:rsid w:val="004F3EA8"/>
    <w:rsid w:val="0055140D"/>
    <w:rsid w:val="00553CAF"/>
    <w:rsid w:val="0056691A"/>
    <w:rsid w:val="006A2C0B"/>
    <w:rsid w:val="006B71AE"/>
    <w:rsid w:val="00714DCE"/>
    <w:rsid w:val="007376BA"/>
    <w:rsid w:val="007A4DFF"/>
    <w:rsid w:val="00871D3E"/>
    <w:rsid w:val="008B3104"/>
    <w:rsid w:val="009105D2"/>
    <w:rsid w:val="009B7AA8"/>
    <w:rsid w:val="009F44F9"/>
    <w:rsid w:val="00A74215"/>
    <w:rsid w:val="00AA34D4"/>
    <w:rsid w:val="00AB2E1E"/>
    <w:rsid w:val="00AC3523"/>
    <w:rsid w:val="00B21398"/>
    <w:rsid w:val="00B34138"/>
    <w:rsid w:val="00BA289C"/>
    <w:rsid w:val="00BB53B5"/>
    <w:rsid w:val="00BC1679"/>
    <w:rsid w:val="00BD6224"/>
    <w:rsid w:val="00BE58B7"/>
    <w:rsid w:val="00C21ADA"/>
    <w:rsid w:val="00C57254"/>
    <w:rsid w:val="00C76DE0"/>
    <w:rsid w:val="00C9234E"/>
    <w:rsid w:val="00D54CC1"/>
    <w:rsid w:val="00D74DD5"/>
    <w:rsid w:val="00DF2C91"/>
    <w:rsid w:val="00E05287"/>
    <w:rsid w:val="00E71351"/>
    <w:rsid w:val="00E91979"/>
    <w:rsid w:val="00EA04DD"/>
    <w:rsid w:val="00EF38A8"/>
    <w:rsid w:val="00F151A4"/>
    <w:rsid w:val="00F460C2"/>
    <w:rsid w:val="00F6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F1851AA"/>
  <w15:chartTrackingRefBased/>
  <w15:docId w15:val="{2394E17A-7347-4F0C-B63E-C2E9F66A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widowControl w:val="0"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i/>
      <w:iCs/>
      <w:sz w:val="24"/>
      <w:szCs w:val="28"/>
      <w:lang w:eastAsia="pl-PL"/>
    </w:rPr>
  </w:style>
  <w:style w:type="character" w:default="1" w:styleId="Domylnaczcionkaakapitu">
    <w:name w:val="Default Paragraph Font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</w:style>
  <w:style w:type="paragraph" w:styleId="Stopka">
    <w:name w:val="foot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semiHidden/>
  </w:style>
  <w:style w:type="character" w:styleId="Wyrnieniedelikatne">
    <w:name w:val="Subtle Emphasis"/>
    <w:qFormat/>
    <w:rPr>
      <w:i/>
      <w:iCs/>
      <w:color w:val="808080"/>
    </w:rPr>
  </w:style>
  <w:style w:type="paragraph" w:customStyle="1" w:styleId="Standard">
    <w:name w:val="Standard"/>
    <w:rsid w:val="00AC3523"/>
    <w:pPr>
      <w:suppressAutoHyphens/>
      <w:autoSpaceDN w:val="0"/>
      <w:jc w:val="both"/>
    </w:pPr>
    <w:rPr>
      <w:rFonts w:ascii="Arial" w:hAnsi="Arial" w:cs="Arial"/>
      <w:kern w:val="3"/>
      <w:sz w:val="24"/>
      <w:szCs w:val="24"/>
      <w:lang w:eastAsia="en-US"/>
    </w:rPr>
  </w:style>
  <w:style w:type="paragraph" w:customStyle="1" w:styleId="BalloonText">
    <w:name w:val="Balloon Text"/>
    <w:basedOn w:val="Normalny"/>
    <w:rsid w:val="0031628D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71D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616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7038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05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04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63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8FD59-8332-43D8-BA86-02237CD30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856</Words>
  <Characters>5141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(realizowanego w module specjalności ……………………</vt:lpstr>
    </vt:vector>
  </TitlesOfParts>
  <Company>HP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(realizowanego w module specjalności ……………………</dc:title>
  <dc:subject/>
  <dc:creator>Monika</dc:creator>
  <cp:keywords/>
  <cp:lastModifiedBy>Michał Warchala</cp:lastModifiedBy>
  <cp:revision>2</cp:revision>
  <cp:lastPrinted>2012-01-27T07:28:00Z</cp:lastPrinted>
  <dcterms:created xsi:type="dcterms:W3CDTF">2024-01-13T22:03:00Z</dcterms:created>
  <dcterms:modified xsi:type="dcterms:W3CDTF">2024-01-13T22:03:00Z</dcterms:modified>
</cp:coreProperties>
</file>