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7A" w:rsidRDefault="008C4B7A" w:rsidP="008C4B7A">
      <w:pPr>
        <w:autoSpaceDE/>
        <w:jc w:val="right"/>
        <w:rPr>
          <w:rFonts w:ascii="Arial" w:hAnsi="Arial" w:cs="Arial"/>
          <w:i/>
          <w:sz w:val="22"/>
        </w:rPr>
      </w:pPr>
    </w:p>
    <w:p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Cs/>
          <w:szCs w:val="28"/>
        </w:rPr>
      </w:pPr>
      <w:r w:rsidRPr="003D5EA4">
        <w:rPr>
          <w:rFonts w:ascii="Arial" w:hAnsi="Arial" w:cs="Arial"/>
          <w:b/>
          <w:bCs/>
          <w:iCs/>
          <w:szCs w:val="28"/>
        </w:rPr>
        <w:t>KARTA KURSU (realizowanego w specjalności)</w:t>
      </w:r>
    </w:p>
    <w:p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/>
          <w:szCs w:val="28"/>
        </w:rPr>
      </w:pPr>
    </w:p>
    <w:p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/>
          <w:szCs w:val="28"/>
        </w:rPr>
      </w:pPr>
    </w:p>
    <w:p w:rsidR="008C4B7A" w:rsidRPr="003D5EA4" w:rsidRDefault="008C4B7A" w:rsidP="008C4B7A">
      <w:pPr>
        <w:autoSpaceDE/>
        <w:jc w:val="center"/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t xml:space="preserve">Kryminologia i dezorganizacja społeczna </w:t>
      </w:r>
    </w:p>
    <w:p w:rsidR="008C4B7A" w:rsidRPr="003D5EA4" w:rsidRDefault="008C4B7A" w:rsidP="008C4B7A">
      <w:pPr>
        <w:autoSpaceDE/>
        <w:jc w:val="center"/>
        <w:rPr>
          <w:rFonts w:ascii="Arial" w:hAnsi="Arial" w:cs="Arial"/>
          <w:i/>
          <w:szCs w:val="28"/>
        </w:rPr>
      </w:pPr>
      <w:r w:rsidRPr="003D5EA4">
        <w:rPr>
          <w:rFonts w:ascii="Arial" w:hAnsi="Arial" w:cs="Arial"/>
          <w:i/>
          <w:szCs w:val="28"/>
        </w:rPr>
        <w:t>(nazwa specjalności)</w:t>
      </w:r>
    </w:p>
    <w:p w:rsidR="008C4B7A" w:rsidRDefault="008C4B7A" w:rsidP="008C4B7A">
      <w:pPr>
        <w:autoSpaceDE/>
        <w:jc w:val="center"/>
        <w:rPr>
          <w:rFonts w:ascii="Arial" w:hAnsi="Arial" w:cs="Arial"/>
          <w:sz w:val="22"/>
          <w:szCs w:val="14"/>
        </w:rPr>
      </w:pPr>
    </w:p>
    <w:p w:rsidR="008C4B7A" w:rsidRDefault="008C4B7A" w:rsidP="008C4B7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8C4B7A" w:rsidTr="0038222A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C4B7A" w:rsidRDefault="008C4B7A" w:rsidP="0038222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8C4B7A" w:rsidRDefault="008C4B7A" w:rsidP="003822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850">
              <w:rPr>
                <w:rFonts w:ascii="Arial" w:hAnsi="Arial" w:cs="Arial"/>
                <w:sz w:val="20"/>
                <w:szCs w:val="20"/>
              </w:rPr>
              <w:t>Alternatywne metody rozwiązywania sporów</w:t>
            </w:r>
          </w:p>
        </w:tc>
      </w:tr>
      <w:tr w:rsidR="008C4B7A" w:rsidTr="0038222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C4B7A" w:rsidRDefault="008C4B7A" w:rsidP="0038222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C4B7A" w:rsidRDefault="008C4B7A" w:rsidP="003822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850">
              <w:rPr>
                <w:rFonts w:ascii="Arial" w:hAnsi="Arial" w:cs="Arial"/>
                <w:sz w:val="20"/>
                <w:szCs w:val="20"/>
              </w:rPr>
              <w:t>AlternativeDispute Resolution</w:t>
            </w:r>
          </w:p>
        </w:tc>
      </w:tr>
    </w:tbl>
    <w:p w:rsidR="008C4B7A" w:rsidRDefault="008C4B7A" w:rsidP="008C4B7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C4B7A" w:rsidTr="0038222A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4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C4B7A" w:rsidTr="0038222A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4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</w:tr>
      <w:tr w:rsidR="008C4B7A" w:rsidTr="0038222A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B7A" w:rsidTr="0038222A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8C4B7A" w:rsidTr="0038222A">
        <w:trPr>
          <w:trHeight w:val="1365"/>
        </w:trPr>
        <w:tc>
          <w:tcPr>
            <w:tcW w:w="9640" w:type="dxa"/>
          </w:tcPr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Celem kursu jest przedstawienie studentom podstaw mediacji  i negocjacji. W szczególności są to zasady przygotowywania mediacji, a także podstawowe strategie, techniki negocjacyjne, plan negocjacji, zasady reakcji na obiekcje. W ramach zajęć studenci będą mogli uczestniczyć w symulacjach mediacji i negocjacji.</w:t>
            </w: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Przygotowanie uczestników do jeszcze skuteczniejszego rozwiązywania sporów.</w:t>
            </w: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Rozwiązywanie konfliktów…  (jakich konfliktów i w jaki sposób).</w:t>
            </w:r>
          </w:p>
          <w:p w:rsidR="008C4B7A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Doskonalenie zasad skutecznej argumentacji, sposobów panowania nad własnymi emocjami i wywierania wpływu w trakcie interakcji.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8C4B7A" w:rsidTr="0038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8C4B7A" w:rsidRDefault="008C4B7A" w:rsidP="0038222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8C4B7A" w:rsidRDefault="008C4B7A" w:rsidP="003822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i koncepcje socjologiczne; elementarna wiedza na temat najnowszej historii Polski </w:t>
            </w:r>
          </w:p>
          <w:p w:rsidR="008C4B7A" w:rsidRDefault="008C4B7A" w:rsidP="0038222A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8C4B7A" w:rsidTr="0038222A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8C4B7A" w:rsidRDefault="008C4B7A" w:rsidP="0038222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8C4B7A" w:rsidRDefault="008C4B7A" w:rsidP="0038222A">
            <w:pPr>
              <w:pStyle w:val="Zwykyteks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Umiejętność analizy problemów społecznych </w:t>
            </w:r>
          </w:p>
          <w:p w:rsidR="008C4B7A" w:rsidRDefault="008C4B7A" w:rsidP="0038222A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8C4B7A" w:rsidTr="0038222A">
        <w:tc>
          <w:tcPr>
            <w:tcW w:w="1941" w:type="dxa"/>
            <w:shd w:val="clear" w:color="auto" w:fill="DBE5F1"/>
            <w:vAlign w:val="center"/>
          </w:tcPr>
          <w:p w:rsidR="008C4B7A" w:rsidRDefault="008C4B7A" w:rsidP="0038222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8C4B7A" w:rsidRDefault="008C4B7A" w:rsidP="0038222A">
            <w:pPr>
              <w:pStyle w:val="Zwykyteks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Wstęp do socjologii, makrosocjologia, socjologia polityki </w:t>
            </w:r>
          </w:p>
          <w:p w:rsidR="008C4B7A" w:rsidRDefault="008C4B7A" w:rsidP="0038222A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4"/>
        </w:rPr>
      </w:pPr>
    </w:p>
    <w:p w:rsidR="008C4B7A" w:rsidRDefault="008C4B7A" w:rsidP="008C4B7A">
      <w:pPr>
        <w:rPr>
          <w:rFonts w:ascii="Arial" w:hAnsi="Arial" w:cs="Arial"/>
          <w:sz w:val="22"/>
          <w:szCs w:val="14"/>
        </w:rPr>
      </w:pPr>
    </w:p>
    <w:p w:rsidR="008C4B7A" w:rsidRDefault="008C4B7A" w:rsidP="008C4B7A">
      <w:pPr>
        <w:rPr>
          <w:rFonts w:ascii="Arial" w:hAnsi="Arial" w:cs="Arial"/>
          <w:sz w:val="22"/>
          <w:szCs w:val="14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8C4B7A" w:rsidTr="0038222A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8C4B7A" w:rsidTr="0038222A">
        <w:trPr>
          <w:cantSplit/>
          <w:trHeight w:val="1838"/>
        </w:trPr>
        <w:tc>
          <w:tcPr>
            <w:tcW w:w="1979" w:type="dxa"/>
            <w:vMerge/>
          </w:tcPr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W01 Student ma wiedzę o </w:t>
            </w:r>
            <w:r>
              <w:rPr>
                <w:rFonts w:ascii="Arial" w:hAnsi="Arial" w:cs="Arial"/>
                <w:sz w:val="20"/>
                <w:szCs w:val="20"/>
              </w:rPr>
              <w:t xml:space="preserve">alternatywnych metodach rozwiązywania sporów, potrafi rozpoznawać typy konfliktów oraz dopasować właściwe ich rozwiązanie. 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W04 Student ma wiedzę prawną na temat instytucji </w:t>
            </w:r>
            <w:r>
              <w:rPr>
                <w:rFonts w:ascii="Arial" w:hAnsi="Arial" w:cs="Arial"/>
                <w:sz w:val="20"/>
                <w:szCs w:val="20"/>
              </w:rPr>
              <w:t>sadowych,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 które funkcjonują w Polsce i Europie.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W03 Student rozumie </w:t>
            </w:r>
            <w:r>
              <w:rPr>
                <w:rFonts w:ascii="Arial" w:hAnsi="Arial" w:cs="Arial"/>
                <w:sz w:val="20"/>
                <w:szCs w:val="20"/>
              </w:rPr>
              <w:t xml:space="preserve">zasadność rozwiazywania sporów w obszarze mediacji, negocjacji oraz arbitrażu. </w:t>
            </w:r>
          </w:p>
        </w:tc>
        <w:tc>
          <w:tcPr>
            <w:tcW w:w="2365" w:type="dxa"/>
          </w:tcPr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C4B7A" w:rsidRPr="00002025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Pr="00002025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W04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Pr="00002025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2025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8C4B7A" w:rsidTr="0038222A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8C4B7A" w:rsidTr="0038222A">
        <w:trPr>
          <w:cantSplit/>
          <w:trHeight w:val="2116"/>
        </w:trPr>
        <w:tc>
          <w:tcPr>
            <w:tcW w:w="1985" w:type="dxa"/>
            <w:vMerge/>
          </w:tcPr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U01: Student potrafi obserwować i </w:t>
            </w:r>
            <w:r>
              <w:rPr>
                <w:rFonts w:ascii="Arial" w:hAnsi="Arial" w:cs="Arial"/>
                <w:sz w:val="20"/>
                <w:szCs w:val="20"/>
              </w:rPr>
              <w:t>rozpoznawać sytuacje konfliktowe, potrafi panować nad sporem i własnymi emocjami.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U02: Student potrafi definiować pojęcia i rozróżnia typy </w:t>
            </w:r>
            <w:r>
              <w:rPr>
                <w:rFonts w:ascii="Arial" w:hAnsi="Arial" w:cs="Arial"/>
                <w:sz w:val="20"/>
                <w:szCs w:val="20"/>
              </w:rPr>
              <w:t xml:space="preserve">konfliktów oraz sposoby reakcji na nie, </w:t>
            </w:r>
            <w:r w:rsidRPr="00242C2B">
              <w:rPr>
                <w:rFonts w:ascii="Arial" w:hAnsi="Arial" w:cs="Arial"/>
                <w:sz w:val="20"/>
                <w:szCs w:val="20"/>
              </w:rPr>
              <w:t>na podstawie literatury polskiej i obcojęzycznej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U03: Student rozumie względny charakter społecznej </w:t>
            </w:r>
            <w:r>
              <w:rPr>
                <w:rFonts w:ascii="Arial" w:hAnsi="Arial" w:cs="Arial"/>
                <w:sz w:val="20"/>
                <w:szCs w:val="20"/>
              </w:rPr>
              <w:t>roli konfliktów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, rozumie i rozróżnia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242C2B">
              <w:rPr>
                <w:rFonts w:ascii="Arial" w:hAnsi="Arial" w:cs="Arial"/>
                <w:sz w:val="20"/>
                <w:szCs w:val="20"/>
              </w:rPr>
              <w:t>funkcje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5A4C50">
              <w:rPr>
                <w:rFonts w:ascii="Arial" w:hAnsi="Arial" w:cs="Arial"/>
                <w:sz w:val="20"/>
                <w:szCs w:val="20"/>
              </w:rPr>
              <w:t>U01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U03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U05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U08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8C4B7A" w:rsidTr="0038222A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8C4B7A" w:rsidTr="0038222A">
        <w:trPr>
          <w:cantSplit/>
          <w:trHeight w:val="1984"/>
        </w:trPr>
        <w:tc>
          <w:tcPr>
            <w:tcW w:w="1985" w:type="dxa"/>
            <w:vMerge/>
          </w:tcPr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2C2B">
              <w:rPr>
                <w:rFonts w:ascii="Arial" w:hAnsi="Arial" w:cs="Arial"/>
                <w:sz w:val="20"/>
                <w:szCs w:val="20"/>
              </w:rPr>
              <w:t>: Student potrafi uczestniczyć w dyskusji, formułować argumenty służące uzasadnieniu własnego stanowiska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K02: Student rozumie znaczenie dyskusji i dialogu jako narzędzia poznania w naukach społecznych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4B7A" w:rsidRPr="00242C2B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2C2B">
              <w:rPr>
                <w:rFonts w:ascii="Arial" w:hAnsi="Arial" w:cs="Arial"/>
                <w:sz w:val="20"/>
                <w:szCs w:val="20"/>
              </w:rPr>
              <w:t>: Student respektuje zasady obowiązujące w dyskursie nauk społecznych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K04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K03</w:t>
            </w: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K07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C4B7A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8C4B7A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C4B7A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B7A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B7A" w:rsidTr="0038222A">
        <w:trPr>
          <w:trHeight w:val="462"/>
        </w:trPr>
        <w:tc>
          <w:tcPr>
            <w:tcW w:w="1611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:rsidR="008C4B7A" w:rsidRPr="00242C2B" w:rsidRDefault="008C4B7A" w:rsidP="008C4B7A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8C4B7A" w:rsidTr="0038222A">
        <w:trPr>
          <w:trHeight w:val="668"/>
        </w:trPr>
        <w:tc>
          <w:tcPr>
            <w:tcW w:w="9622" w:type="dxa"/>
          </w:tcPr>
          <w:p w:rsidR="008C4B7A" w:rsidRDefault="008C4B7A" w:rsidP="0038222A">
            <w:pPr>
              <w:pStyle w:val="Zawartotabeli"/>
              <w:rPr>
                <w:rFonts w:ascii="Arial" w:hAnsi="Arial" w:cs="Arial"/>
                <w:szCs w:val="16"/>
              </w:rPr>
            </w:pPr>
            <w:r w:rsidRPr="00242C2B">
              <w:rPr>
                <w:rFonts w:ascii="Arial" w:hAnsi="Arial" w:cs="Arial"/>
                <w:sz w:val="22"/>
                <w:szCs w:val="16"/>
              </w:rPr>
              <w:t>Metody dydaktyczne: prezentacja multimedialna, metody dialogowe, praca z tekstem oraz dyskusja.</w:t>
            </w:r>
          </w:p>
        </w:tc>
      </w:tr>
    </w:tbl>
    <w:p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8C4B7A" w:rsidTr="0038222A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8C4B7A" w:rsidRDefault="008C4B7A" w:rsidP="003822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C4B7A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  <w:tr w:rsidR="008C4B7A" w:rsidTr="0038222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C4B7A" w:rsidRDefault="008C4B7A" w:rsidP="0038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8C4B7A" w:rsidRDefault="008C4B7A" w:rsidP="0038222A">
            <w:pPr>
              <w:rPr>
                <w:rFonts w:ascii="Arial" w:hAnsi="Arial" w:cs="Arial"/>
              </w:rPr>
            </w:pPr>
          </w:p>
        </w:tc>
      </w:tr>
    </w:tbl>
    <w:p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8C4B7A" w:rsidTr="0038222A">
        <w:tc>
          <w:tcPr>
            <w:tcW w:w="1941" w:type="dxa"/>
            <w:shd w:val="clear" w:color="auto" w:fill="DBE5F1"/>
            <w:vAlign w:val="center"/>
          </w:tcPr>
          <w:p w:rsidR="008C4B7A" w:rsidRDefault="008C4B7A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8C4B7A" w:rsidRPr="00C324EC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 w:rsidRPr="00C324EC">
              <w:rPr>
                <w:rFonts w:ascii="Arial" w:hAnsi="Arial" w:cs="Arial"/>
                <w:sz w:val="22"/>
                <w:szCs w:val="16"/>
              </w:rPr>
              <w:t xml:space="preserve">Na zaliczenie studenta składają się następujące elementy: </w:t>
            </w:r>
          </w:p>
          <w:p w:rsidR="008C4B7A" w:rsidRPr="00207169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 w:rsidRPr="00C324EC"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Pr="00207169">
              <w:rPr>
                <w:rFonts w:ascii="Arial" w:hAnsi="Arial" w:cs="Arial"/>
                <w:sz w:val="22"/>
                <w:szCs w:val="16"/>
              </w:rPr>
              <w:t>Obecność + aktywność,</w:t>
            </w:r>
          </w:p>
          <w:p w:rsidR="008C4B7A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C</w:t>
            </w:r>
            <w:r w:rsidRPr="00207169">
              <w:rPr>
                <w:rFonts w:ascii="Arial" w:hAnsi="Arial" w:cs="Arial"/>
                <w:sz w:val="22"/>
                <w:szCs w:val="16"/>
              </w:rPr>
              <w:t>zynny udział w reżyserowanych scenkach negocjacyjnych lub mediacyjnych.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8C4B7A" w:rsidTr="0038222A">
        <w:trPr>
          <w:trHeight w:val="346"/>
        </w:trPr>
        <w:tc>
          <w:tcPr>
            <w:tcW w:w="1941" w:type="dxa"/>
            <w:shd w:val="clear" w:color="auto" w:fill="DBE5F1"/>
            <w:vAlign w:val="center"/>
          </w:tcPr>
          <w:p w:rsidR="008C4B7A" w:rsidRDefault="008C4B7A" w:rsidP="0038222A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8C4B7A" w:rsidRDefault="008C4B7A" w:rsidP="0038222A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Pr="00C324EC" w:rsidRDefault="008C4B7A" w:rsidP="008C4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8C4B7A" w:rsidTr="0038222A">
        <w:trPr>
          <w:trHeight w:val="1136"/>
        </w:trPr>
        <w:tc>
          <w:tcPr>
            <w:tcW w:w="9622" w:type="dxa"/>
          </w:tcPr>
          <w:p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 xml:space="preserve">Konwersatorium: </w:t>
            </w:r>
          </w:p>
          <w:p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 xml:space="preserve">1.Przedstawienie trzech sektorów funkcjonowania współczesnego systemu kapitalistycznego, tj. sektora biznesowego, rządowego oraz pozarządowego sektora non profit. </w:t>
            </w:r>
          </w:p>
          <w:p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 xml:space="preserve">2.Ukazanie historii obywatelskości w Polsce. </w:t>
            </w:r>
          </w:p>
          <w:p w:rsidR="008C4B7A" w:rsidRPr="002321D2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>3.Przedstawienie teorii  z zakresu społeczeństwa obywatelskiego.</w:t>
            </w:r>
          </w:p>
          <w:p w:rsidR="008C4B7A" w:rsidRDefault="008C4B7A" w:rsidP="0038222A">
            <w:pPr>
              <w:pStyle w:val="Tekstdymka1"/>
              <w:rPr>
                <w:rFonts w:ascii="Arial" w:hAnsi="Arial" w:cs="Arial"/>
                <w:sz w:val="22"/>
              </w:rPr>
            </w:pPr>
            <w:r w:rsidRPr="002321D2">
              <w:rPr>
                <w:rFonts w:ascii="Arial" w:hAnsi="Arial" w:cs="Arial"/>
                <w:sz w:val="22"/>
              </w:rPr>
              <w:t>4.Przedstawienie pojęć z zakresu społeczeństwa obywatelskiego, tj. dobra wspólnego, społeczeństwa obywatelskiego, kapitału społecznego, systemu demokratycznego, narodu, państwa, ekonomii społecznej, społeczności lokalnej.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22"/>
        </w:rPr>
      </w:pPr>
    </w:p>
    <w:p w:rsidR="008C4B7A" w:rsidRPr="004F4016" w:rsidRDefault="008C4B7A" w:rsidP="008C4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8C4B7A" w:rsidTr="0038222A">
        <w:trPr>
          <w:trHeight w:val="1098"/>
        </w:trPr>
        <w:tc>
          <w:tcPr>
            <w:tcW w:w="9622" w:type="dxa"/>
          </w:tcPr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Mateusz Szast, Wybrane zagadnienia komunikacji w negocjacjach : ujęcie praktyczne, Kraków: Wydawnictwo Naukowe Uniwersytetu Pedagogicznego, 2022.</w:t>
            </w: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Józef Penc, Komunikacja i negocjowanie w organizacji, Wydawnictwo Difin, Warszawa 2010.</w:t>
            </w: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Michał Pulit, Negocjacje pragmatyczne i taktyki perswazji w społeczeństwie informacyjnym, Wydawnictwo NOMOS, Kraków 2013.</w:t>
            </w:r>
          </w:p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</w:p>
          <w:p w:rsidR="008C4B7A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lastRenderedPageBreak/>
              <w:t>Jerzy Stelmach, Bartosz Brożek, Negocjacje, Wydawnictwo Copernicus, Kraków 2019.</w:t>
            </w:r>
          </w:p>
        </w:tc>
      </w:tr>
    </w:tbl>
    <w:p w:rsidR="008C4B7A" w:rsidRDefault="008C4B7A" w:rsidP="008C4B7A">
      <w:pPr>
        <w:rPr>
          <w:rFonts w:ascii="Arial" w:hAnsi="Arial" w:cs="Arial"/>
          <w:sz w:val="22"/>
          <w:szCs w:val="16"/>
        </w:rPr>
      </w:pPr>
    </w:p>
    <w:p w:rsidR="008C4B7A" w:rsidRDefault="008C4B7A" w:rsidP="008C4B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8C4B7A" w:rsidTr="0038222A">
        <w:trPr>
          <w:trHeight w:val="1112"/>
        </w:trPr>
        <w:tc>
          <w:tcPr>
            <w:tcW w:w="9622" w:type="dxa"/>
          </w:tcPr>
          <w:p w:rsidR="008C4B7A" w:rsidRPr="00092850" w:rsidRDefault="008C4B7A" w:rsidP="0038222A">
            <w:pPr>
              <w:rPr>
                <w:rFonts w:ascii="Arial" w:hAnsi="Arial" w:cs="Arial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A.Kalisz,</w:t>
            </w:r>
            <w:r>
              <w:rPr>
                <w:rFonts w:ascii="Arial" w:hAnsi="Arial" w:cs="Arial"/>
                <w:sz w:val="22"/>
                <w:szCs w:val="16"/>
              </w:rPr>
              <w:t xml:space="preserve"> A.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Zienkiewicz</w:t>
            </w:r>
            <w:r>
              <w:rPr>
                <w:rFonts w:ascii="Arial" w:hAnsi="Arial" w:cs="Arial"/>
                <w:sz w:val="22"/>
                <w:szCs w:val="16"/>
              </w:rPr>
              <w:t>,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Mediacja sądowa i pozasądowa. Zarys wykładu</w:t>
            </w:r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092850">
              <w:rPr>
                <w:rFonts w:ascii="Arial" w:hAnsi="Arial" w:cs="Arial"/>
                <w:sz w:val="22"/>
                <w:szCs w:val="16"/>
              </w:rPr>
              <w:t>Wolers Kluwer</w:t>
            </w:r>
            <w:r>
              <w:rPr>
                <w:rFonts w:ascii="Arial" w:hAnsi="Arial" w:cs="Arial"/>
                <w:sz w:val="22"/>
                <w:szCs w:val="16"/>
              </w:rPr>
              <w:t xml:space="preserve">, Warszawa </w:t>
            </w:r>
            <w:r w:rsidRPr="00092850">
              <w:rPr>
                <w:rFonts w:ascii="Arial" w:hAnsi="Arial" w:cs="Arial"/>
                <w:sz w:val="22"/>
                <w:szCs w:val="16"/>
              </w:rPr>
              <w:t>2009.</w:t>
            </w:r>
          </w:p>
          <w:p w:rsidR="008C4B7A" w:rsidRDefault="008C4B7A" w:rsidP="0038222A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K. </w:t>
            </w:r>
            <w:r w:rsidRPr="00092850">
              <w:rPr>
                <w:rFonts w:ascii="Arial" w:hAnsi="Arial" w:cs="Arial"/>
                <w:sz w:val="22"/>
                <w:szCs w:val="16"/>
              </w:rPr>
              <w:t>Bargiel- Matusiewicz, Negocjacje i mediacje</w:t>
            </w:r>
            <w:r>
              <w:rPr>
                <w:rFonts w:ascii="Arial" w:hAnsi="Arial" w:cs="Arial"/>
                <w:sz w:val="22"/>
                <w:szCs w:val="16"/>
              </w:rPr>
              <w:t>,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Polskie Wydawnictwo Ekonomiczne</w:t>
            </w:r>
            <w:r>
              <w:rPr>
                <w:rFonts w:ascii="Arial" w:hAnsi="Arial" w:cs="Arial"/>
                <w:sz w:val="22"/>
                <w:szCs w:val="16"/>
              </w:rPr>
              <w:t xml:space="preserve">, Warszawa 2014. </w:t>
            </w:r>
          </w:p>
        </w:tc>
      </w:tr>
    </w:tbl>
    <w:p w:rsidR="008C4B7A" w:rsidRDefault="008C4B7A" w:rsidP="008C4B7A">
      <w:pPr>
        <w:pStyle w:val="Tekstdymka1"/>
        <w:rPr>
          <w:rFonts w:ascii="Arial" w:hAnsi="Arial" w:cs="Arial"/>
          <w:sz w:val="22"/>
        </w:rPr>
      </w:pPr>
    </w:p>
    <w:p w:rsidR="008C4B7A" w:rsidRDefault="008C4B7A" w:rsidP="008C4B7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8C4B7A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C4B7A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C4B7A" w:rsidRDefault="008C4B7A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C4B7A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C4B7A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4B7A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8C4B7A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8C4B7A" w:rsidRDefault="008C4B7A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8C4B7A" w:rsidRDefault="008C4B7A" w:rsidP="008C4B7A">
      <w:pPr>
        <w:pStyle w:val="Tekstdymka1"/>
        <w:rPr>
          <w:rFonts w:ascii="Arial" w:hAnsi="Arial" w:cs="Arial"/>
          <w:sz w:val="22"/>
        </w:rPr>
      </w:pPr>
    </w:p>
    <w:p w:rsidR="008C4B7A" w:rsidRDefault="008C4B7A"/>
    <w:sectPr w:rsidR="008C4B7A" w:rsidSect="008C4B7A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97" w:rsidRDefault="00863197" w:rsidP="0023342E">
      <w:r>
        <w:separator/>
      </w:r>
    </w:p>
  </w:endnote>
  <w:endnote w:type="continuationSeparator" w:id="1">
    <w:p w:rsidR="00863197" w:rsidRDefault="00863197" w:rsidP="0023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7A" w:rsidRDefault="0023342E">
    <w:pPr>
      <w:pStyle w:val="Stopka"/>
      <w:jc w:val="right"/>
    </w:pPr>
    <w:r>
      <w:fldChar w:fldCharType="begin"/>
    </w:r>
    <w:r w:rsidR="008C4B7A">
      <w:instrText>PAGE   \* MERGEFORMAT</w:instrText>
    </w:r>
    <w:r>
      <w:fldChar w:fldCharType="separate"/>
    </w:r>
    <w:r w:rsidR="005759F9">
      <w:rPr>
        <w:noProof/>
      </w:rPr>
      <w:t>4</w:t>
    </w:r>
    <w:r>
      <w:fldChar w:fldCharType="end"/>
    </w:r>
  </w:p>
  <w:p w:rsidR="008C4B7A" w:rsidRDefault="008C4B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97" w:rsidRDefault="00863197" w:rsidP="0023342E">
      <w:r>
        <w:separator/>
      </w:r>
    </w:p>
  </w:footnote>
  <w:footnote w:type="continuationSeparator" w:id="1">
    <w:p w:rsidR="00863197" w:rsidRDefault="00863197" w:rsidP="0023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7A" w:rsidRPr="00E26253" w:rsidRDefault="008C4B7A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C4B7A"/>
    <w:rsid w:val="0023342E"/>
    <w:rsid w:val="005759F9"/>
    <w:rsid w:val="00863197"/>
    <w:rsid w:val="008C4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B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rsid w:val="008C4B7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8C4B7A"/>
    <w:rPr>
      <w:rFonts w:ascii="Arial" w:eastAsia="Times New Roman" w:hAnsi="Arial" w:cs="Arial"/>
      <w:kern w:val="0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8C4B7A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8C4B7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C4B7A"/>
    <w:pPr>
      <w:suppressLineNumbers/>
    </w:pPr>
  </w:style>
  <w:style w:type="paragraph" w:customStyle="1" w:styleId="Tekstdymka1">
    <w:name w:val="Tekst dymka1"/>
    <w:basedOn w:val="Normalny"/>
    <w:rsid w:val="008C4B7A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C4B7A"/>
    <w:pPr>
      <w:widowControl/>
      <w:suppressAutoHyphens w:val="0"/>
      <w:autoSpaceDE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4B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4B7A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Warchala</dc:creator>
  <cp:lastModifiedBy>grzegorz kubinski</cp:lastModifiedBy>
  <cp:revision>2</cp:revision>
  <dcterms:created xsi:type="dcterms:W3CDTF">2024-11-02T15:22:00Z</dcterms:created>
  <dcterms:modified xsi:type="dcterms:W3CDTF">2024-11-02T15:22:00Z</dcterms:modified>
</cp:coreProperties>
</file>