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CE" w:rsidRPr="0091470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14DCE" w:rsidRPr="0091470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Pr="0091470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Pr="0091470E" w:rsidRDefault="00714DCE" w:rsidP="00FC7A9A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 w:rsidRPr="0091470E"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</w:t>
      </w:r>
    </w:p>
    <w:p w:rsidR="001372C6" w:rsidRDefault="001372C6" w:rsidP="001372C6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KARTA KURSU (realizowanego w module specjalności)</w:t>
      </w:r>
    </w:p>
    <w:p w:rsidR="001372C6" w:rsidRDefault="001372C6" w:rsidP="001372C6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1372C6" w:rsidRDefault="001372C6" w:rsidP="001372C6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1372C6" w:rsidRDefault="00A83906" w:rsidP="001372C6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Socjologia biznesu z elementami design thinking</w:t>
      </w:r>
    </w:p>
    <w:p w:rsidR="001372C6" w:rsidRDefault="001372C6" w:rsidP="001372C6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1372C6" w:rsidRDefault="001372C6" w:rsidP="001372C6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(nazwa specjalności)</w:t>
      </w:r>
    </w:p>
    <w:p w:rsidR="00714DCE" w:rsidRPr="0091470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714DCE" w:rsidRPr="0091470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E05287" w:rsidRPr="0091470E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E05287" w:rsidRPr="0091470E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E05287" w:rsidRPr="0091470E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:rsidR="00E05287" w:rsidRPr="0091470E" w:rsidRDefault="006C295D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NewRomanPSMT" w:hAnsi="Arial" w:cs="Arial"/>
                <w:b/>
                <w:sz w:val="20"/>
                <w:szCs w:val="24"/>
              </w:rPr>
              <w:t>Aksjologiczn</w:t>
            </w:r>
            <w:r w:rsidR="006A256B">
              <w:rPr>
                <w:rFonts w:ascii="Arial" w:eastAsia="TimesNewRomanPSMT" w:hAnsi="Arial" w:cs="Arial"/>
                <w:b/>
                <w:sz w:val="20"/>
                <w:szCs w:val="24"/>
              </w:rPr>
              <w:t xml:space="preserve">y wymiar </w:t>
            </w:r>
            <w:r w:rsidRPr="0091470E">
              <w:rPr>
                <w:rFonts w:ascii="Arial" w:eastAsia="TimesNewRomanPSMT" w:hAnsi="Arial" w:cs="Arial"/>
                <w:b/>
                <w:sz w:val="20"/>
                <w:szCs w:val="24"/>
              </w:rPr>
              <w:t>pracy</w:t>
            </w:r>
          </w:p>
        </w:tc>
      </w:tr>
      <w:tr w:rsidR="00E05287" w:rsidRPr="0091470E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E05287" w:rsidRPr="0091470E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E05287" w:rsidRPr="0091470E" w:rsidRDefault="006C295D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Axiological</w:t>
            </w:r>
            <w:r w:rsidR="002048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dimension</w:t>
            </w: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 work</w:t>
            </w:r>
          </w:p>
        </w:tc>
      </w:tr>
    </w:tbl>
    <w:p w:rsidR="00E05287" w:rsidRPr="0091470E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E05287" w:rsidRPr="0091470E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E05287" w:rsidRPr="0091470E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E05287" w:rsidRPr="0091470E" w:rsidRDefault="00134EAA" w:rsidP="006F5F48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</w:t>
            </w:r>
            <w:r w:rsidR="006F5F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Paweł Walawender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E05287" w:rsidRPr="0091470E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91470E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E05287" w:rsidRPr="0091470E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E05287" w:rsidRPr="0091470E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E05287" w:rsidRPr="0091470E" w:rsidRDefault="00134EAA" w:rsidP="006F5F48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</w:t>
            </w:r>
            <w:r w:rsidR="006F5F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Paweł Walawender</w:t>
            </w:r>
          </w:p>
        </w:tc>
      </w:tr>
      <w:tr w:rsidR="00E05287" w:rsidRPr="0091470E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5287" w:rsidRPr="0091470E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E05287" w:rsidRPr="0091470E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91470E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91470E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E05287" w:rsidRPr="0091470E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05287" w:rsidRPr="0091470E" w:rsidRDefault="000C3AC5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91470E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Pr="0091470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1470E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91470E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91470E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91470E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91470E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91470E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91470E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91470E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Pr="0091470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91470E"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714DCE" w:rsidRPr="0091470E" w:rsidTr="00AD272A">
        <w:trPr>
          <w:trHeight w:val="842"/>
        </w:trPr>
        <w:tc>
          <w:tcPr>
            <w:tcW w:w="9640" w:type="dxa"/>
          </w:tcPr>
          <w:p w:rsidR="0091470E" w:rsidRPr="00AD272A" w:rsidRDefault="00641810" w:rsidP="00134E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D272A">
              <w:rPr>
                <w:rFonts w:ascii="Arial" w:eastAsia="Times New Roman" w:hAnsi="Arial" w:cs="Arial"/>
                <w:szCs w:val="16"/>
                <w:lang w:eastAsia="pl-PL"/>
              </w:rPr>
              <w:t xml:space="preserve">Student </w:t>
            </w:r>
            <w:r w:rsidR="0091470E" w:rsidRPr="00AD272A">
              <w:rPr>
                <w:rFonts w:ascii="Arial" w:eastAsia="Times New Roman" w:hAnsi="Arial" w:cs="Arial"/>
                <w:szCs w:val="16"/>
                <w:lang w:eastAsia="pl-PL"/>
              </w:rPr>
              <w:t>zapozna się z różnymi ujęciami pracy (</w:t>
            </w:r>
            <w:r w:rsidR="0091470E" w:rsidRPr="00AD272A">
              <w:rPr>
                <w:rFonts w:ascii="Arial" w:hAnsi="Arial" w:cs="Arial"/>
              </w:rPr>
              <w:t xml:space="preserve">filozofia, ekonomia, </w:t>
            </w:r>
            <w:r w:rsidR="00134EAA">
              <w:rPr>
                <w:rFonts w:ascii="Arial" w:hAnsi="Arial" w:cs="Arial"/>
              </w:rPr>
              <w:t>psychologia, socjologia</w:t>
            </w:r>
            <w:r w:rsidR="0091470E" w:rsidRPr="00AD272A">
              <w:rPr>
                <w:rFonts w:ascii="Arial" w:hAnsi="Arial" w:cs="Arial"/>
              </w:rPr>
              <w:t xml:space="preserve">). Student </w:t>
            </w:r>
            <w:r w:rsidRPr="00AD272A">
              <w:rPr>
                <w:rFonts w:ascii="Arial" w:eastAsia="Times New Roman" w:hAnsi="Arial" w:cs="Arial"/>
                <w:szCs w:val="16"/>
                <w:lang w:eastAsia="pl-PL"/>
              </w:rPr>
              <w:t xml:space="preserve">pozna wpływ </w:t>
            </w:r>
            <w:r w:rsidR="00A60870" w:rsidRPr="00AD272A">
              <w:rPr>
                <w:rFonts w:ascii="Arial" w:eastAsia="Times New Roman" w:hAnsi="Arial" w:cs="Arial"/>
                <w:szCs w:val="16"/>
                <w:lang w:eastAsia="pl-PL"/>
              </w:rPr>
              <w:t xml:space="preserve">pracy </w:t>
            </w:r>
            <w:r w:rsidRPr="00AD272A">
              <w:rPr>
                <w:rFonts w:ascii="Arial" w:eastAsia="Times New Roman" w:hAnsi="Arial" w:cs="Arial"/>
                <w:szCs w:val="16"/>
                <w:lang w:eastAsia="pl-PL"/>
              </w:rPr>
              <w:t>n</w:t>
            </w:r>
            <w:r w:rsidR="00914BE5" w:rsidRPr="00AD272A">
              <w:rPr>
                <w:rFonts w:ascii="Arial" w:eastAsia="Times New Roman" w:hAnsi="Arial" w:cs="Arial"/>
                <w:szCs w:val="16"/>
                <w:lang w:eastAsia="pl-PL"/>
              </w:rPr>
              <w:t xml:space="preserve">a szeroko rozumiany rozwój człowieka </w:t>
            </w:r>
            <w:r w:rsidRPr="00AD272A">
              <w:rPr>
                <w:rFonts w:ascii="Arial" w:eastAsia="Times New Roman" w:hAnsi="Arial" w:cs="Arial"/>
                <w:szCs w:val="16"/>
                <w:lang w:eastAsia="pl-PL"/>
              </w:rPr>
              <w:t>oraz</w:t>
            </w:r>
            <w:r w:rsidR="00914BE5" w:rsidRPr="00AD272A">
              <w:rPr>
                <w:rFonts w:ascii="Arial" w:eastAsia="Times New Roman" w:hAnsi="Arial" w:cs="Arial"/>
                <w:szCs w:val="16"/>
                <w:lang w:eastAsia="pl-PL"/>
              </w:rPr>
              <w:t xml:space="preserve"> współpracę ludzi </w:t>
            </w:r>
            <w:r w:rsidR="00A60870" w:rsidRPr="00AD272A">
              <w:rPr>
                <w:rFonts w:ascii="Arial" w:eastAsia="Times New Roman" w:hAnsi="Arial" w:cs="Arial"/>
                <w:szCs w:val="16"/>
                <w:lang w:eastAsia="pl-PL"/>
              </w:rPr>
              <w:t>i</w:t>
            </w:r>
            <w:r w:rsidR="00914BE5" w:rsidRPr="00AD272A">
              <w:rPr>
                <w:rFonts w:ascii="Arial" w:eastAsia="Times New Roman" w:hAnsi="Arial" w:cs="Arial"/>
                <w:szCs w:val="16"/>
                <w:lang w:eastAsia="pl-PL"/>
              </w:rPr>
              <w:t xml:space="preserve"> grup społecznych.</w:t>
            </w:r>
          </w:p>
        </w:tc>
      </w:tr>
    </w:tbl>
    <w:p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91470E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91470E">
        <w:rPr>
          <w:rFonts w:ascii="Arial" w:eastAsia="Times New Roman" w:hAnsi="Arial" w:cs="Arial"/>
          <w:szCs w:val="16"/>
          <w:lang w:eastAsia="pl-PL"/>
        </w:rPr>
        <w:t>Warunki wstępne</w:t>
      </w:r>
    </w:p>
    <w:p w:rsidR="00C76DE0" w:rsidRPr="0091470E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C76DE0" w:rsidRPr="0091470E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C76DE0" w:rsidRPr="0091470E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:rsidR="00C76DE0" w:rsidRPr="0091470E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91470E" w:rsidRDefault="00CE4774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CE4774">
              <w:rPr>
                <w:rFonts w:ascii="Arial" w:eastAsia="Times New Roman" w:hAnsi="Arial" w:cs="Arial"/>
                <w:szCs w:val="16"/>
                <w:lang w:eastAsia="pl-PL"/>
              </w:rPr>
              <w:t xml:space="preserve">Podstawowa wiedza na temat </w:t>
            </w:r>
            <w:r w:rsidR="00134EAA">
              <w:rPr>
                <w:rFonts w:ascii="Arial" w:eastAsia="Times New Roman" w:hAnsi="Arial" w:cs="Arial"/>
                <w:szCs w:val="16"/>
                <w:lang w:eastAsia="pl-PL"/>
              </w:rPr>
              <w:t xml:space="preserve">socjologii, </w:t>
            </w:r>
            <w:r w:rsidRPr="00CE4774">
              <w:rPr>
                <w:rFonts w:ascii="Arial" w:eastAsia="Times New Roman" w:hAnsi="Arial" w:cs="Arial"/>
                <w:szCs w:val="16"/>
                <w:lang w:eastAsia="pl-PL"/>
              </w:rPr>
              <w:t>filozofii, historii powszechnej i gospodarczej</w:t>
            </w:r>
          </w:p>
        </w:tc>
      </w:tr>
      <w:tr w:rsidR="00C76DE0" w:rsidRPr="0091470E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C76DE0" w:rsidRPr="0091470E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C76DE0" w:rsidRPr="0091470E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91470E" w:rsidRDefault="00B05DF9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</w:tc>
      </w:tr>
      <w:tr w:rsidR="00C76DE0" w:rsidRPr="0091470E" w:rsidTr="00B34138">
        <w:tc>
          <w:tcPr>
            <w:tcW w:w="1941" w:type="dxa"/>
            <w:shd w:val="clear" w:color="auto" w:fill="DBE5F1"/>
            <w:vAlign w:val="center"/>
          </w:tcPr>
          <w:p w:rsidR="00C76DE0" w:rsidRPr="0091470E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:rsidR="00C76DE0" w:rsidRPr="0091470E" w:rsidRDefault="00B05DF9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  <w:p w:rsidR="00C76DE0" w:rsidRPr="0091470E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C76DE0" w:rsidRPr="0091470E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91470E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91470E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91470E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91470E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91470E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91470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91470E">
        <w:rPr>
          <w:rFonts w:ascii="Arial" w:eastAsia="Times New Roman" w:hAnsi="Arial" w:cs="Arial"/>
          <w:szCs w:val="14"/>
          <w:lang w:eastAsia="pl-PL"/>
        </w:rPr>
        <w:br w:type="page"/>
      </w:r>
      <w:r w:rsidR="00714DCE" w:rsidRPr="0091470E">
        <w:rPr>
          <w:rFonts w:ascii="Arial" w:eastAsia="Times New Roman" w:hAnsi="Arial" w:cs="Arial"/>
          <w:szCs w:val="16"/>
          <w:lang w:eastAsia="pl-PL"/>
        </w:rPr>
        <w:lastRenderedPageBreak/>
        <w:t xml:space="preserve">Efekty </w:t>
      </w:r>
      <w:r w:rsidR="00EF38A8" w:rsidRPr="0091470E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714DCE" w:rsidRPr="0091470E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714DCE" w:rsidRPr="0091470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Pr="0091470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 w:rsidRPr="009147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 w:rsidRPr="009147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:rsidRPr="0091470E" w:rsidTr="005E4C33">
        <w:trPr>
          <w:cantSplit/>
          <w:trHeight w:val="1160"/>
        </w:trPr>
        <w:tc>
          <w:tcPr>
            <w:tcW w:w="1979" w:type="dxa"/>
            <w:vMerge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:rsidR="005E4C33" w:rsidRDefault="005E4C33" w:rsidP="00930044">
            <w:pPr>
              <w:pStyle w:val="Default"/>
              <w:rPr>
                <w:sz w:val="20"/>
                <w:szCs w:val="20"/>
              </w:rPr>
            </w:pPr>
          </w:p>
          <w:p w:rsidR="00930044" w:rsidRPr="0091470E" w:rsidRDefault="006A256B" w:rsidP="0093004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W_01 </w:t>
            </w:r>
            <w:r w:rsidR="004C3BC7" w:rsidRPr="0091470E">
              <w:rPr>
                <w:sz w:val="20"/>
                <w:szCs w:val="20"/>
              </w:rPr>
              <w:t>Student ma wiedzę jaką wartość stanowi praca</w:t>
            </w:r>
          </w:p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65" w:type="dxa"/>
          </w:tcPr>
          <w:p w:rsidR="005E4C33" w:rsidRDefault="005E4C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14DCE" w:rsidRPr="0091470E" w:rsidRDefault="004C3BC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>W03</w:t>
            </w:r>
          </w:p>
        </w:tc>
      </w:tr>
    </w:tbl>
    <w:p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 w:rsidRPr="0091470E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714DCE" w:rsidRPr="0091470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Pr="0091470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EF38A8" w:rsidRPr="009147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 w:rsidRPr="009147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:rsidRPr="0091470E" w:rsidTr="005E4C33">
        <w:trPr>
          <w:cantSplit/>
          <w:trHeight w:val="1212"/>
        </w:trPr>
        <w:tc>
          <w:tcPr>
            <w:tcW w:w="1985" w:type="dxa"/>
            <w:vMerge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873E0" w:rsidRPr="0091470E" w:rsidRDefault="006A256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U_01 </w:t>
            </w:r>
            <w:r w:rsidR="00EE1495"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Student potrafi wnikliwie analizować zjawiska społeczne</w:t>
            </w:r>
            <w:r w:rsidR="00B6732D"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związane z pracą</w:t>
            </w:r>
          </w:p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5E4C33" w:rsidRDefault="005E4C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14DCE" w:rsidRPr="0091470E" w:rsidRDefault="00EE149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</w:tr>
    </w:tbl>
    <w:p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 w:rsidRPr="0091470E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36DA5" w:rsidRPr="0091470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Pr="0091470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 w:rsidRPr="009147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 w:rsidRPr="009147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:rsidRPr="0091470E" w:rsidTr="005E4C33">
        <w:trPr>
          <w:cantSplit/>
          <w:trHeight w:val="1475"/>
        </w:trPr>
        <w:tc>
          <w:tcPr>
            <w:tcW w:w="1985" w:type="dxa"/>
            <w:vMerge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8873E0" w:rsidRPr="0091470E" w:rsidRDefault="006A256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K_01 </w:t>
            </w:r>
            <w:r w:rsidR="00755DCA"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Student zdaje sobie sprawę, że zdobyta prze niego wiedza, może zostać wykorzystana także w ramach działalności na rzecz szerszej społeczności i kształtowania społeczeństwa obywatelskiego</w:t>
            </w:r>
          </w:p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714DCE" w:rsidRPr="0091470E" w:rsidRDefault="004C3BC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K07</w:t>
            </w:r>
          </w:p>
        </w:tc>
      </w:tr>
    </w:tbl>
    <w:p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 w:rsidRPr="0091470E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</w:p>
        </w:tc>
      </w:tr>
      <w:tr w:rsidR="00714DCE" w:rsidRPr="0091470E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 w:rsidRPr="0091470E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:rsidRPr="0091470E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91470E" w:rsidRDefault="00B6732D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03" w:type="dxa"/>
            <w:gridSpan w:val="2"/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:rsidRPr="0091470E">
        <w:trPr>
          <w:trHeight w:val="462"/>
        </w:trPr>
        <w:tc>
          <w:tcPr>
            <w:tcW w:w="1611" w:type="dxa"/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Pr="0091470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91470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 w:rsidRPr="0091470E">
        <w:rPr>
          <w:rFonts w:ascii="Arial" w:eastAsia="Times New Roman" w:hAnsi="Arial" w:cs="Arial"/>
          <w:szCs w:val="14"/>
          <w:lang w:eastAsia="pl-PL"/>
        </w:rPr>
        <w:br w:type="page"/>
      </w:r>
      <w:r w:rsidR="00714DCE" w:rsidRPr="0091470E">
        <w:rPr>
          <w:rFonts w:ascii="Arial" w:eastAsia="Times New Roman" w:hAnsi="Arial" w:cs="Arial"/>
          <w:szCs w:val="14"/>
          <w:lang w:eastAsia="pl-PL"/>
        </w:rPr>
        <w:lastRenderedPageBreak/>
        <w:t>Opis metod prowadzenia zajęć</w:t>
      </w:r>
    </w:p>
    <w:p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RPr="0091470E">
        <w:trPr>
          <w:trHeight w:val="1920"/>
        </w:trPr>
        <w:tc>
          <w:tcPr>
            <w:tcW w:w="9622" w:type="dxa"/>
          </w:tcPr>
          <w:p w:rsidR="00714DCE" w:rsidRPr="0091470E" w:rsidRDefault="00BD6EF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D</w:t>
            </w:r>
            <w:r w:rsidR="001F7901">
              <w:rPr>
                <w:rFonts w:ascii="Arial" w:eastAsia="Times New Roman" w:hAnsi="Arial" w:cs="Arial"/>
                <w:szCs w:val="16"/>
                <w:lang w:eastAsia="pl-PL"/>
              </w:rPr>
              <w:t>yskusja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i</w:t>
            </w:r>
            <w:r w:rsidR="000626ED">
              <w:rPr>
                <w:rFonts w:ascii="Arial" w:eastAsia="Times New Roman" w:hAnsi="Arial" w:cs="Arial"/>
                <w:szCs w:val="16"/>
                <w:lang w:eastAsia="pl-PL"/>
              </w:rPr>
              <w:t xml:space="preserve"> prezentacje</w:t>
            </w:r>
          </w:p>
        </w:tc>
      </w:tr>
    </w:tbl>
    <w:p w:rsidR="00120130" w:rsidRPr="0091470E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91470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91470E"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 w:rsidRPr="0091470E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Pr="0091470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 w:rsidRPr="0091470E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 w:rsidRPr="0091470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714DCE" w:rsidRPr="0091470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Pr="0091470E" w:rsidRDefault="005E4C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</w:t>
            </w:r>
            <w:r w:rsidR="006A25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91470E" w:rsidRDefault="00B72F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91470E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:rsidRPr="0091470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91470E" w:rsidRDefault="00B72F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91470E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:rsidRPr="0091470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Pr="0091470E" w:rsidRDefault="005E4C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</w:t>
            </w:r>
            <w:r w:rsidR="006A25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91470E" w:rsidRDefault="00B72F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91470E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:rsidR="00714DCE" w:rsidRPr="0091470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91470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 w:rsidRPr="0091470E" w:rsidTr="00AD272A">
        <w:trPr>
          <w:trHeight w:val="2336"/>
        </w:trPr>
        <w:tc>
          <w:tcPr>
            <w:tcW w:w="1941" w:type="dxa"/>
            <w:shd w:val="clear" w:color="auto" w:fill="DBE5F1"/>
            <w:vAlign w:val="center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:rsidR="00FD3202" w:rsidRPr="00930C51" w:rsidRDefault="00FD3202" w:rsidP="00FD320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930C51">
              <w:rPr>
                <w:rFonts w:ascii="Arial" w:hAnsi="Arial" w:cs="Arial"/>
                <w:sz w:val="22"/>
                <w:szCs w:val="16"/>
              </w:rPr>
              <w:t xml:space="preserve">Na ostateczną ocenę otrzymywaną przez studenta składają się: </w:t>
            </w:r>
          </w:p>
          <w:p w:rsidR="00FD3202" w:rsidRPr="00930C51" w:rsidRDefault="00FD3202" w:rsidP="00FD320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930C51">
              <w:rPr>
                <w:rFonts w:ascii="Arial" w:hAnsi="Arial" w:cs="Arial"/>
                <w:sz w:val="22"/>
                <w:szCs w:val="16"/>
              </w:rPr>
              <w:t xml:space="preserve">- obecność na zajęciach </w:t>
            </w:r>
          </w:p>
          <w:p w:rsidR="00FD3202" w:rsidRPr="00930C51" w:rsidRDefault="00FD3202" w:rsidP="00FD320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930C51">
              <w:rPr>
                <w:rFonts w:ascii="Arial" w:hAnsi="Arial" w:cs="Arial"/>
                <w:sz w:val="22"/>
                <w:szCs w:val="16"/>
              </w:rPr>
              <w:t>- udział w dyskusji</w:t>
            </w:r>
          </w:p>
          <w:p w:rsidR="00FD3202" w:rsidRDefault="00FD3202" w:rsidP="00FD320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930C51">
              <w:rPr>
                <w:rFonts w:ascii="Arial" w:hAnsi="Arial" w:cs="Arial"/>
                <w:sz w:val="22"/>
                <w:szCs w:val="16"/>
              </w:rPr>
              <w:t xml:space="preserve">- </w:t>
            </w:r>
            <w:r>
              <w:rPr>
                <w:rFonts w:ascii="Arial" w:hAnsi="Arial" w:cs="Arial"/>
                <w:sz w:val="22"/>
                <w:szCs w:val="16"/>
              </w:rPr>
              <w:t>przygotowanie referatu</w:t>
            </w:r>
          </w:p>
          <w:p w:rsidR="00B6732D" w:rsidRPr="001F7901" w:rsidRDefault="00FD3202" w:rsidP="00AD27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Test zaliczeniowy.</w:t>
            </w:r>
          </w:p>
          <w:p w:rsidR="00B6732D" w:rsidRPr="001F7901" w:rsidRDefault="00B6732D" w:rsidP="00AD272A">
            <w:pPr>
              <w:spacing w:after="0" w:line="240" w:lineRule="auto"/>
              <w:rPr>
                <w:rFonts w:ascii="Arial" w:eastAsia="Times New Roman" w:hAnsi="Arial" w:cs="Arial"/>
                <w:color w:val="404040"/>
                <w:lang w:eastAsia="pl-PL"/>
              </w:rPr>
            </w:pPr>
            <w:r w:rsidRPr="001F7901">
              <w:rPr>
                <w:rFonts w:ascii="Arial" w:eastAsia="Times New Roman" w:hAnsi="Arial" w:cs="Arial"/>
                <w:color w:val="404040"/>
                <w:lang w:eastAsia="pl-PL"/>
              </w:rPr>
              <w:t>Progi punktowe  potrzebne do uzyskania odpowiedniej oceny końcowej:</w:t>
            </w:r>
          </w:p>
          <w:p w:rsidR="00B6732D" w:rsidRPr="00B6732D" w:rsidRDefault="00B6732D" w:rsidP="00AD272A">
            <w:pPr>
              <w:numPr>
                <w:ilvl w:val="0"/>
                <w:numId w:val="5"/>
              </w:numPr>
              <w:spacing w:after="0" w:line="240" w:lineRule="auto"/>
              <w:ind w:left="1797" w:hanging="357"/>
              <w:rPr>
                <w:rFonts w:ascii="Arial" w:eastAsia="Times New Roman" w:hAnsi="Arial" w:cs="Arial"/>
                <w:color w:val="404040"/>
                <w:lang w:eastAsia="pl-PL"/>
              </w:rPr>
            </w:pPr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 xml:space="preserve">poniżej </w:t>
            </w:r>
            <w:r w:rsidR="000626ED">
              <w:rPr>
                <w:rFonts w:ascii="Arial" w:eastAsia="Times New Roman" w:hAnsi="Arial" w:cs="Arial"/>
                <w:color w:val="404040"/>
                <w:lang w:eastAsia="pl-PL"/>
              </w:rPr>
              <w:t>11</w:t>
            </w:r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 xml:space="preserve"> - ocena - 2.0 ndst,</w:t>
            </w:r>
          </w:p>
          <w:p w:rsidR="00B6732D" w:rsidRPr="00B6732D" w:rsidRDefault="00B6732D" w:rsidP="00AD272A">
            <w:pPr>
              <w:numPr>
                <w:ilvl w:val="0"/>
                <w:numId w:val="5"/>
              </w:numPr>
              <w:spacing w:after="0" w:line="240" w:lineRule="auto"/>
              <w:ind w:left="1797" w:hanging="357"/>
              <w:rPr>
                <w:rFonts w:ascii="Arial" w:eastAsia="Times New Roman" w:hAnsi="Arial" w:cs="Arial"/>
                <w:color w:val="404040"/>
                <w:lang w:eastAsia="pl-PL"/>
              </w:rPr>
            </w:pPr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>na oc. - 3.0 dst</w:t>
            </w:r>
            <w:r w:rsidR="000626ED">
              <w:rPr>
                <w:rFonts w:ascii="Arial" w:eastAsia="Times New Roman" w:hAnsi="Arial" w:cs="Arial"/>
                <w:color w:val="404040"/>
                <w:lang w:eastAsia="pl-PL"/>
              </w:rPr>
              <w:t>(11 - 1</w:t>
            </w:r>
            <w:r w:rsidR="00444EDA">
              <w:rPr>
                <w:rFonts w:ascii="Arial" w:eastAsia="Times New Roman" w:hAnsi="Arial" w:cs="Arial"/>
                <w:color w:val="404040"/>
                <w:lang w:eastAsia="pl-PL"/>
              </w:rPr>
              <w:t>3</w:t>
            </w:r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>),</w:t>
            </w:r>
          </w:p>
          <w:p w:rsidR="00B6732D" w:rsidRPr="00B6732D" w:rsidRDefault="00B6732D" w:rsidP="00AD272A">
            <w:pPr>
              <w:numPr>
                <w:ilvl w:val="0"/>
                <w:numId w:val="5"/>
              </w:numPr>
              <w:spacing w:after="0" w:line="240" w:lineRule="auto"/>
              <w:ind w:left="1797" w:hanging="357"/>
              <w:rPr>
                <w:rFonts w:ascii="Arial" w:eastAsia="Times New Roman" w:hAnsi="Arial" w:cs="Arial"/>
                <w:color w:val="404040"/>
                <w:lang w:eastAsia="pl-PL"/>
              </w:rPr>
            </w:pPr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 xml:space="preserve">na oc. - 3.5 dst+ </w:t>
            </w:r>
            <w:r w:rsidR="00444EDA">
              <w:rPr>
                <w:rFonts w:ascii="Arial" w:eastAsia="Times New Roman" w:hAnsi="Arial" w:cs="Arial"/>
                <w:color w:val="404040"/>
                <w:lang w:eastAsia="pl-PL"/>
              </w:rPr>
              <w:t>(14</w:t>
            </w:r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 xml:space="preserve"> - </w:t>
            </w:r>
            <w:r w:rsidR="00444EDA">
              <w:rPr>
                <w:rFonts w:ascii="Arial" w:eastAsia="Times New Roman" w:hAnsi="Arial" w:cs="Arial"/>
                <w:color w:val="404040"/>
                <w:lang w:eastAsia="pl-PL"/>
              </w:rPr>
              <w:t>15</w:t>
            </w:r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>),</w:t>
            </w:r>
          </w:p>
          <w:p w:rsidR="00B6732D" w:rsidRPr="00B6732D" w:rsidRDefault="00B6732D" w:rsidP="00AD272A">
            <w:pPr>
              <w:numPr>
                <w:ilvl w:val="0"/>
                <w:numId w:val="5"/>
              </w:numPr>
              <w:spacing w:after="0" w:line="240" w:lineRule="auto"/>
              <w:ind w:left="1797" w:hanging="357"/>
              <w:rPr>
                <w:rFonts w:ascii="Arial" w:eastAsia="Times New Roman" w:hAnsi="Arial" w:cs="Arial"/>
                <w:color w:val="404040"/>
                <w:lang w:eastAsia="pl-PL"/>
              </w:rPr>
            </w:pPr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>na oc. - 4.0 db(</w:t>
            </w:r>
            <w:r w:rsidR="00444EDA">
              <w:rPr>
                <w:rFonts w:ascii="Arial" w:eastAsia="Times New Roman" w:hAnsi="Arial" w:cs="Arial"/>
                <w:color w:val="404040"/>
                <w:lang w:eastAsia="pl-PL"/>
              </w:rPr>
              <w:t>16–18)</w:t>
            </w:r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>,</w:t>
            </w:r>
          </w:p>
          <w:p w:rsidR="00B6732D" w:rsidRPr="00B6732D" w:rsidRDefault="00B6732D" w:rsidP="00AD272A">
            <w:pPr>
              <w:numPr>
                <w:ilvl w:val="0"/>
                <w:numId w:val="5"/>
              </w:numPr>
              <w:spacing w:after="0" w:line="240" w:lineRule="auto"/>
              <w:ind w:left="1797" w:hanging="357"/>
              <w:rPr>
                <w:rFonts w:ascii="Arial" w:eastAsia="Times New Roman" w:hAnsi="Arial" w:cs="Arial"/>
                <w:color w:val="404040"/>
                <w:lang w:eastAsia="pl-PL"/>
              </w:rPr>
            </w:pPr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>na oc. - 4,5 db+(</w:t>
            </w:r>
            <w:r w:rsidR="00444EDA">
              <w:rPr>
                <w:rFonts w:ascii="Arial" w:eastAsia="Times New Roman" w:hAnsi="Arial" w:cs="Arial"/>
                <w:color w:val="404040"/>
                <w:lang w:eastAsia="pl-PL"/>
              </w:rPr>
              <w:t>19 - 20),</w:t>
            </w:r>
          </w:p>
          <w:p w:rsidR="00714DCE" w:rsidRPr="001F7901" w:rsidRDefault="00B6732D" w:rsidP="00444EDA">
            <w:pPr>
              <w:numPr>
                <w:ilvl w:val="0"/>
                <w:numId w:val="5"/>
              </w:numPr>
              <w:spacing w:after="0" w:line="240" w:lineRule="auto"/>
              <w:ind w:left="1797" w:hanging="357"/>
              <w:rPr>
                <w:rFonts w:ascii="Arial" w:eastAsia="Times New Roman" w:hAnsi="Arial" w:cs="Arial"/>
                <w:color w:val="404040"/>
                <w:lang w:eastAsia="pl-PL"/>
              </w:rPr>
            </w:pPr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>na oc. - 5.0 bdb(</w:t>
            </w:r>
            <w:r w:rsidR="00444EDA">
              <w:rPr>
                <w:rFonts w:ascii="Arial" w:eastAsia="Times New Roman" w:hAnsi="Arial" w:cs="Arial"/>
                <w:color w:val="404040"/>
                <w:lang w:eastAsia="pl-PL"/>
              </w:rPr>
              <w:t>21</w:t>
            </w:r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 xml:space="preserve"> - </w:t>
            </w:r>
            <w:r w:rsidR="00444EDA">
              <w:rPr>
                <w:rFonts w:ascii="Arial" w:eastAsia="Times New Roman" w:hAnsi="Arial" w:cs="Arial"/>
                <w:color w:val="404040"/>
                <w:lang w:eastAsia="pl-PL"/>
              </w:rPr>
              <w:t>25</w:t>
            </w:r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>).</w:t>
            </w:r>
          </w:p>
        </w:tc>
      </w:tr>
    </w:tbl>
    <w:p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 w:rsidRPr="0091470E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714DCE" w:rsidRPr="0091470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C3523" w:rsidRPr="0091470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1470E">
        <w:rPr>
          <w:rFonts w:ascii="Arial" w:eastAsia="Times New Roman" w:hAnsi="Arial" w:cs="Arial"/>
          <w:lang w:eastAsia="pl-PL"/>
        </w:rPr>
        <w:t>Treści merytoryczne (wykaz tematów)</w:t>
      </w:r>
    </w:p>
    <w:p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RPr="0091470E">
        <w:trPr>
          <w:trHeight w:val="1136"/>
        </w:trPr>
        <w:tc>
          <w:tcPr>
            <w:tcW w:w="9622" w:type="dxa"/>
          </w:tcPr>
          <w:p w:rsidR="006C295D" w:rsidRPr="0091470E" w:rsidRDefault="006C295D" w:rsidP="006C295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1470E">
              <w:rPr>
                <w:rFonts w:ascii="Arial" w:eastAsia="Times New Roman" w:hAnsi="Arial" w:cs="Arial"/>
                <w:szCs w:val="16"/>
                <w:lang w:eastAsia="pl-PL"/>
              </w:rPr>
              <w:t>Etyczne wymiary pracy człowieka</w:t>
            </w:r>
          </w:p>
          <w:p w:rsidR="006C295D" w:rsidRPr="0091470E" w:rsidRDefault="006C295D" w:rsidP="006C295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1470E">
              <w:rPr>
                <w:rFonts w:ascii="Arial" w:eastAsia="Times New Roman" w:hAnsi="Arial" w:cs="Arial"/>
                <w:szCs w:val="16"/>
                <w:lang w:eastAsia="pl-PL"/>
              </w:rPr>
              <w:t>Stosunek ludzi do pracy na przestrzeni wieków</w:t>
            </w:r>
          </w:p>
          <w:p w:rsidR="006C295D" w:rsidRPr="0091470E" w:rsidRDefault="006C295D" w:rsidP="006C295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1470E">
              <w:rPr>
                <w:rFonts w:ascii="Arial" w:eastAsia="Times New Roman" w:hAnsi="Arial" w:cs="Arial"/>
                <w:szCs w:val="16"/>
                <w:lang w:eastAsia="pl-PL"/>
              </w:rPr>
              <w:t>Socjologiczne koncepcje i ujęcie problematyki pracy</w:t>
            </w:r>
          </w:p>
          <w:p w:rsidR="006C295D" w:rsidRPr="0091470E" w:rsidRDefault="006C295D" w:rsidP="006C295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1470E">
              <w:rPr>
                <w:rFonts w:ascii="Arial" w:eastAsia="Times New Roman" w:hAnsi="Arial" w:cs="Arial"/>
                <w:szCs w:val="16"/>
                <w:lang w:eastAsia="pl-PL"/>
              </w:rPr>
              <w:t>Praca w czasach wyznaczanych przez cztery fazy rewolucji przemysłowej</w:t>
            </w:r>
          </w:p>
          <w:p w:rsidR="00714DCE" w:rsidRPr="0091470E" w:rsidRDefault="006C295D" w:rsidP="006C295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1470E">
              <w:rPr>
                <w:rFonts w:ascii="Arial" w:eastAsia="Times New Roman" w:hAnsi="Arial" w:cs="Arial"/>
                <w:szCs w:val="16"/>
                <w:lang w:eastAsia="pl-PL"/>
              </w:rPr>
              <w:t>Relacja między pracą a życiem pozazawodowym</w:t>
            </w:r>
            <w:r w:rsidR="00444EDA">
              <w:rPr>
                <w:rFonts w:ascii="Arial" w:eastAsia="Times New Roman" w:hAnsi="Arial" w:cs="Arial"/>
                <w:szCs w:val="16"/>
                <w:lang w:eastAsia="pl-PL"/>
              </w:rPr>
              <w:t xml:space="preserve"> (w tym rodzinnym).</w:t>
            </w:r>
          </w:p>
        </w:tc>
      </w:tr>
    </w:tbl>
    <w:p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D272A" w:rsidRDefault="00AD272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D272A" w:rsidRDefault="00AD272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D272A" w:rsidRDefault="00AD272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D272A" w:rsidRPr="0091470E" w:rsidRDefault="00AD272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1470E">
        <w:rPr>
          <w:rFonts w:ascii="Arial" w:eastAsia="Times New Roman" w:hAnsi="Arial" w:cs="Arial"/>
          <w:lang w:eastAsia="pl-PL"/>
        </w:rPr>
        <w:t>Wykaz literatury podstawowej</w:t>
      </w:r>
    </w:p>
    <w:p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val="en-GB"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RPr="0091470E">
        <w:trPr>
          <w:trHeight w:val="1098"/>
        </w:trPr>
        <w:tc>
          <w:tcPr>
            <w:tcW w:w="9622" w:type="dxa"/>
          </w:tcPr>
          <w:p w:rsidR="00BD4154" w:rsidRDefault="00BD4154" w:rsidP="00B72F59">
            <w:pPr>
              <w:pStyle w:val="Akapitzlist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Dłubacz W. (red.), Godność –Praca-Globalizacja, Stalowa Wola 2014.</w:t>
            </w:r>
          </w:p>
          <w:p w:rsidR="00444EDA" w:rsidRPr="00444EDA" w:rsidRDefault="00444EDA" w:rsidP="00B72F59">
            <w:pPr>
              <w:pStyle w:val="Akapitzlist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4EDA">
              <w:rPr>
                <w:rFonts w:ascii="Arial" w:hAnsi="Arial" w:cs="Arial"/>
                <w:sz w:val="20"/>
                <w:szCs w:val="20"/>
              </w:rPr>
              <w:t>D. A. Rybczyńska, B. Olszak-Krzyżanowska, Aksjologia pracy socjalnej- Wybrane zagadnienia, Katowice 1999</w:t>
            </w:r>
          </w:p>
          <w:p w:rsidR="00B72F59" w:rsidRPr="0091470E" w:rsidRDefault="00B72F59" w:rsidP="00B72F59">
            <w:pPr>
              <w:pStyle w:val="Akapitzlist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 xml:space="preserve">J. Sztumski, </w:t>
            </w:r>
            <w:r w:rsidRPr="0091470E">
              <w:rPr>
                <w:rFonts w:ascii="Arial" w:hAnsi="Arial" w:cs="Arial"/>
                <w:i/>
                <w:sz w:val="20"/>
                <w:szCs w:val="20"/>
              </w:rPr>
              <w:t>Praca ludzka jako wartość moralna</w:t>
            </w:r>
            <w:r w:rsidRPr="0091470E">
              <w:rPr>
                <w:rFonts w:ascii="Arial" w:hAnsi="Arial" w:cs="Arial"/>
                <w:sz w:val="20"/>
                <w:szCs w:val="20"/>
              </w:rPr>
              <w:t>, AnnalesUniversitatisMariae Curie-Skłodowska, sectio J – Paedagogia-Psychologia 2017/30/2</w:t>
            </w:r>
          </w:p>
          <w:p w:rsidR="00B72F59" w:rsidRPr="0091470E" w:rsidRDefault="00B72F59" w:rsidP="00B72F5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 xml:space="preserve">K. Schwab, </w:t>
            </w:r>
            <w:r w:rsidRPr="0091470E">
              <w:rPr>
                <w:rFonts w:ascii="Arial" w:hAnsi="Arial" w:cs="Arial"/>
                <w:i/>
                <w:sz w:val="20"/>
                <w:szCs w:val="20"/>
              </w:rPr>
              <w:t>Czwarta rewolucja przemysłowa</w:t>
            </w:r>
            <w:r w:rsidRPr="0091470E">
              <w:rPr>
                <w:rFonts w:ascii="Arial" w:hAnsi="Arial" w:cs="Arial"/>
                <w:sz w:val="20"/>
                <w:szCs w:val="20"/>
              </w:rPr>
              <w:t>, Wydawnictwo Studio Emka, Łódź 2018</w:t>
            </w:r>
          </w:p>
          <w:p w:rsidR="00714DCE" w:rsidRPr="0091470E" w:rsidRDefault="00B72F59" w:rsidP="0091470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b/>
                <w:color w:val="000000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 xml:space="preserve">Y. N. Harari, </w:t>
            </w:r>
            <w:r w:rsidRPr="0091470E">
              <w:rPr>
                <w:rFonts w:ascii="Arial" w:hAnsi="Arial" w:cs="Arial"/>
                <w:i/>
                <w:sz w:val="20"/>
                <w:szCs w:val="20"/>
              </w:rPr>
              <w:t>21 lekcji na XXI wiek</w:t>
            </w:r>
            <w:r w:rsidRPr="0091470E">
              <w:rPr>
                <w:rFonts w:ascii="Arial" w:hAnsi="Arial" w:cs="Arial"/>
                <w:sz w:val="20"/>
                <w:szCs w:val="20"/>
              </w:rPr>
              <w:t xml:space="preserve">, Wydawnictwo Literackie, Kraków 2018 </w:t>
            </w:r>
          </w:p>
        </w:tc>
      </w:tr>
    </w:tbl>
    <w:p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91470E"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p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RPr="0091470E">
        <w:trPr>
          <w:trHeight w:val="1112"/>
        </w:trPr>
        <w:tc>
          <w:tcPr>
            <w:tcW w:w="9622" w:type="dxa"/>
          </w:tcPr>
          <w:p w:rsidR="00B72F59" w:rsidRPr="0091470E" w:rsidRDefault="00B72F59" w:rsidP="00B72F59">
            <w:pPr>
              <w:pStyle w:val="nr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 xml:space="preserve">J. Rifkin, </w:t>
            </w:r>
            <w:r w:rsidRPr="0091470E">
              <w:rPr>
                <w:rFonts w:ascii="Arial" w:hAnsi="Arial" w:cs="Arial"/>
                <w:i/>
                <w:sz w:val="20"/>
                <w:szCs w:val="20"/>
              </w:rPr>
              <w:t>Koniec pracy. Schyłek siły roboczej na świecie i początek ery postrynkowej</w:t>
            </w:r>
            <w:r w:rsidRPr="0091470E">
              <w:rPr>
                <w:rFonts w:ascii="Arial" w:hAnsi="Arial" w:cs="Arial"/>
                <w:sz w:val="20"/>
                <w:szCs w:val="20"/>
              </w:rPr>
              <w:t>, Wydawnictwo Dolnośląskie, Wrocław 2001</w:t>
            </w:r>
          </w:p>
          <w:p w:rsidR="00B72F59" w:rsidRPr="0091470E" w:rsidRDefault="00B72F59" w:rsidP="00B72F5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b/>
                <w:color w:val="000000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 xml:space="preserve">S. Prokurat, </w:t>
            </w:r>
            <w:r w:rsidRPr="0091470E">
              <w:rPr>
                <w:rFonts w:ascii="Arial" w:hAnsi="Arial" w:cs="Arial"/>
                <w:i/>
                <w:sz w:val="20"/>
                <w:szCs w:val="20"/>
              </w:rPr>
              <w:t>Praca 2.0. Nie ukryjesz się przed rewolucją rynku pracy</w:t>
            </w:r>
            <w:r w:rsidRPr="0091470E">
              <w:rPr>
                <w:rFonts w:ascii="Arial" w:hAnsi="Arial" w:cs="Arial"/>
                <w:sz w:val="20"/>
                <w:szCs w:val="20"/>
              </w:rPr>
              <w:t xml:space="preserve">, Wydawnictwo HELION, Gliwice </w:t>
            </w:r>
            <w:r w:rsidRPr="0091470E"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  <w:p w:rsidR="00B72F59" w:rsidRPr="0091470E" w:rsidRDefault="00B72F59" w:rsidP="00B72F5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sz w:val="20"/>
                <w:szCs w:val="20"/>
              </w:rPr>
            </w:pPr>
            <w:r w:rsidRPr="0091470E">
              <w:rPr>
                <w:rFonts w:ascii="Arial" w:eastAsia="TimesNewRomanPSMT" w:hAnsi="Arial" w:cs="Arial"/>
                <w:sz w:val="20"/>
                <w:szCs w:val="20"/>
              </w:rPr>
              <w:t xml:space="preserve">R. Drozdowski, </w:t>
            </w:r>
            <w:r w:rsidRPr="0091470E">
              <w:rPr>
                <w:rFonts w:ascii="Arial" w:eastAsia="TimesNewRomanPSMT" w:hAnsi="Arial" w:cs="Arial"/>
                <w:i/>
                <w:sz w:val="20"/>
                <w:szCs w:val="20"/>
              </w:rPr>
              <w:t>Rynek pracy w Polsce. Recepcja. Oczekiwania. Strategie dostosowawcze</w:t>
            </w:r>
            <w:r w:rsidRPr="0091470E">
              <w:rPr>
                <w:rFonts w:ascii="Arial" w:eastAsia="TimesNewRomanPSMT" w:hAnsi="Arial" w:cs="Arial"/>
                <w:sz w:val="20"/>
                <w:szCs w:val="20"/>
              </w:rPr>
              <w:t>, Wydawnictwo Naukowe UAM, Poznań, 2002.</w:t>
            </w:r>
          </w:p>
          <w:p w:rsidR="00714DCE" w:rsidRPr="0091470E" w:rsidRDefault="00B72F59" w:rsidP="0091470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 xml:space="preserve">S. Borkowska, </w:t>
            </w:r>
            <w:r w:rsidRPr="0091470E">
              <w:rPr>
                <w:rFonts w:ascii="Arial" w:hAnsi="Arial" w:cs="Arial"/>
                <w:i/>
                <w:sz w:val="20"/>
                <w:szCs w:val="20"/>
              </w:rPr>
              <w:t>Równowaga między pracą a życiem pozazawodowym</w:t>
            </w:r>
            <w:r w:rsidRPr="0091470E">
              <w:rPr>
                <w:rFonts w:ascii="Arial" w:hAnsi="Arial" w:cs="Arial"/>
                <w:sz w:val="20"/>
                <w:szCs w:val="20"/>
              </w:rPr>
              <w:t xml:space="preserve">, Acta UniversitatisLodziensis. </w:t>
            </w:r>
            <w:r w:rsidRPr="0091470E">
              <w:rPr>
                <w:rFonts w:ascii="Arial" w:hAnsi="Arial" w:cs="Arial"/>
                <w:sz w:val="20"/>
                <w:szCs w:val="20"/>
                <w:lang w:val="en-GB"/>
              </w:rPr>
              <w:t>Folia Oeconomica 2010/ 240</w:t>
            </w:r>
          </w:p>
        </w:tc>
      </w:tr>
    </w:tbl>
    <w:p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val="en-GB" w:eastAsia="pl-PL"/>
        </w:rPr>
      </w:pPr>
    </w:p>
    <w:p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val="en-GB" w:eastAsia="pl-PL"/>
        </w:rPr>
      </w:pPr>
    </w:p>
    <w:p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91470E"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</w:p>
    <w:p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714DCE" w:rsidRPr="0091470E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Pr="0091470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714DCE" w:rsidRPr="0091470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714DCE" w:rsidRPr="0091470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:rsidRPr="0091470E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Pr="0091470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Pr="0091470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714DCE" w:rsidRPr="0091470E" w:rsidRDefault="005336D2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 w:rsidRPr="0091470E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714DCE" w:rsidRPr="0091470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714DCE" w:rsidRPr="0091470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714DCE" w:rsidRPr="0091470E" w:rsidRDefault="005336D2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:rsidRPr="0091470E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Pr="0091470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714DCE" w:rsidRPr="0091470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714DCE" w:rsidRPr="0091470E" w:rsidRDefault="007A3B74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 w:rsidRPr="0091470E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Pr="0091470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Pr="0091470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714DCE" w:rsidRPr="0091470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:rsidRPr="0091470E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Pr="0091470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Pr="0091470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714DCE" w:rsidRPr="0091470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:rsidRPr="0091470E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Pr="0091470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714DCE" w:rsidRPr="0091470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714DCE" w:rsidRPr="0091470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:rsidRPr="0091470E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Pr="0091470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714DCE" w:rsidRPr="0091470E" w:rsidRDefault="006A256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14DCE" w:rsidRPr="0091470E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Pr="0091470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714DCE" w:rsidRPr="0091470E" w:rsidRDefault="005336D2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714DCE" w:rsidRPr="0091470E" w:rsidRDefault="00714DCE">
      <w:pPr>
        <w:rPr>
          <w:rFonts w:ascii="Arial" w:hAnsi="Arial" w:cs="Arial"/>
        </w:rPr>
      </w:pPr>
    </w:p>
    <w:sectPr w:rsidR="00714DCE" w:rsidRPr="0091470E" w:rsidSect="00AC3523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408" w:rsidRDefault="00635408">
      <w:pPr>
        <w:spacing w:after="0" w:line="240" w:lineRule="auto"/>
      </w:pPr>
      <w:r>
        <w:separator/>
      </w:r>
    </w:p>
  </w:endnote>
  <w:endnote w:type="continuationSeparator" w:id="1">
    <w:p w:rsidR="00635408" w:rsidRDefault="00635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815146">
    <w:pPr>
      <w:pStyle w:val="Stopka"/>
      <w:jc w:val="right"/>
    </w:pPr>
    <w:r>
      <w:fldChar w:fldCharType="begin"/>
    </w:r>
    <w:r w:rsidR="00714DCE">
      <w:instrText>PAGE   \* MERGEFORMAT</w:instrText>
    </w:r>
    <w:r>
      <w:fldChar w:fldCharType="separate"/>
    </w:r>
    <w:r w:rsidR="006F5F48">
      <w:rPr>
        <w:noProof/>
      </w:rPr>
      <w:t>4</w:t>
    </w:r>
    <w:r>
      <w:fldChar w:fldCharType="end"/>
    </w:r>
  </w:p>
  <w:p w:rsidR="00714DCE" w:rsidRDefault="00714D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408" w:rsidRDefault="00635408">
      <w:pPr>
        <w:spacing w:after="0" w:line="240" w:lineRule="auto"/>
      </w:pPr>
      <w:r>
        <w:separator/>
      </w:r>
    </w:p>
  </w:footnote>
  <w:footnote w:type="continuationSeparator" w:id="1">
    <w:p w:rsidR="00635408" w:rsidRDefault="00635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7CDA"/>
    <w:multiLevelType w:val="multilevel"/>
    <w:tmpl w:val="FAF8C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3F12D0"/>
    <w:multiLevelType w:val="hybridMultilevel"/>
    <w:tmpl w:val="C3E4B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857E1"/>
    <w:multiLevelType w:val="hybridMultilevel"/>
    <w:tmpl w:val="49C8D56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C6E4298"/>
    <w:multiLevelType w:val="hybridMultilevel"/>
    <w:tmpl w:val="E2AEA784"/>
    <w:lvl w:ilvl="0" w:tplc="5B96E8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F55CB"/>
    <w:multiLevelType w:val="hybridMultilevel"/>
    <w:tmpl w:val="AAD411C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C5825"/>
    <w:rsid w:val="000626ED"/>
    <w:rsid w:val="00084B8A"/>
    <w:rsid w:val="00087954"/>
    <w:rsid w:val="000A00EB"/>
    <w:rsid w:val="000C3AC5"/>
    <w:rsid w:val="001065A5"/>
    <w:rsid w:val="00120130"/>
    <w:rsid w:val="00134EAA"/>
    <w:rsid w:val="001372C6"/>
    <w:rsid w:val="0014282C"/>
    <w:rsid w:val="001435E6"/>
    <w:rsid w:val="001F4795"/>
    <w:rsid w:val="001F7901"/>
    <w:rsid w:val="002048C3"/>
    <w:rsid w:val="0022100D"/>
    <w:rsid w:val="00225FA5"/>
    <w:rsid w:val="002720F0"/>
    <w:rsid w:val="002C5825"/>
    <w:rsid w:val="003066BC"/>
    <w:rsid w:val="003322F1"/>
    <w:rsid w:val="00336DA5"/>
    <w:rsid w:val="003D648A"/>
    <w:rsid w:val="00444EDA"/>
    <w:rsid w:val="00481F8F"/>
    <w:rsid w:val="004C3BC7"/>
    <w:rsid w:val="004F3A8E"/>
    <w:rsid w:val="005336D2"/>
    <w:rsid w:val="0055374E"/>
    <w:rsid w:val="0056691A"/>
    <w:rsid w:val="00577B1B"/>
    <w:rsid w:val="005E4C33"/>
    <w:rsid w:val="00635408"/>
    <w:rsid w:val="00641810"/>
    <w:rsid w:val="006A256B"/>
    <w:rsid w:val="006A2C0B"/>
    <w:rsid w:val="006B71AE"/>
    <w:rsid w:val="006C295D"/>
    <w:rsid w:val="006D25E1"/>
    <w:rsid w:val="006E2236"/>
    <w:rsid w:val="006F5F48"/>
    <w:rsid w:val="00714DCE"/>
    <w:rsid w:val="00723EA3"/>
    <w:rsid w:val="00755DCA"/>
    <w:rsid w:val="007A3B74"/>
    <w:rsid w:val="007A4DFF"/>
    <w:rsid w:val="007E599C"/>
    <w:rsid w:val="00815146"/>
    <w:rsid w:val="008873E0"/>
    <w:rsid w:val="008B2DC7"/>
    <w:rsid w:val="008F6461"/>
    <w:rsid w:val="009105D2"/>
    <w:rsid w:val="0091470E"/>
    <w:rsid w:val="00914BE5"/>
    <w:rsid w:val="00930044"/>
    <w:rsid w:val="009A623E"/>
    <w:rsid w:val="00A31BAC"/>
    <w:rsid w:val="00A60870"/>
    <w:rsid w:val="00A83906"/>
    <w:rsid w:val="00AA34D4"/>
    <w:rsid w:val="00AC3523"/>
    <w:rsid w:val="00AD272A"/>
    <w:rsid w:val="00B05DF9"/>
    <w:rsid w:val="00B34138"/>
    <w:rsid w:val="00B6732D"/>
    <w:rsid w:val="00B72F59"/>
    <w:rsid w:val="00BD4154"/>
    <w:rsid w:val="00BD6EF0"/>
    <w:rsid w:val="00C21ADA"/>
    <w:rsid w:val="00C57254"/>
    <w:rsid w:val="00C76DE0"/>
    <w:rsid w:val="00C9234E"/>
    <w:rsid w:val="00CE4774"/>
    <w:rsid w:val="00D54CC1"/>
    <w:rsid w:val="00DF2C91"/>
    <w:rsid w:val="00E05287"/>
    <w:rsid w:val="00E26511"/>
    <w:rsid w:val="00E71351"/>
    <w:rsid w:val="00EE1495"/>
    <w:rsid w:val="00EF38A8"/>
    <w:rsid w:val="00FC3DFD"/>
    <w:rsid w:val="00FC7A9A"/>
    <w:rsid w:val="00FD3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514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815146"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81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  <w:rsid w:val="00815146"/>
  </w:style>
  <w:style w:type="paragraph" w:styleId="Stopka">
    <w:name w:val="footer"/>
    <w:basedOn w:val="Normalny"/>
    <w:unhideWhenUsed/>
    <w:rsid w:val="0081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  <w:rsid w:val="00815146"/>
  </w:style>
  <w:style w:type="character" w:styleId="Wyrnieniedelikatne">
    <w:name w:val="Subtle Emphasis"/>
    <w:qFormat/>
    <w:rsid w:val="00815146"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C295D"/>
    <w:pPr>
      <w:ind w:left="720"/>
      <w:contextualSpacing/>
    </w:pPr>
  </w:style>
  <w:style w:type="character" w:styleId="Hipercze">
    <w:name w:val="Hyperlink"/>
    <w:uiPriority w:val="99"/>
    <w:unhideWhenUsed/>
    <w:rsid w:val="006C295D"/>
    <w:rPr>
      <w:color w:val="0000FF"/>
      <w:u w:val="single"/>
    </w:rPr>
  </w:style>
  <w:style w:type="paragraph" w:customStyle="1" w:styleId="nr">
    <w:name w:val="nr"/>
    <w:basedOn w:val="Normalny"/>
    <w:rsid w:val="006C2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9300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FD3202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creator>Monika</dc:creator>
  <cp:lastModifiedBy>grzegorz kubinski</cp:lastModifiedBy>
  <cp:revision>2</cp:revision>
  <cp:lastPrinted>2012-01-27T07:28:00Z</cp:lastPrinted>
  <dcterms:created xsi:type="dcterms:W3CDTF">2024-11-03T18:11:00Z</dcterms:created>
  <dcterms:modified xsi:type="dcterms:W3CDTF">2024-11-03T18:11:00Z</dcterms:modified>
</cp:coreProperties>
</file>