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3EFF" w14:textId="128FA13B" w:rsidR="00C60A35" w:rsidRPr="00C60A35" w:rsidRDefault="00C60A35">
      <w:pPr>
        <w:rPr>
          <w:b/>
          <w:bCs/>
        </w:rPr>
      </w:pPr>
      <w:r w:rsidRPr="00C60A35">
        <w:rPr>
          <w:b/>
          <w:bCs/>
        </w:rPr>
        <w:t>Kierunek Socjologia</w:t>
      </w:r>
    </w:p>
    <w:p w14:paraId="12117204" w14:textId="1DF1639C" w:rsidR="00C60A35" w:rsidRDefault="00C60A35">
      <w:r w:rsidRPr="00C60A35">
        <w:rPr>
          <w:b/>
          <w:bCs/>
        </w:rPr>
        <w:t>Polityka jakości kształcenia</w:t>
      </w:r>
      <w:r>
        <w:t xml:space="preserve"> </w:t>
      </w:r>
    </w:p>
    <w:p w14:paraId="7F258733" w14:textId="3018FAFB" w:rsidR="00C60A35" w:rsidRPr="00C60A35" w:rsidRDefault="005E61EC" w:rsidP="00C12290">
      <w:pPr>
        <w:jc w:val="both"/>
      </w:pPr>
      <w:r>
        <w:t>Rada ds. Jakości Kształcenia dla kierunku Socjologia opracowała</w:t>
      </w:r>
      <w:r w:rsidR="004E7BBE">
        <w:t xml:space="preserve"> zestaw</w:t>
      </w:r>
      <w:r>
        <w:t xml:space="preserve"> </w:t>
      </w:r>
      <w:r w:rsidR="008621DB">
        <w:t xml:space="preserve">działań </w:t>
      </w:r>
      <w:r w:rsidR="00C12290">
        <w:t xml:space="preserve">                          </w:t>
      </w:r>
      <w:r w:rsidR="008621DB">
        <w:t xml:space="preserve">i </w:t>
      </w:r>
      <w:r>
        <w:t xml:space="preserve">procedur, których celem jest stałe </w:t>
      </w:r>
      <w:r w:rsidR="001D1A20">
        <w:t xml:space="preserve">i systematyczne </w:t>
      </w:r>
      <w:r>
        <w:t xml:space="preserve">monitorowanie </w:t>
      </w:r>
      <w:r w:rsidR="001D1A20">
        <w:t>prowadzonej działalności dydaktycznej.</w:t>
      </w:r>
      <w:r w:rsidR="008621DB">
        <w:t xml:space="preserve"> Ma on postać harmonogramu obejmującego cały rok akademicki. </w:t>
      </w:r>
      <w:r w:rsidR="001D1A20">
        <w:t xml:space="preserve"> </w:t>
      </w:r>
      <w:r w:rsidR="008621DB">
        <w:t xml:space="preserve">Harmonogram określa kolejność </w:t>
      </w:r>
      <w:r w:rsidR="00C12290">
        <w:t xml:space="preserve">działań i osoby odpowiedzialne za ich podjęcie.  Jego zawartość stanowi praktyczną realizację wytycznych ogólnouczelnianego Systemu Zapewniania Jakości Kształcenia.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448"/>
        <w:gridCol w:w="2211"/>
        <w:gridCol w:w="2174"/>
        <w:gridCol w:w="2943"/>
      </w:tblGrid>
      <w:tr w:rsidR="00C60A35" w:rsidRPr="00C60A35" w14:paraId="718E8BE8" w14:textId="77777777" w:rsidTr="00586AD7">
        <w:tc>
          <w:tcPr>
            <w:tcW w:w="2448" w:type="dxa"/>
          </w:tcPr>
          <w:p w14:paraId="5DC0A53D" w14:textId="77777777" w:rsidR="00C60A35" w:rsidRPr="00C60A35" w:rsidRDefault="00C60A35" w:rsidP="00C60A35">
            <w:pPr>
              <w:spacing w:after="160" w:line="278" w:lineRule="auto"/>
              <w:rPr>
                <w:b/>
                <w:bCs/>
              </w:rPr>
            </w:pPr>
            <w:r w:rsidRPr="00C60A35">
              <w:rPr>
                <w:b/>
                <w:bCs/>
              </w:rPr>
              <w:t xml:space="preserve">Działanie/procedura </w:t>
            </w:r>
          </w:p>
        </w:tc>
        <w:tc>
          <w:tcPr>
            <w:tcW w:w="2211" w:type="dxa"/>
          </w:tcPr>
          <w:p w14:paraId="428FFCC9" w14:textId="77777777" w:rsidR="00C60A35" w:rsidRPr="00C60A35" w:rsidRDefault="00C60A35" w:rsidP="00C60A35">
            <w:pPr>
              <w:spacing w:after="160" w:line="278" w:lineRule="auto"/>
              <w:rPr>
                <w:b/>
                <w:bCs/>
              </w:rPr>
            </w:pPr>
            <w:r w:rsidRPr="00C60A35">
              <w:rPr>
                <w:b/>
                <w:bCs/>
              </w:rPr>
              <w:t>Termin przeprowadzenia</w:t>
            </w:r>
          </w:p>
        </w:tc>
        <w:tc>
          <w:tcPr>
            <w:tcW w:w="2174" w:type="dxa"/>
          </w:tcPr>
          <w:p w14:paraId="28E18CE1" w14:textId="77777777" w:rsidR="00C60A35" w:rsidRPr="00C60A35" w:rsidRDefault="00C60A35" w:rsidP="00C60A35">
            <w:pPr>
              <w:spacing w:after="160" w:line="278" w:lineRule="auto"/>
              <w:rPr>
                <w:b/>
                <w:bCs/>
              </w:rPr>
            </w:pPr>
            <w:r w:rsidRPr="00C60A35">
              <w:rPr>
                <w:b/>
                <w:bCs/>
              </w:rPr>
              <w:t>Osoby odpowiedzialne</w:t>
            </w:r>
          </w:p>
        </w:tc>
        <w:tc>
          <w:tcPr>
            <w:tcW w:w="2943" w:type="dxa"/>
          </w:tcPr>
          <w:p w14:paraId="6FE64FC1" w14:textId="77777777" w:rsidR="00C60A35" w:rsidRPr="00C60A35" w:rsidRDefault="00C60A35" w:rsidP="00C60A35">
            <w:pPr>
              <w:spacing w:after="160" w:line="278" w:lineRule="auto"/>
              <w:rPr>
                <w:b/>
                <w:bCs/>
              </w:rPr>
            </w:pPr>
            <w:r w:rsidRPr="00C60A35">
              <w:rPr>
                <w:b/>
                <w:bCs/>
              </w:rPr>
              <w:t xml:space="preserve">Przewidywany efekt </w:t>
            </w:r>
          </w:p>
        </w:tc>
      </w:tr>
      <w:tr w:rsidR="00C60A35" w:rsidRPr="00C60A35" w14:paraId="59498E6D" w14:textId="77777777" w:rsidTr="00586AD7">
        <w:tc>
          <w:tcPr>
            <w:tcW w:w="2448" w:type="dxa"/>
          </w:tcPr>
          <w:p w14:paraId="049A3999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Opiniowanie tematów prac licencjackich </w:t>
            </w:r>
          </w:p>
        </w:tc>
        <w:tc>
          <w:tcPr>
            <w:tcW w:w="2211" w:type="dxa"/>
          </w:tcPr>
          <w:p w14:paraId="2BA04EDE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Listopad </w:t>
            </w:r>
          </w:p>
        </w:tc>
        <w:tc>
          <w:tcPr>
            <w:tcW w:w="2174" w:type="dxa"/>
          </w:tcPr>
          <w:p w14:paraId="3FFE5B89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Członkowie Rady ds. Jakości Kształcenia (RJK) będący pracownikami naukowymi</w:t>
            </w:r>
          </w:p>
        </w:tc>
        <w:tc>
          <w:tcPr>
            <w:tcW w:w="2943" w:type="dxa"/>
          </w:tcPr>
          <w:p w14:paraId="1C0A7C26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Protokół z posiedzenia RJK zawierający uwagi, do których powinni odnieść się promotorzy prac; przekazanie uzgodnionych tematów pod głosowanie Rady Instytutu </w:t>
            </w:r>
          </w:p>
        </w:tc>
      </w:tr>
      <w:tr w:rsidR="00C60A35" w:rsidRPr="00C60A35" w14:paraId="1C6B330D" w14:textId="77777777" w:rsidTr="00586AD7">
        <w:tc>
          <w:tcPr>
            <w:tcW w:w="2448" w:type="dxa"/>
          </w:tcPr>
          <w:p w14:paraId="75E9D68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Opiniowanie tematów prac magisterskich </w:t>
            </w:r>
          </w:p>
        </w:tc>
        <w:tc>
          <w:tcPr>
            <w:tcW w:w="2211" w:type="dxa"/>
          </w:tcPr>
          <w:p w14:paraId="26D78DE0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Grudzień </w:t>
            </w:r>
          </w:p>
        </w:tc>
        <w:tc>
          <w:tcPr>
            <w:tcW w:w="2174" w:type="dxa"/>
          </w:tcPr>
          <w:p w14:paraId="366A9109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Wszyscy członkowie RJK będący pracownikami naukowymi</w:t>
            </w:r>
          </w:p>
        </w:tc>
        <w:tc>
          <w:tcPr>
            <w:tcW w:w="2943" w:type="dxa"/>
          </w:tcPr>
          <w:p w14:paraId="314AC4C3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Protokół z posiedzenia RJK zawierający uwagi, do których powinni odnieść się promotorzy prac; przekazanie uzgodnionych tematów pod głosowanie Rady Instytutu</w:t>
            </w:r>
          </w:p>
        </w:tc>
      </w:tr>
      <w:tr w:rsidR="00C60A35" w:rsidRPr="00C60A35" w14:paraId="142FB29B" w14:textId="77777777" w:rsidTr="00586AD7">
        <w:tc>
          <w:tcPr>
            <w:tcW w:w="2448" w:type="dxa"/>
          </w:tcPr>
          <w:p w14:paraId="579234C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Wyrywkowa kontrola prac licencjackich i magisterskich bronionych w poprzedzającym roku akademickim wraz z dokumentacją (recenzje, protokoły z obron) </w:t>
            </w:r>
          </w:p>
        </w:tc>
        <w:tc>
          <w:tcPr>
            <w:tcW w:w="2211" w:type="dxa"/>
          </w:tcPr>
          <w:p w14:paraId="1EFF222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Listopad – grudzień </w:t>
            </w:r>
          </w:p>
        </w:tc>
        <w:tc>
          <w:tcPr>
            <w:tcW w:w="2174" w:type="dxa"/>
          </w:tcPr>
          <w:p w14:paraId="3CCD77E0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Eksperci wewnętrzni (samodzielni pracownicy naukowi prowadzący zajęcia na kierunku) powołani przez RJK</w:t>
            </w:r>
          </w:p>
        </w:tc>
        <w:tc>
          <w:tcPr>
            <w:tcW w:w="2943" w:type="dxa"/>
          </w:tcPr>
          <w:p w14:paraId="317C9A1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Sprawozdanie z kontroli w postaci uwag i rekomendacji przekazywanych Dyrekcji Instytutu </w:t>
            </w:r>
          </w:p>
        </w:tc>
      </w:tr>
      <w:tr w:rsidR="00C60A35" w:rsidRPr="00C60A35" w14:paraId="137D5A99" w14:textId="77777777" w:rsidTr="00586AD7">
        <w:tc>
          <w:tcPr>
            <w:tcW w:w="2448" w:type="dxa"/>
          </w:tcPr>
          <w:p w14:paraId="04E3A6C6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Wyrywkowa kontrola prac etapowych z sesji zimowej </w:t>
            </w:r>
          </w:p>
        </w:tc>
        <w:tc>
          <w:tcPr>
            <w:tcW w:w="2211" w:type="dxa"/>
          </w:tcPr>
          <w:p w14:paraId="2C81B1D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Luty – marzec </w:t>
            </w:r>
          </w:p>
        </w:tc>
        <w:tc>
          <w:tcPr>
            <w:tcW w:w="2174" w:type="dxa"/>
          </w:tcPr>
          <w:p w14:paraId="068FD8D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Troje członków zwykłych rady będących </w:t>
            </w:r>
            <w:r w:rsidRPr="00C60A35">
              <w:lastRenderedPageBreak/>
              <w:t xml:space="preserve">pracownikami naukowymi </w:t>
            </w:r>
          </w:p>
        </w:tc>
        <w:tc>
          <w:tcPr>
            <w:tcW w:w="2943" w:type="dxa"/>
          </w:tcPr>
          <w:p w14:paraId="577DE31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lastRenderedPageBreak/>
              <w:t>Sprawozdanie w postaci uwag i rekomendacji przekazywanych Dyrekcji Instytutu</w:t>
            </w:r>
          </w:p>
        </w:tc>
      </w:tr>
      <w:tr w:rsidR="00C60A35" w:rsidRPr="00C60A35" w14:paraId="547988E7" w14:textId="77777777" w:rsidTr="00586AD7">
        <w:tc>
          <w:tcPr>
            <w:tcW w:w="2448" w:type="dxa"/>
          </w:tcPr>
          <w:p w14:paraId="4B095B60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Konsultacje z opiekunami poszczególnych  roczników studiów pod kątem uwag studentów na temat planu, harmonogramu itp.  </w:t>
            </w:r>
          </w:p>
        </w:tc>
        <w:tc>
          <w:tcPr>
            <w:tcW w:w="2211" w:type="dxa"/>
          </w:tcPr>
          <w:p w14:paraId="410349C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Luty – marzec </w:t>
            </w:r>
          </w:p>
        </w:tc>
        <w:tc>
          <w:tcPr>
            <w:tcW w:w="2174" w:type="dxa"/>
          </w:tcPr>
          <w:p w14:paraId="3631C08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Przewodniczący RJK i koordynator ds. jakości kształcenia </w:t>
            </w:r>
          </w:p>
        </w:tc>
        <w:tc>
          <w:tcPr>
            <w:tcW w:w="2943" w:type="dxa"/>
          </w:tcPr>
          <w:p w14:paraId="2DB35967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Sprawozdanie wewnętrzne RJK zawierające ewentualne uwagi do planu </w:t>
            </w:r>
          </w:p>
        </w:tc>
      </w:tr>
      <w:tr w:rsidR="00C60A35" w:rsidRPr="00C60A35" w14:paraId="681B278F" w14:textId="77777777" w:rsidTr="00586AD7">
        <w:tc>
          <w:tcPr>
            <w:tcW w:w="2448" w:type="dxa"/>
          </w:tcPr>
          <w:p w14:paraId="5585E081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Okresowy przegląd koncepcji kształcenia dla kierunku, planu i programu studiów (w tym modułów specjalności) wykorzystujący m.in. uwagi interesariuszy wewnętrznych; przygotowanie korekt i zmian </w:t>
            </w:r>
          </w:p>
        </w:tc>
        <w:tc>
          <w:tcPr>
            <w:tcW w:w="2211" w:type="dxa"/>
          </w:tcPr>
          <w:p w14:paraId="0C02A5DC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Marzec-maj </w:t>
            </w:r>
          </w:p>
        </w:tc>
        <w:tc>
          <w:tcPr>
            <w:tcW w:w="2174" w:type="dxa"/>
          </w:tcPr>
          <w:p w14:paraId="5CA19919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Cała RJK w tym reprezentant(ka) studentów, wybrane osoby z grona pracowników prowadzących zajęcia na kierunku</w:t>
            </w:r>
          </w:p>
        </w:tc>
        <w:tc>
          <w:tcPr>
            <w:tcW w:w="2943" w:type="dxa"/>
          </w:tcPr>
          <w:p w14:paraId="3E7B4C6B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Raport z ewaluacji koncepcji, programu i planu studiów zawierający  projekt planu i programu na kolejny rok akademicki przedstawiany Dyrekcji Instytutu. Projekt programu i planu jest  następnie   przedkładany do konsultacji:                      1) pracownikom prowadzącym zajęcia na kierunku </w:t>
            </w:r>
          </w:p>
          <w:p w14:paraId="1B2F73C6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2) Działowi Dydaktyki i Praktyk</w:t>
            </w:r>
          </w:p>
          <w:p w14:paraId="067930AD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3) samorządowi studentów </w:t>
            </w:r>
          </w:p>
          <w:p w14:paraId="724D03BC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4) Radzie Instytutu </w:t>
            </w:r>
          </w:p>
          <w:p w14:paraId="0F95278E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5) Senatowi</w:t>
            </w:r>
          </w:p>
        </w:tc>
      </w:tr>
      <w:tr w:rsidR="00C60A35" w:rsidRPr="00C60A35" w14:paraId="339875C9" w14:textId="77777777" w:rsidTr="00586AD7">
        <w:tc>
          <w:tcPr>
            <w:tcW w:w="2448" w:type="dxa"/>
          </w:tcPr>
          <w:p w14:paraId="74C982E5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Przegląd zebranych od pracowników sylabusów (kart kursów) na kolejny rok akademicki  </w:t>
            </w:r>
          </w:p>
        </w:tc>
        <w:tc>
          <w:tcPr>
            <w:tcW w:w="2211" w:type="dxa"/>
          </w:tcPr>
          <w:p w14:paraId="71AF853F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Maj </w:t>
            </w:r>
          </w:p>
        </w:tc>
        <w:tc>
          <w:tcPr>
            <w:tcW w:w="2174" w:type="dxa"/>
          </w:tcPr>
          <w:p w14:paraId="7597BE0A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Koordynator ds. jakości kształcenia</w:t>
            </w:r>
          </w:p>
        </w:tc>
        <w:tc>
          <w:tcPr>
            <w:tcW w:w="2943" w:type="dxa"/>
          </w:tcPr>
          <w:p w14:paraId="59628516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Notatka dla przewodniczącego RJK, zmodyfikowane karty kursów </w:t>
            </w:r>
          </w:p>
        </w:tc>
      </w:tr>
      <w:tr w:rsidR="00C60A35" w:rsidRPr="00C60A35" w14:paraId="6B3B2565" w14:textId="77777777" w:rsidTr="00586AD7">
        <w:tc>
          <w:tcPr>
            <w:tcW w:w="2448" w:type="dxa"/>
          </w:tcPr>
          <w:p w14:paraId="7AEB5CDC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Nadzór nad hospitacjami pracowników prowadzonymi przez kierowników Katedr</w:t>
            </w:r>
          </w:p>
        </w:tc>
        <w:tc>
          <w:tcPr>
            <w:tcW w:w="2211" w:type="dxa"/>
          </w:tcPr>
          <w:p w14:paraId="325650A5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Maj-czerwiec </w:t>
            </w:r>
          </w:p>
        </w:tc>
        <w:tc>
          <w:tcPr>
            <w:tcW w:w="2174" w:type="dxa"/>
          </w:tcPr>
          <w:p w14:paraId="346092FF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Wybrani członkowie RJK będący pracownikami naukowymi</w:t>
            </w:r>
          </w:p>
        </w:tc>
        <w:tc>
          <w:tcPr>
            <w:tcW w:w="2943" w:type="dxa"/>
          </w:tcPr>
          <w:p w14:paraId="77F41E4B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Dyskusja nad wynikami ankiet, na życzenie Dyrekcji przedstawienie wniosków i rekomendacji </w:t>
            </w:r>
          </w:p>
        </w:tc>
      </w:tr>
      <w:tr w:rsidR="00C60A35" w:rsidRPr="00C60A35" w14:paraId="409E2D9C" w14:textId="77777777" w:rsidTr="00586AD7">
        <w:tc>
          <w:tcPr>
            <w:tcW w:w="2448" w:type="dxa"/>
          </w:tcPr>
          <w:p w14:paraId="57168129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Ankietyzacja elektroniczna studentów pod kątem zadowolenia z zajęć (ewentualna modyfikacja ankiety, przeprowadzenie badania, zebranie wyników)</w:t>
            </w:r>
          </w:p>
        </w:tc>
        <w:tc>
          <w:tcPr>
            <w:tcW w:w="2211" w:type="dxa"/>
          </w:tcPr>
          <w:p w14:paraId="1565EA46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Czerwiec (dwa ostatnie tygodnie roku akademickiego)</w:t>
            </w:r>
          </w:p>
        </w:tc>
        <w:tc>
          <w:tcPr>
            <w:tcW w:w="2174" w:type="dxa"/>
          </w:tcPr>
          <w:p w14:paraId="01D933E2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Troje członków zwykłych RJK będących pracownikami naukowymi </w:t>
            </w:r>
          </w:p>
        </w:tc>
        <w:tc>
          <w:tcPr>
            <w:tcW w:w="2943" w:type="dxa"/>
          </w:tcPr>
          <w:p w14:paraId="04A81E47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Raport z ankietyzacji zawierający podsumowanie ankiet,  a także wnioski i  rekomendacje dla Dyrekcji Instytutu </w:t>
            </w:r>
          </w:p>
        </w:tc>
      </w:tr>
      <w:tr w:rsidR="00C60A35" w:rsidRPr="00C60A35" w14:paraId="141A078B" w14:textId="77777777" w:rsidTr="00586AD7">
        <w:tc>
          <w:tcPr>
            <w:tcW w:w="2448" w:type="dxa"/>
          </w:tcPr>
          <w:p w14:paraId="0F48A3C4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Przyjęcie i dyskusja wniosków z ewaluacji praktyk przeprowadzonej przez zespół ds. praktyk </w:t>
            </w:r>
          </w:p>
        </w:tc>
        <w:tc>
          <w:tcPr>
            <w:tcW w:w="2211" w:type="dxa"/>
          </w:tcPr>
          <w:p w14:paraId="70BF422F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Czerwiec </w:t>
            </w:r>
          </w:p>
        </w:tc>
        <w:tc>
          <w:tcPr>
            <w:tcW w:w="2174" w:type="dxa"/>
          </w:tcPr>
          <w:p w14:paraId="745AF6D0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Cała RJK </w:t>
            </w:r>
          </w:p>
        </w:tc>
        <w:tc>
          <w:tcPr>
            <w:tcW w:w="2943" w:type="dxa"/>
          </w:tcPr>
          <w:p w14:paraId="60BB7F93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Sprawozdanie w postaci wniosków i rekomendacji dla Dyrekcji Instytutu oraz zespołu ds. praktyk </w:t>
            </w:r>
          </w:p>
        </w:tc>
      </w:tr>
      <w:tr w:rsidR="00C60A35" w:rsidRPr="00C60A35" w14:paraId="2646EA4A" w14:textId="77777777" w:rsidTr="00586AD7">
        <w:tc>
          <w:tcPr>
            <w:tcW w:w="2448" w:type="dxa"/>
          </w:tcPr>
          <w:p w14:paraId="45A00A81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Wyrywkowa kontrola prac etapowych z sesji letniej </w:t>
            </w:r>
          </w:p>
        </w:tc>
        <w:tc>
          <w:tcPr>
            <w:tcW w:w="2211" w:type="dxa"/>
          </w:tcPr>
          <w:p w14:paraId="27BFDABF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Czerwiec/lipiec (po zakończeniu sesji)</w:t>
            </w:r>
          </w:p>
        </w:tc>
        <w:tc>
          <w:tcPr>
            <w:tcW w:w="2174" w:type="dxa"/>
          </w:tcPr>
          <w:p w14:paraId="063789BD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Troje członków zwykłych rady będących pracownikami naukowymi</w:t>
            </w:r>
          </w:p>
        </w:tc>
        <w:tc>
          <w:tcPr>
            <w:tcW w:w="2943" w:type="dxa"/>
          </w:tcPr>
          <w:p w14:paraId="1BABBB8E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>Sprawozdanie w postaci uwag i rekomendacji przekazywanych Dyrekcji Instytutu</w:t>
            </w:r>
          </w:p>
        </w:tc>
      </w:tr>
      <w:tr w:rsidR="00C60A35" w:rsidRPr="00C60A35" w14:paraId="60FC0E68" w14:textId="77777777" w:rsidTr="00586AD7">
        <w:tc>
          <w:tcPr>
            <w:tcW w:w="2448" w:type="dxa"/>
          </w:tcPr>
          <w:p w14:paraId="0996D91A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Sporządzenie sprawozdania z rocznych prac RJK, zawierającego podsumowanie wymienionych wcześniej raportów, a także analizę SWOT dla kierunku </w:t>
            </w:r>
          </w:p>
        </w:tc>
        <w:tc>
          <w:tcPr>
            <w:tcW w:w="2211" w:type="dxa"/>
          </w:tcPr>
          <w:p w14:paraId="7B13611B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Wrzesień </w:t>
            </w:r>
          </w:p>
        </w:tc>
        <w:tc>
          <w:tcPr>
            <w:tcW w:w="2174" w:type="dxa"/>
          </w:tcPr>
          <w:p w14:paraId="31813E86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Przewodniczący RJK, koordynator ds. jakości kształcenia </w:t>
            </w:r>
          </w:p>
        </w:tc>
        <w:tc>
          <w:tcPr>
            <w:tcW w:w="2943" w:type="dxa"/>
          </w:tcPr>
          <w:p w14:paraId="46485BF1" w14:textId="77777777" w:rsidR="00C60A35" w:rsidRPr="00C60A35" w:rsidRDefault="00C60A35" w:rsidP="00C60A35">
            <w:pPr>
              <w:spacing w:after="160" w:line="278" w:lineRule="auto"/>
            </w:pPr>
            <w:r w:rsidRPr="00C60A35">
              <w:t xml:space="preserve">Sprawozdanie z wnioskami i rekomendacjami przedstawiane Dyrekcji Instytutu. </w:t>
            </w:r>
          </w:p>
        </w:tc>
      </w:tr>
    </w:tbl>
    <w:p w14:paraId="40C18E2A" w14:textId="77777777" w:rsidR="00C60A35" w:rsidRPr="00C60A35" w:rsidRDefault="00C60A35" w:rsidP="00C60A35">
      <w:r w:rsidRPr="00C60A35">
        <w:t xml:space="preserve"> </w:t>
      </w:r>
    </w:p>
    <w:p w14:paraId="0C6EF163" w14:textId="77777777" w:rsidR="00C60A35" w:rsidRDefault="00C60A35"/>
    <w:sectPr w:rsidR="00C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35"/>
    <w:rsid w:val="001D1A20"/>
    <w:rsid w:val="004E7BBE"/>
    <w:rsid w:val="005E61EC"/>
    <w:rsid w:val="008621DB"/>
    <w:rsid w:val="00C12290"/>
    <w:rsid w:val="00C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E94B"/>
  <w15:chartTrackingRefBased/>
  <w15:docId w15:val="{88267364-A399-4E0C-984D-42DEDE53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A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A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A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A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A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695</Words>
  <Characters>3508</Characters>
  <Application>Microsoft Office Word</Application>
  <DocSecurity>0</DocSecurity>
  <Lines>77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Michał Warchala</cp:lastModifiedBy>
  <cp:revision>1</cp:revision>
  <dcterms:created xsi:type="dcterms:W3CDTF">2024-05-14T16:11:00Z</dcterms:created>
  <dcterms:modified xsi:type="dcterms:W3CDTF">2024-05-14T17:11:00Z</dcterms:modified>
</cp:coreProperties>
</file>