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EF11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1C53C9E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6B319E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FF61FC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402D9968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062F500" w14:textId="77777777" w:rsidR="00714DCE" w:rsidRDefault="00C1214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Kryminologia i dezorganizacja społeczna</w:t>
      </w:r>
    </w:p>
    <w:p w14:paraId="5F5DC46F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………………………….…………………………………….</w:t>
      </w:r>
    </w:p>
    <w:p w14:paraId="2B45C27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2E416D60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1F0DCD2D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6F84EDE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59A74D05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303BD1FC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242A923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525F61E8" w14:textId="77777777" w:rsidR="00E05287" w:rsidRPr="00E05287" w:rsidRDefault="00C1214F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kryminalistyki</w:t>
            </w:r>
          </w:p>
        </w:tc>
      </w:tr>
      <w:tr w:rsidR="00E05287" w:rsidRPr="00E05287" w14:paraId="45287EE7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1F36CB8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29E7CD9" w14:textId="77777777" w:rsidR="00E05287" w:rsidRPr="00E05287" w:rsidRDefault="00B038D0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The basics of criminalistics</w:t>
            </w:r>
          </w:p>
        </w:tc>
      </w:tr>
    </w:tbl>
    <w:p w14:paraId="3D994E3E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0DC1DD43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D5B70B2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7FF4423" w14:textId="77777777" w:rsidR="00E05287" w:rsidRPr="00E05287" w:rsidRDefault="00C1214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Robert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Sotwin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16E5ED00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5DCDC6F4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152190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596D22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609B768" w14:textId="77777777" w:rsidR="00E05287" w:rsidRPr="00E05287" w:rsidRDefault="00A833A4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Robert </w:t>
            </w:r>
            <w:proofErr w:type="spellStart"/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Sotwin</w:t>
            </w:r>
            <w:proofErr w:type="spellEnd"/>
          </w:p>
        </w:tc>
      </w:tr>
      <w:tr w:rsidR="00E05287" w:rsidRPr="00E05287" w14:paraId="47265FDD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5664FE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1F6D42C3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DA6E830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300D32A8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63886B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195D840" w14:textId="77777777" w:rsidR="00E05287" w:rsidRPr="00E05287" w:rsidRDefault="00C1214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C95F60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55D1A0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5FBBF420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4891665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D0EDA1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0DD2563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5DC40EE9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594240FD" w14:textId="77777777" w:rsidR="00714DCE" w:rsidRDefault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Przedstawienie studentom podstawowych zagadnień z zakresu taktyki i techniki kryminalistycznej ze szczególnym uwzględnieniem czynności procesowo-kryminalistycznych w ramach taktyki kryminalistycznej oraz procesu wykrywania i dowodzenia przestępstw.</w:t>
            </w:r>
          </w:p>
        </w:tc>
      </w:tr>
    </w:tbl>
    <w:p w14:paraId="457CFB2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6BBE05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099FC90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3E7AF86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713C2C42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E995ED1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2CD73D03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84C61B2" w14:textId="77777777"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  <w:p w14:paraId="054CE00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646C1691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2C7AE281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1503287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CAF1957" w14:textId="77777777"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  <w:tr w:rsidR="00C76DE0" w:rsidRPr="00C76DE0" w14:paraId="6C76C388" w14:textId="77777777" w:rsidTr="00B34138">
        <w:tc>
          <w:tcPr>
            <w:tcW w:w="1941" w:type="dxa"/>
            <w:shd w:val="clear" w:color="auto" w:fill="DBE5F1"/>
            <w:vAlign w:val="center"/>
          </w:tcPr>
          <w:p w14:paraId="21AA96B7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28649C62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6D03464" w14:textId="77777777"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23382521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BF52C0B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7A77FA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FD92BD1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972DE5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C7D11F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AAE6A3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202E165A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231C480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30132E76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F03D30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20C3FDB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9E8986B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B2BF2ED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3696E505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6AEA3FD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379F957D" w14:textId="77777777" w:rsidR="00714DCE" w:rsidRDefault="0035049F" w:rsidP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C1214F" w:rsidRP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osiada wiedzę na temat systemu prawa 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C1214F" w:rsidRP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(ze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1214F" w:rsidRP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szczególnym uwzględnieniem prawa karnego 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C1214F" w:rsidRP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1214F" w:rsidRP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procedury karnej), a zwłaszcza jego społecznych uwarunkowań i skutków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0369E6D" w14:textId="77777777" w:rsidR="0035049F" w:rsidRDefault="0035049F" w:rsidP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68700C" w14:textId="77777777" w:rsidR="0035049F" w:rsidRP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osiada pogłębioną wiedzę na temat metod i technik właściwych dla kryminalistyki i potrafi je zastosować w procesie weryfikacji hipotez badawczych dotyczących</w:t>
            </w:r>
          </w:p>
          <w:p w14:paraId="239F5BE5" w14:textId="77777777"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m.in. uwarunkowań przestępczości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39538C2" w14:textId="77777777" w:rsidR="00C1214F" w:rsidRDefault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AF38C6" w14:textId="77777777" w:rsidR="0035049F" w:rsidRP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zjawiska patologii społecznych, potrafi trafnie rozpoznawać ich przyczyny i skutki,</w:t>
            </w:r>
          </w:p>
          <w:p w14:paraId="2321FD04" w14:textId="77777777"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 także metody zapobiegania im na różnych poziomach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9F44A4F" w14:textId="77777777"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D399F4" w14:textId="77777777" w:rsidR="0035049F" w:rsidRP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 wiedzę o kształtowaniu postaw społecznych wobec przestępczości; ma wiedzę na temat</w:t>
            </w:r>
          </w:p>
          <w:p w14:paraId="5FC61D00" w14:textId="77777777"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pozytywnych i negatywnych skutków zaangażowania mediów w tę problematykę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E537067" w14:textId="77777777"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BEC5E" w14:textId="77777777" w:rsidR="00096460" w:rsidRPr="00096460" w:rsidRDefault="00096460" w:rsidP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0964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społeczne, prawne i polityczne warunki funkcjonowania instytucji powołanych do</w:t>
            </w:r>
          </w:p>
          <w:p w14:paraId="4E77C0E4" w14:textId="77777777" w:rsidR="00096460" w:rsidRPr="00096460" w:rsidRDefault="00096460" w:rsidP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64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zwalczania przestępczości i patologii społecznych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0964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32FD6A6" w14:textId="77777777" w:rsidR="0035049F" w:rsidRDefault="00096460" w:rsidP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0964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964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 na jednostki oraz relacje między nimi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D4A86C1" w14:textId="77777777" w:rsidR="00C1214F" w:rsidRDefault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6F207BE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C3DDB9A" w14:textId="77777777" w:rsidR="00714DCE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  <w:p w14:paraId="7C1E93DC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1B54DC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935229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C3F1B8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  <w:p w14:paraId="651CFF60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7DF66B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6339F8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3A36D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917F9D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97CFB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  <w:p w14:paraId="4C9C85F2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CB69CF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5A6FC52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2AB2A0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37FFD" w14:textId="77777777"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  <w:p w14:paraId="5621DAE9" w14:textId="77777777"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D7F9DA" w14:textId="77777777"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991EE6" w14:textId="77777777"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8433D64" w14:textId="77777777"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W07</w:t>
            </w:r>
          </w:p>
        </w:tc>
      </w:tr>
    </w:tbl>
    <w:p w14:paraId="55DCB36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EDC48C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113582B8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3E178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BDF520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15A8D76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39F1ED9D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7ADCEE2A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4CE488C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76606CD8" w14:textId="77777777"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ykorzystując zdobytą wiedzę oraz umiejętności praktyczne z dziedziny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kryminalistyki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potrafi</w:t>
            </w:r>
          </w:p>
          <w:p w14:paraId="6C3C94E6" w14:textId="77777777"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 konkretne przykłady przestępstw i znajdywać rozwiązania dla problemów z nimi</w:t>
            </w:r>
          </w:p>
          <w:p w14:paraId="6B293443" w14:textId="77777777" w:rsidR="00714DCE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6C6E028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923513" w14:textId="77777777"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Potrafi krytycznie ocenić proponowane rozwiązania z dziedziny polityki kryminalnej czy</w:t>
            </w:r>
          </w:p>
          <w:p w14:paraId="220AEBE0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profilaktyki społecznej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1807BF47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41C488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21D8906" w14:textId="77777777"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otrafi opracować tematykę związaną 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taktyką i techniką kryminalistyczną, 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wykorzystać ją merytorycznie w budowie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programów/strategii przeciwdziałania określonej kategorii przestępczości oraz takich zjawisk</w:t>
            </w:r>
          </w:p>
          <w:p w14:paraId="421E6925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 narkomania, alkoholizm czy akty przemocy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3B4929A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68E679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05EA992" w14:textId="77777777" w:rsidR="00714DCE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14:paraId="1A9BF1F3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9DBBAF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36228F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D896B3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A2732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5E7EA9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  <w:p w14:paraId="422DD689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8C27FF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E766DC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61DE43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989019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14:paraId="08A9AE5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0929E8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68D205C9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3D8166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3E04F5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F50F2AE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3F7AE5E3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23E29D72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5C34E56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74529F00" w14:textId="77777777" w:rsidR="00714DCE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est świadomy trudności związanych ze zwalczaniem przestępczości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potrafi krytycznie oceniać funkcjonujące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 obszarze instytucje czy mechanizmy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0AAAE60" w14:textId="77777777"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F05797" w14:textId="77777777"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potrzebę zaangażowania całego społeczeństwa w profilaktykę oraz łagodzenie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skutków przestępstw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jak również patologii społecznych.</w:t>
            </w:r>
          </w:p>
          <w:p w14:paraId="755D16F7" w14:textId="77777777"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46FD24" w14:textId="77777777" w:rsidR="005E29C0" w:rsidRP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daje sobie sprawę ze znaczenia etycznych aspektów programów zapobiegania, zjawiskom</w:t>
            </w:r>
          </w:p>
          <w:p w14:paraId="316A07D9" w14:textId="77777777" w:rsidR="005E29C0" w:rsidRP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patologicznym i kryminogennym i ma świadomość znaczenia postępowania zgodnego z</w:t>
            </w:r>
          </w:p>
          <w:p w14:paraId="4BBBEB65" w14:textId="77777777"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wymogami etyki zawodowe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</w:t>
            </w:r>
          </w:p>
        </w:tc>
        <w:tc>
          <w:tcPr>
            <w:tcW w:w="2410" w:type="dxa"/>
          </w:tcPr>
          <w:p w14:paraId="03425A30" w14:textId="77777777" w:rsidR="00714DCE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  <w:p w14:paraId="238A8468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660A1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3B5B89C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781461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  <w:p w14:paraId="02B2DA08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32413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BA51A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A9A9C4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</w:tr>
    </w:tbl>
    <w:p w14:paraId="47BEDEB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0727364" w14:textId="77777777" w:rsidR="00714DCE" w:rsidRDefault="00B038D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33C707BB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1683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155886878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14:paraId="3B242F7B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5804D6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55886865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626324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12646B5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6F1B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bookmarkEnd w:id="1"/>
      <w:tr w:rsidR="00714DCE" w14:paraId="2B480588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63E636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5277C7C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7C5A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6EA77A6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2A0EB0B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109ED98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90B5FC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0466A32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08CB4D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6101F75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379B13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0E90A68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E518C8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798981D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2C1F4637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508EAD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225983D" w14:textId="77777777" w:rsidR="00714DCE" w:rsidRDefault="005E29C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E321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4F665" w14:textId="77777777" w:rsidR="00714DCE" w:rsidRDefault="005E29C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63CD708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63FF0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3CA58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A65BD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752E1D43" w14:textId="77777777">
        <w:trPr>
          <w:trHeight w:val="462"/>
        </w:trPr>
        <w:tc>
          <w:tcPr>
            <w:tcW w:w="1611" w:type="dxa"/>
            <w:vAlign w:val="center"/>
          </w:tcPr>
          <w:p w14:paraId="46D57B7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06EEECD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F93D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7ACB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E09F43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EAFF5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52247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CBE5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05258C81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C8BD967" w14:textId="77777777" w:rsidR="00B038D0" w:rsidRDefault="00B038D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038D0" w:rsidRPr="00B038D0" w14:paraId="22FFAC26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00228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Organizacja</w:t>
            </w:r>
          </w:p>
        </w:tc>
      </w:tr>
      <w:tr w:rsidR="00B038D0" w:rsidRPr="00B038D0" w14:paraId="5F10FA23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57BEBC5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E10C6B9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Wykład</w:t>
            </w:r>
          </w:p>
          <w:p w14:paraId="24A47F1A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CBE65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Ćwiczenia w grupach</w:t>
            </w:r>
          </w:p>
        </w:tc>
      </w:tr>
      <w:tr w:rsidR="00B038D0" w:rsidRPr="00B038D0" w14:paraId="235B5ABE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958FB90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55B79DE6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1718D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03DDDE68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71A9E763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1E1EC49A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1D691067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62A70BB1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D78820F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53223D7C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39D9530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2F7135CB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529810B" w14:textId="77777777"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444843BC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038D0" w:rsidRPr="00B038D0" w14:paraId="765786B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2B4DD87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FA347DA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85ECC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9988A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14:paraId="58CDDD91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B9F20B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877F31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27438E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038D0" w:rsidRPr="00B038D0" w14:paraId="35D115A1" w14:textId="77777777">
        <w:trPr>
          <w:trHeight w:val="462"/>
        </w:trPr>
        <w:tc>
          <w:tcPr>
            <w:tcW w:w="1611" w:type="dxa"/>
            <w:vAlign w:val="center"/>
          </w:tcPr>
          <w:p w14:paraId="16D8C692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154694A6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17454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8940E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774B940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F38FC3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DEF892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F2AC83" w14:textId="77777777"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31378B85" w14:textId="77777777" w:rsidR="00B038D0" w:rsidRDefault="00B038D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AF0327A" w14:textId="77777777" w:rsidR="00B038D0" w:rsidRDefault="00B038D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BCD3EE6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14:paraId="7BF2C97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4C8350AC" w14:textId="77777777" w:rsidTr="00CB14DA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622" w:type="dxa"/>
          </w:tcPr>
          <w:p w14:paraId="2C27676B" w14:textId="77777777" w:rsidR="00376F0A" w:rsidRPr="00376F0A" w:rsidRDefault="00376F0A" w:rsidP="00376F0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6F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 obowiązkowy o charakterze zarówno informacyjnym jak również problemowym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376F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EB74C82" w14:textId="77777777" w:rsidR="00376F0A" w:rsidRPr="00376F0A" w:rsidRDefault="00376F0A" w:rsidP="00376F0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376F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tosowanie prezentacji multimedialnej z elementami konwersatorium.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własna na bazie wskazanej literatury.</w:t>
            </w:r>
          </w:p>
          <w:p w14:paraId="58FF12DB" w14:textId="77777777"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4BAACA6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87E5829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5209006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14A0F7F5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E612B4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C66E6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785576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77E8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02A27F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C4CB48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5B691E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8085CA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D757A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74B35A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B553AA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B7F8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FBF6CC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DBE326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2E26B84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55379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64352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AFE2F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A3E01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D7FC9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00FAF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A91A6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674D5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0FE87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6C55E47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62B5F4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F33F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CF2C68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4E772A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771776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E78517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08D900C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FF393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41EC6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17494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63913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C6FC6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CE5E1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FBEA8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1160040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B88082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CAD27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CC1645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57F15B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E9E457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6FEADC5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635D220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EE462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04F13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A6E90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445A8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58482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D4061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FB3E3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598E4F9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3905A0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DB8AC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67B6E7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DE0A81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13A49E1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8DBB37A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14:paraId="1F8159F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64278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4D29A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42D92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92B5C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E54FEC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BF879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C2722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09A2B73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25A5E9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EAA80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83C2B92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760478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107D706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D51E453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666" w:type="dxa"/>
            <w:shd w:val="clear" w:color="auto" w:fill="FFFFFF"/>
          </w:tcPr>
          <w:p w14:paraId="39B1035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D918F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A05E3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4BB9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137DB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CA367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981F1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8EC8C9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75DB612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C2A707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328EBF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F1CDEE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E7603D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0880683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74DBC1E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C36942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DF74E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95046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D7DE7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A7EEB7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1B81C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4F8C4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AC68FA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0E8316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5FE26A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1CF2D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9BE6DB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6F462D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842338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12AA97F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1CB54AB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00700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D687B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2098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8EC71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79BDA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6DEE9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66C37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6D647C7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3071CA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2E3C4A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FD2B03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968103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 w14:paraId="1E10351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EC02C1E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14:paraId="2D6965D3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740AEC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D3CD35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74636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16A855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44A203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0844D3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D453689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3349DE1E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3DAEF27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15853B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A50F02" w14:textId="77777777"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3DB332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 w14:paraId="12800A8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ED2A353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1D0A8C8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E7BD6C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5ABDFD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376003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6B2968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205E36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CB18E2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8652B8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582034A9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6910CBC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A2843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B78F8C" w14:textId="77777777"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B0AA59B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 w14:paraId="23C84B0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5214B3D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14:paraId="79504DB4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C1FDD6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33AF9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E329B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C320E0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D10659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ED370F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66132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55FA0E7E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50AE89D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8ABE0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A806A6" w14:textId="77777777"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1409C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 w14:paraId="5BB915A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5F3DBD5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666" w:type="dxa"/>
            <w:shd w:val="clear" w:color="auto" w:fill="FFFFFF"/>
          </w:tcPr>
          <w:p w14:paraId="0745575E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357496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C66440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00C936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E33EDE9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3B06EB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8854834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2FBCC5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0E69AF28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7713FFE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B0981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C67EC4" w14:textId="77777777"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FA270F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6681ACFE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7D684FC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65B03525" w14:textId="77777777">
        <w:tc>
          <w:tcPr>
            <w:tcW w:w="1941" w:type="dxa"/>
            <w:shd w:val="clear" w:color="auto" w:fill="DBE5F1"/>
            <w:vAlign w:val="center"/>
          </w:tcPr>
          <w:p w14:paraId="1BB882E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10838D9A" w14:textId="77777777"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Zaliczenie przedmiotu odbywa się na podstawie obecności na wykładach, udziału w dyskusjach oraz zdaniu egzaminu: test jednokrotnego wyboru (test pytań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zamkniętych) składający się z 10 pytań; za każdą prawidłową odpowiedź uzyskuje się 1 pkt, za błędną odpowiedź lub brak odpowiedzi – 0 pkt. </w:t>
            </w:r>
          </w:p>
          <w:p w14:paraId="21DBF5B5" w14:textId="77777777"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Zdanie egzaminu uzyskuje się po otrzymaniu 6 pkt. i więcej.</w:t>
            </w:r>
          </w:p>
          <w:p w14:paraId="0E6DF367" w14:textId="77777777"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Skala ocen:</w:t>
            </w:r>
          </w:p>
          <w:p w14:paraId="2B1F774F" w14:textId="77777777"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 xml:space="preserve">10 pkt – </w:t>
            </w:r>
            <w:proofErr w:type="spellStart"/>
            <w:r w:rsidRPr="00ED5924">
              <w:rPr>
                <w:rFonts w:eastAsia="Times New Roman" w:cs="Calibri"/>
                <w:lang w:eastAsia="pl-PL"/>
              </w:rPr>
              <w:t>bdb</w:t>
            </w:r>
            <w:proofErr w:type="spellEnd"/>
            <w:r w:rsidRPr="00ED5924">
              <w:rPr>
                <w:rFonts w:eastAsia="Times New Roman" w:cs="Calibri"/>
                <w:lang w:eastAsia="pl-PL"/>
              </w:rPr>
              <w:t xml:space="preserve"> (5)</w:t>
            </w:r>
          </w:p>
          <w:p w14:paraId="7130D0B6" w14:textId="77777777"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9 pkt - +</w:t>
            </w:r>
            <w:proofErr w:type="spellStart"/>
            <w:r w:rsidRPr="00ED5924">
              <w:rPr>
                <w:rFonts w:eastAsia="Times New Roman" w:cs="Calibri"/>
                <w:lang w:eastAsia="pl-PL"/>
              </w:rPr>
              <w:t>db</w:t>
            </w:r>
            <w:proofErr w:type="spellEnd"/>
            <w:r w:rsidRPr="00ED5924">
              <w:rPr>
                <w:rFonts w:eastAsia="Times New Roman" w:cs="Calibri"/>
                <w:lang w:eastAsia="pl-PL"/>
              </w:rPr>
              <w:t xml:space="preserve"> (+4)</w:t>
            </w:r>
          </w:p>
          <w:p w14:paraId="78C3CD1A" w14:textId="77777777"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 xml:space="preserve">8 pkt – </w:t>
            </w:r>
            <w:proofErr w:type="spellStart"/>
            <w:r w:rsidRPr="00ED5924">
              <w:rPr>
                <w:rFonts w:eastAsia="Times New Roman" w:cs="Calibri"/>
                <w:lang w:eastAsia="pl-PL"/>
              </w:rPr>
              <w:t>db</w:t>
            </w:r>
            <w:proofErr w:type="spellEnd"/>
            <w:r w:rsidRPr="00ED5924">
              <w:rPr>
                <w:rFonts w:eastAsia="Times New Roman" w:cs="Calibri"/>
                <w:lang w:eastAsia="pl-PL"/>
              </w:rPr>
              <w:t xml:space="preserve"> (4)</w:t>
            </w:r>
          </w:p>
          <w:p w14:paraId="0AA0495F" w14:textId="77777777"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7 pkt +</w:t>
            </w:r>
            <w:proofErr w:type="spellStart"/>
            <w:r w:rsidRPr="00ED5924">
              <w:rPr>
                <w:rFonts w:eastAsia="Times New Roman" w:cs="Calibri"/>
                <w:lang w:eastAsia="pl-PL"/>
              </w:rPr>
              <w:t>dst</w:t>
            </w:r>
            <w:proofErr w:type="spellEnd"/>
            <w:r w:rsidRPr="00ED5924">
              <w:rPr>
                <w:rFonts w:eastAsia="Times New Roman" w:cs="Calibri"/>
                <w:lang w:eastAsia="pl-PL"/>
              </w:rPr>
              <w:t xml:space="preserve"> (+3)</w:t>
            </w:r>
          </w:p>
          <w:p w14:paraId="422B7CC8" w14:textId="77777777"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 xml:space="preserve">6 pkt – </w:t>
            </w:r>
            <w:proofErr w:type="spellStart"/>
            <w:r w:rsidRPr="00ED5924">
              <w:rPr>
                <w:rFonts w:eastAsia="Times New Roman" w:cs="Calibri"/>
                <w:lang w:eastAsia="pl-PL"/>
              </w:rPr>
              <w:t>dst</w:t>
            </w:r>
            <w:proofErr w:type="spellEnd"/>
            <w:r w:rsidRPr="00ED5924">
              <w:rPr>
                <w:rFonts w:eastAsia="Times New Roman" w:cs="Calibri"/>
                <w:lang w:eastAsia="pl-PL"/>
              </w:rPr>
              <w:t xml:space="preserve"> (3)</w:t>
            </w:r>
          </w:p>
          <w:p w14:paraId="195ED223" w14:textId="77777777" w:rsidR="00714DCE" w:rsidRDefault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 xml:space="preserve">5 pkt i mniej- </w:t>
            </w:r>
            <w:proofErr w:type="spellStart"/>
            <w:r w:rsidRPr="00ED5924">
              <w:rPr>
                <w:rFonts w:eastAsia="Times New Roman" w:cs="Calibri"/>
                <w:lang w:eastAsia="pl-PL"/>
              </w:rPr>
              <w:t>ndst</w:t>
            </w:r>
            <w:proofErr w:type="spellEnd"/>
            <w:r w:rsidRPr="00ED5924">
              <w:rPr>
                <w:rFonts w:eastAsia="Times New Roman" w:cs="Calibri"/>
                <w:lang w:eastAsia="pl-PL"/>
              </w:rPr>
              <w:t xml:space="preserve"> (2)</w:t>
            </w:r>
          </w:p>
        </w:tc>
      </w:tr>
    </w:tbl>
    <w:p w14:paraId="33F3C1A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9581AA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6AC72A82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4023D80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54FE150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279192A" w14:textId="77777777" w:rsidR="00714DCE" w:rsidRDefault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75B6BDA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E969664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2147BB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16DB831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344123D3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7E40A7D9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79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1.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Początki i rozwój kryminalistyki</w:t>
            </w:r>
          </w:p>
          <w:p w14:paraId="11742D44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Powstanie kryminalistyki polskiej</w:t>
            </w:r>
          </w:p>
          <w:p w14:paraId="30F93FE1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Definicja, funkcje i działy kryminalistyki </w:t>
            </w:r>
          </w:p>
          <w:p w14:paraId="65145ABA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 Terminologia w nauce kryminalistyki</w:t>
            </w:r>
          </w:p>
          <w:p w14:paraId="58E9700E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5. Ślady kryminalistyczne, ich ujawnianie, zabezpieczanie </w:t>
            </w:r>
          </w:p>
          <w:p w14:paraId="0E7CA4CD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6. Funkcje śladów kryminalistycznych </w:t>
            </w:r>
          </w:p>
          <w:p w14:paraId="5ECB0C89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 Ekspertyza kryminalistyczna</w:t>
            </w:r>
          </w:p>
          <w:p w14:paraId="2EACC939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 Czynności procesowo-kryminalistyczne w ramach taktyki</w:t>
            </w:r>
          </w:p>
          <w:p w14:paraId="35B0674D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kryminalistycznej</w:t>
            </w:r>
          </w:p>
          <w:p w14:paraId="4B77B569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 Reakcje na zawiadomienie o przestępstwie:</w:t>
            </w:r>
          </w:p>
          <w:p w14:paraId="4A775F13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- pierwsze informacje o przestępstwie</w:t>
            </w:r>
          </w:p>
          <w:p w14:paraId="60874540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- pościg, poszukiwania, zasadzki i pułapki kryminalistyczne, </w:t>
            </w:r>
          </w:p>
          <w:p w14:paraId="407890ED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ujęcie i zatrzymanie osoby</w:t>
            </w:r>
          </w:p>
          <w:p w14:paraId="6C5CA46B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10.Użycie psa tropiącego, profilowanie kryminalistyczne jako </w:t>
            </w:r>
          </w:p>
          <w:p w14:paraId="391C9249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przykłady metod wspomagających proces wykrywczy</w:t>
            </w:r>
          </w:p>
          <w:p w14:paraId="1824C646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11.Niektóre formy pracy operacyjno-rozpoznawczej:</w:t>
            </w:r>
          </w:p>
          <w:p w14:paraId="55D73768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- obserwacja, wywiad, współpraca z </w:t>
            </w:r>
            <w:proofErr w:type="spellStart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ozi</w:t>
            </w:r>
            <w:proofErr w:type="spellEnd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kontrola operacyjna,</w:t>
            </w:r>
          </w:p>
          <w:p w14:paraId="3C7571AA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zakup kontrolowany, przesyłka niejawnie nadzorowana,</w:t>
            </w:r>
          </w:p>
          <w:p w14:paraId="00965B48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analiza kryminalna</w:t>
            </w:r>
          </w:p>
          <w:p w14:paraId="23388870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12.Planowanie postępowania przygotowawczego i tworzenie </w:t>
            </w:r>
          </w:p>
          <w:p w14:paraId="4AD6FBC4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wersji kryminalistycznych</w:t>
            </w:r>
          </w:p>
          <w:p w14:paraId="348573B2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13.Kryminalistyczna problematyka przesłuchania</w:t>
            </w:r>
          </w:p>
          <w:p w14:paraId="7EB43B97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14.Badania </w:t>
            </w:r>
            <w:proofErr w:type="spellStart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wariograficzne</w:t>
            </w:r>
            <w:proofErr w:type="spellEnd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hipnoza i narkoanaliza jako metody</w:t>
            </w:r>
          </w:p>
          <w:p w14:paraId="635F1E71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oceny zeznań i wyjaśnień</w:t>
            </w:r>
          </w:p>
          <w:p w14:paraId="531FC85D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15.Pozostałe czynności procesowo-kryminalistyczne z udziałem </w:t>
            </w:r>
          </w:p>
          <w:p w14:paraId="05568688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    świadka lub podejrzanego:</w:t>
            </w:r>
          </w:p>
          <w:p w14:paraId="6373D4B7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 -  przeszukanie, okazanie, eksperyment, wizja lokalna</w:t>
            </w:r>
          </w:p>
          <w:p w14:paraId="6DB44AFE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16.Oględziny miejsca zdarzenia i dokumentowanie oględzin</w:t>
            </w:r>
          </w:p>
          <w:p w14:paraId="38ADDC4C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17.Daktyloskopia oraz inne metody identyfikacji człowieka</w:t>
            </w:r>
          </w:p>
          <w:p w14:paraId="00E92A5A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18.Ślady biologiczne na miejscu zdarzenia</w:t>
            </w:r>
          </w:p>
          <w:p w14:paraId="0C0A70E7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19.Etnomologia medyczno-kryminalna</w:t>
            </w:r>
          </w:p>
          <w:p w14:paraId="0799F5DC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20.Identyfikacja osmologiczna</w:t>
            </w:r>
          </w:p>
          <w:p w14:paraId="3879B0C8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21.Kryminalistyczne badania dokumentów i pisma ręcznego</w:t>
            </w:r>
          </w:p>
          <w:p w14:paraId="2F7FBF2A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22.Badania </w:t>
            </w:r>
            <w:proofErr w:type="spellStart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fonoskopijne</w:t>
            </w:r>
            <w:proofErr w:type="spellEnd"/>
          </w:p>
          <w:p w14:paraId="52D5699A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23.Mechanoskopia</w:t>
            </w:r>
          </w:p>
          <w:p w14:paraId="60410D63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24.Badania broni i amunicji</w:t>
            </w:r>
          </w:p>
          <w:p w14:paraId="3AAB8401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25.Traseologia-ślady obuwia i pojazdów</w:t>
            </w:r>
          </w:p>
          <w:p w14:paraId="60F3E990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26.Fizykochemia kryminalistyczna</w:t>
            </w:r>
          </w:p>
          <w:p w14:paraId="085412EE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27.Informatyka kryminalistyczna</w:t>
            </w:r>
          </w:p>
          <w:p w14:paraId="1C66F13B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28.Kryminalistyczne bazy danych</w:t>
            </w:r>
          </w:p>
        </w:tc>
      </w:tr>
    </w:tbl>
    <w:p w14:paraId="420822C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D2A1C6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63918B6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2E520AEE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619D5697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 Bogusz I., Bogusz M.,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Ślady kryminalistyczne dla słuchaczy</w:t>
            </w:r>
          </w:p>
          <w:p w14:paraId="6C0FC1D5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  szkolenia zawodowego podstawowego,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Legionowo 2015</w:t>
            </w:r>
          </w:p>
          <w:p w14:paraId="338C068F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 Bigielmajer H, Bogusz Z.,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Przeszukanie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Piła 2019</w:t>
            </w:r>
          </w:p>
          <w:p w14:paraId="1DE4714C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Czerw S.,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Pułapki kryminalistyczne i systemy zabezpieczające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5FDB1FD0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[w.]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Technika kryminalistyczna,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red. Kędzierski W., Szczytno 1994</w:t>
            </w:r>
          </w:p>
          <w:p w14:paraId="74605908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4. Gruza E., Goc M., Moszczyński K., </w:t>
            </w:r>
            <w:r w:rsidRPr="006079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Kryminalistyka,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czyli o </w:t>
            </w:r>
          </w:p>
          <w:p w14:paraId="2F448C61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  współczesnych metodach dowodzenia przestępstw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Warszawa 2020</w:t>
            </w:r>
          </w:p>
          <w:p w14:paraId="73CA4478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5. </w:t>
            </w:r>
            <w:proofErr w:type="spellStart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Hanausek</w:t>
            </w:r>
            <w:proofErr w:type="spellEnd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 zarys wykładu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Warszawa 2009</w:t>
            </w:r>
          </w:p>
          <w:p w14:paraId="31B1AAA1" w14:textId="77777777" w:rsidR="00ED5924" w:rsidRPr="0060793A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6. </w:t>
            </w:r>
            <w:proofErr w:type="spellStart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Hołyst</w:t>
            </w:r>
            <w:proofErr w:type="spellEnd"/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Warszawa 1993</w:t>
            </w:r>
          </w:p>
          <w:p w14:paraId="07EB9FDC" w14:textId="77777777" w:rsidR="0060793A" w:rsidRPr="00ED5924" w:rsidRDefault="0060793A" w:rsidP="0060793A">
            <w:pPr>
              <w:widowControl w:val="0"/>
              <w:suppressAutoHyphens/>
              <w:autoSpaceDE w:val="0"/>
              <w:spacing w:after="0" w:line="240" w:lineRule="auto"/>
              <w:ind w:left="214" w:hanging="2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79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  <w:r w:rsidRPr="00607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93A">
              <w:rPr>
                <w:rFonts w:ascii="Arial" w:hAnsi="Arial" w:cs="Arial"/>
                <w:sz w:val="20"/>
                <w:szCs w:val="20"/>
              </w:rPr>
              <w:t>Jerzewska</w:t>
            </w:r>
            <w:proofErr w:type="spellEnd"/>
            <w:r w:rsidRPr="0060793A">
              <w:rPr>
                <w:rFonts w:ascii="Arial" w:hAnsi="Arial" w:cs="Arial"/>
                <w:sz w:val="20"/>
                <w:szCs w:val="20"/>
              </w:rPr>
              <w:t xml:space="preserve"> J., Od oględzin do opinii biegłego. Poradnik dla prowadzących postępowanie </w:t>
            </w:r>
            <w:r w:rsidR="00062BF4" w:rsidRPr="0060793A">
              <w:rPr>
                <w:rFonts w:ascii="Arial" w:hAnsi="Arial" w:cs="Arial"/>
                <w:sz w:val="20"/>
                <w:szCs w:val="20"/>
              </w:rPr>
              <w:t xml:space="preserve">karne, </w:t>
            </w:r>
            <w:r w:rsidR="00062BF4">
              <w:rPr>
                <w:rFonts w:ascii="Arial" w:hAnsi="Arial" w:cs="Arial"/>
                <w:sz w:val="20"/>
                <w:szCs w:val="20"/>
              </w:rPr>
              <w:t>Warszawa</w:t>
            </w:r>
            <w:r w:rsidRPr="0060793A">
              <w:rPr>
                <w:rFonts w:ascii="Arial" w:hAnsi="Arial" w:cs="Arial"/>
                <w:sz w:val="20"/>
                <w:szCs w:val="20"/>
              </w:rPr>
              <w:t xml:space="preserve"> 2005</w:t>
            </w:r>
          </w:p>
          <w:p w14:paraId="75606554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7. Kasprzak J., Młodziejowski B., Brzęk W., Moszczyński J.,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Kryminalistyka, Warszawa 2006</w:t>
            </w:r>
          </w:p>
          <w:p w14:paraId="0E1C4061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9.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red. Widacki J., Warszawa 1999</w:t>
            </w:r>
          </w:p>
          <w:p w14:paraId="6CDE7C43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10.Łopuszyński A,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Poszukiwania osób zaginionych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Legionowo 2020</w:t>
            </w:r>
          </w:p>
        </w:tc>
      </w:tr>
    </w:tbl>
    <w:p w14:paraId="1C7A1837" w14:textId="77777777" w:rsidR="0060793A" w:rsidRDefault="0060793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2FFC1F6" w14:textId="77777777" w:rsidR="00062BF4" w:rsidRDefault="00062BF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8C0B4E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13E83CF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4B2596E5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4F786530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lastRenderedPageBreak/>
              <w:t xml:space="preserve">1.Łazarewicz C.,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Koronkowa robota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>, Wołowiec 2018</w:t>
            </w:r>
          </w:p>
          <w:p w14:paraId="58CED3E1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2.Łazarewicz C.,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Na Szewskiej. Sprawa Stanisława Pyjasa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>, Warszawa 2020</w:t>
            </w:r>
          </w:p>
          <w:p w14:paraId="11A338BB" w14:textId="77777777" w:rsidR="00ED5924" w:rsidRPr="00ED5924" w:rsidRDefault="00ED5924" w:rsidP="00735B32">
            <w:pPr>
              <w:widowControl w:val="0"/>
              <w:suppressAutoHyphens/>
              <w:autoSpaceDE w:val="0"/>
              <w:spacing w:after="0" w:line="240" w:lineRule="auto"/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3.Stojer-Polańska J.,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Kryminalistyka w mediach. Wpływ seriali kryminalnych</w:t>
            </w:r>
            <w:r w:rsidR="00062B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na postępowanie karne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>, Poznań 2016</w:t>
            </w:r>
          </w:p>
          <w:p w14:paraId="3DC4172E" w14:textId="77777777"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4.Thorwald J.,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Stulecie detektywów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, wielokrotnie wydawana - dowolne wydanie </w:t>
            </w:r>
          </w:p>
          <w:p w14:paraId="26BA10DC" w14:textId="77777777" w:rsidR="00714DCE" w:rsidRPr="00062BF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5.Thorwald J.,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Godzina detektywów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>, wielokrotnie wydawana –dowolne wydanie</w:t>
            </w:r>
          </w:p>
        </w:tc>
      </w:tr>
    </w:tbl>
    <w:p w14:paraId="7C1ABA4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8688BD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DC94F0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3EE8D765" w14:textId="77777777" w:rsidR="00714DCE" w:rsidRDefault="00B038D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7E5EDF5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59C051A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4D7C6DE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3990AD8D" w14:textId="77777777" w:rsidR="00714DCE" w:rsidRDefault="00700BA4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5437525E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8AC47F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451530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EEA0E66" w14:textId="77777777" w:rsidR="00714DCE" w:rsidRDefault="00700BA4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6E0BEE1C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5FCEE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B90EC8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1CDC504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751CB7D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ABAA932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45F9DB4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D5DECCA" w14:textId="77777777" w:rsidR="00714DCE" w:rsidRDefault="00735B3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4DCE" w14:paraId="250B8BBF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7F84689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AB6E49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56C4123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6B1A39E0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6FCE26C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E87206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0F1E63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B47620F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682B3B69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5D9320D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7060591B" w14:textId="77777777" w:rsidR="00714DCE" w:rsidRDefault="00735B3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4DCE" w14:paraId="78484563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C89C00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B989993" w14:textId="77777777" w:rsidR="00714DCE" w:rsidRDefault="00735B3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42BB7659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79ACE8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8F178FD" w14:textId="77777777" w:rsidR="00714DCE" w:rsidRDefault="00700BA4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CB81883" w14:textId="77777777" w:rsidR="00714DCE" w:rsidRDefault="00714DCE"/>
    <w:p w14:paraId="60DDDA3D" w14:textId="77777777" w:rsidR="00CB14DA" w:rsidRDefault="00CB14DA" w:rsidP="00CB14D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2D912DD0" w14:textId="44E082E8" w:rsidR="00B038D0" w:rsidRPr="00B038D0" w:rsidRDefault="00B038D0" w:rsidP="00CB14DA">
      <w:pPr>
        <w:spacing w:line="240" w:lineRule="auto"/>
        <w:rPr>
          <w:rFonts w:ascii="Arial" w:hAnsi="Arial" w:cs="Arial"/>
        </w:rPr>
      </w:pPr>
      <w:r w:rsidRPr="00B038D0">
        <w:rPr>
          <w:rFonts w:ascii="Arial" w:hAnsi="Arial" w:cs="Arial"/>
        </w:rPr>
        <w:t>Studia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038D0" w:rsidRPr="00B038D0" w14:paraId="433174D4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5973E55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063F1E72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Wykład</w:t>
            </w:r>
          </w:p>
        </w:tc>
        <w:tc>
          <w:tcPr>
            <w:tcW w:w="1066" w:type="dxa"/>
            <w:vAlign w:val="center"/>
          </w:tcPr>
          <w:p w14:paraId="3E7FAD8B" w14:textId="77777777"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038D0" w:rsidRPr="00B038D0" w14:paraId="29C799C5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B5BBFDB" w14:textId="77777777"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vAlign w:val="center"/>
          </w:tcPr>
          <w:p w14:paraId="69DC2267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D20AE32" w14:textId="77777777"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038D0" w:rsidRPr="00B038D0" w14:paraId="6FA5B972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62D9BB" w14:textId="77777777"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047B97F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AA3F975" w14:textId="77777777"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038D0" w:rsidRPr="00B038D0" w14:paraId="70F4435A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3C8303E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71EF8EAA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E410F4A" w14:textId="77777777"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038D0" w:rsidRPr="00B038D0" w14:paraId="04BA8C1D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5C8B9BF" w14:textId="77777777"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vAlign w:val="center"/>
          </w:tcPr>
          <w:p w14:paraId="608ABD82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5951E5C" w14:textId="77777777"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</w:tr>
      <w:tr w:rsidR="00B038D0" w:rsidRPr="00B038D0" w14:paraId="17984B6C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39DDC1A" w14:textId="77777777"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vAlign w:val="center"/>
          </w:tcPr>
          <w:p w14:paraId="5A118153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C9B299D" w14:textId="77777777"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</w:tr>
      <w:tr w:rsidR="00B038D0" w:rsidRPr="00B038D0" w14:paraId="418D0C15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48922A8D" w14:textId="77777777"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2A774588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3CB331DF" w14:textId="77777777"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2</w:t>
            </w:r>
          </w:p>
        </w:tc>
      </w:tr>
      <w:tr w:rsidR="00B038D0" w:rsidRPr="00B038D0" w14:paraId="449AC53F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B1553D3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C3DA975" w14:textId="77777777"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25</w:t>
            </w:r>
          </w:p>
        </w:tc>
      </w:tr>
      <w:tr w:rsidR="00B038D0" w:rsidRPr="00B038D0" w14:paraId="2A1F1AA5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08DD044" w14:textId="77777777"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B7B7407" w14:textId="77777777" w:rsidR="00B038D0" w:rsidRPr="00B038D0" w:rsidRDefault="00B038D0" w:rsidP="00C520AA">
            <w:pPr>
              <w:jc w:val="center"/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1</w:t>
            </w:r>
          </w:p>
        </w:tc>
      </w:tr>
    </w:tbl>
    <w:p w14:paraId="064DF2AD" w14:textId="77777777" w:rsidR="00B038D0" w:rsidRPr="00B038D0" w:rsidRDefault="00B038D0">
      <w:pPr>
        <w:rPr>
          <w:rFonts w:ascii="Arial" w:hAnsi="Arial" w:cs="Arial"/>
        </w:rPr>
      </w:pPr>
    </w:p>
    <w:sectPr w:rsidR="00B038D0" w:rsidRPr="00B038D0" w:rsidSect="00A43150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51DE" w14:textId="77777777" w:rsidR="00A43150" w:rsidRDefault="00A43150">
      <w:pPr>
        <w:spacing w:after="0" w:line="240" w:lineRule="auto"/>
      </w:pPr>
      <w:r>
        <w:separator/>
      </w:r>
    </w:p>
  </w:endnote>
  <w:endnote w:type="continuationSeparator" w:id="0">
    <w:p w14:paraId="2F121069" w14:textId="77777777" w:rsidR="00A43150" w:rsidRDefault="00A4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7A05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425C0176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44C9" w14:textId="77777777" w:rsidR="00A43150" w:rsidRDefault="00A43150">
      <w:pPr>
        <w:spacing w:after="0" w:line="240" w:lineRule="auto"/>
      </w:pPr>
      <w:r>
        <w:separator/>
      </w:r>
    </w:p>
  </w:footnote>
  <w:footnote w:type="continuationSeparator" w:id="0">
    <w:p w14:paraId="6D29B7A0" w14:textId="77777777" w:rsidR="00A43150" w:rsidRDefault="00A4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C49C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F9F7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7562"/>
    <w:multiLevelType w:val="hybridMultilevel"/>
    <w:tmpl w:val="3E161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0267D"/>
    <w:multiLevelType w:val="hybridMultilevel"/>
    <w:tmpl w:val="6C46233A"/>
    <w:lvl w:ilvl="0" w:tplc="B6CE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6D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89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C7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CE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6D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4D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60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5E0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809212">
    <w:abstractNumId w:val="1"/>
  </w:num>
  <w:num w:numId="2" w16cid:durableId="116917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617C8"/>
    <w:rsid w:val="00062BF4"/>
    <w:rsid w:val="00096460"/>
    <w:rsid w:val="001065A5"/>
    <w:rsid w:val="00120130"/>
    <w:rsid w:val="001F4795"/>
    <w:rsid w:val="0022100D"/>
    <w:rsid w:val="00250436"/>
    <w:rsid w:val="002C5825"/>
    <w:rsid w:val="003066BC"/>
    <w:rsid w:val="003322F1"/>
    <w:rsid w:val="00336DA5"/>
    <w:rsid w:val="0035049F"/>
    <w:rsid w:val="00376F0A"/>
    <w:rsid w:val="00420D0D"/>
    <w:rsid w:val="00436017"/>
    <w:rsid w:val="00467CA3"/>
    <w:rsid w:val="004F3A8E"/>
    <w:rsid w:val="00543FAD"/>
    <w:rsid w:val="0056691A"/>
    <w:rsid w:val="005E29C0"/>
    <w:rsid w:val="0060793A"/>
    <w:rsid w:val="00666625"/>
    <w:rsid w:val="006A2C0B"/>
    <w:rsid w:val="006B71AE"/>
    <w:rsid w:val="00700BA4"/>
    <w:rsid w:val="00714DCE"/>
    <w:rsid w:val="00735B32"/>
    <w:rsid w:val="007A4DFF"/>
    <w:rsid w:val="00806284"/>
    <w:rsid w:val="009105D2"/>
    <w:rsid w:val="00A43150"/>
    <w:rsid w:val="00A833A4"/>
    <w:rsid w:val="00AA34D4"/>
    <w:rsid w:val="00AC3523"/>
    <w:rsid w:val="00B038D0"/>
    <w:rsid w:val="00B34138"/>
    <w:rsid w:val="00C1214F"/>
    <w:rsid w:val="00C21ADA"/>
    <w:rsid w:val="00C520AA"/>
    <w:rsid w:val="00C57254"/>
    <w:rsid w:val="00C76DE0"/>
    <w:rsid w:val="00C9234E"/>
    <w:rsid w:val="00CB14DA"/>
    <w:rsid w:val="00D54CC1"/>
    <w:rsid w:val="00DF2C91"/>
    <w:rsid w:val="00E05287"/>
    <w:rsid w:val="00E71351"/>
    <w:rsid w:val="00EA14EA"/>
    <w:rsid w:val="00ED5924"/>
    <w:rsid w:val="00E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23F89A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067">
          <w:marLeft w:val="547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1269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2024-01-12T12:16:00Z</dcterms:created>
  <dcterms:modified xsi:type="dcterms:W3CDTF">2024-01-12T12:16:00Z</dcterms:modified>
</cp:coreProperties>
</file>