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3A5D7" w14:textId="77777777" w:rsidR="008C4B7A" w:rsidRDefault="008C4B7A" w:rsidP="008C4B7A">
      <w:pPr>
        <w:autoSpaceDE/>
        <w:jc w:val="right"/>
        <w:rPr>
          <w:rFonts w:ascii="Arial" w:hAnsi="Arial" w:cs="Arial"/>
          <w:i/>
          <w:sz w:val="22"/>
        </w:rPr>
      </w:pPr>
    </w:p>
    <w:p w14:paraId="455E1AD9" w14:textId="77777777" w:rsidR="008C4B7A" w:rsidRPr="003D5EA4" w:rsidRDefault="008C4B7A" w:rsidP="008C4B7A">
      <w:pPr>
        <w:autoSpaceDE/>
        <w:jc w:val="center"/>
        <w:rPr>
          <w:rFonts w:ascii="Arial" w:hAnsi="Arial" w:cs="Arial"/>
          <w:b/>
          <w:bCs/>
          <w:iCs/>
          <w:szCs w:val="28"/>
        </w:rPr>
      </w:pPr>
      <w:r w:rsidRPr="003D5EA4">
        <w:rPr>
          <w:rFonts w:ascii="Arial" w:hAnsi="Arial" w:cs="Arial"/>
          <w:b/>
          <w:bCs/>
          <w:iCs/>
          <w:szCs w:val="28"/>
        </w:rPr>
        <w:t>KARTA KURSU (realizowanego w specjalności)</w:t>
      </w:r>
    </w:p>
    <w:p w14:paraId="4638C67B" w14:textId="77777777" w:rsidR="008C4B7A" w:rsidRPr="003D5EA4" w:rsidRDefault="008C4B7A" w:rsidP="008C4B7A">
      <w:pPr>
        <w:autoSpaceDE/>
        <w:jc w:val="center"/>
        <w:rPr>
          <w:rFonts w:ascii="Arial" w:hAnsi="Arial" w:cs="Arial"/>
          <w:b/>
          <w:bCs/>
          <w:i/>
          <w:szCs w:val="28"/>
        </w:rPr>
      </w:pPr>
    </w:p>
    <w:p w14:paraId="0B2339C0" w14:textId="77777777" w:rsidR="008C4B7A" w:rsidRPr="003D5EA4" w:rsidRDefault="008C4B7A" w:rsidP="008C4B7A">
      <w:pPr>
        <w:autoSpaceDE/>
        <w:jc w:val="center"/>
        <w:rPr>
          <w:rFonts w:ascii="Arial" w:hAnsi="Arial" w:cs="Arial"/>
          <w:b/>
          <w:bCs/>
          <w:i/>
          <w:szCs w:val="28"/>
        </w:rPr>
      </w:pPr>
    </w:p>
    <w:p w14:paraId="616B1ECA" w14:textId="63A129B5" w:rsidR="008C4B7A" w:rsidRPr="003D5EA4" w:rsidRDefault="008C4B7A" w:rsidP="008C4B7A">
      <w:pPr>
        <w:autoSpaceDE/>
        <w:jc w:val="center"/>
        <w:rPr>
          <w:rFonts w:ascii="Arial" w:hAnsi="Arial" w:cs="Arial"/>
          <w:b/>
          <w:bCs/>
          <w:i/>
          <w:szCs w:val="28"/>
        </w:rPr>
      </w:pPr>
      <w:r>
        <w:rPr>
          <w:rFonts w:ascii="Arial" w:hAnsi="Arial" w:cs="Arial"/>
          <w:b/>
          <w:bCs/>
          <w:i/>
          <w:szCs w:val="28"/>
        </w:rPr>
        <w:t xml:space="preserve">Kryminologia i dezorganizacja społeczna </w:t>
      </w:r>
    </w:p>
    <w:p w14:paraId="65891362" w14:textId="77777777" w:rsidR="008C4B7A" w:rsidRPr="003D5EA4" w:rsidRDefault="008C4B7A" w:rsidP="008C4B7A">
      <w:pPr>
        <w:autoSpaceDE/>
        <w:jc w:val="center"/>
        <w:rPr>
          <w:rFonts w:ascii="Arial" w:hAnsi="Arial" w:cs="Arial"/>
          <w:i/>
          <w:szCs w:val="28"/>
        </w:rPr>
      </w:pPr>
      <w:r w:rsidRPr="003D5EA4">
        <w:rPr>
          <w:rFonts w:ascii="Arial" w:hAnsi="Arial" w:cs="Arial"/>
          <w:i/>
          <w:szCs w:val="28"/>
        </w:rPr>
        <w:t>(nazwa specjalności)</w:t>
      </w:r>
    </w:p>
    <w:p w14:paraId="56B974EF" w14:textId="77777777" w:rsidR="008C4B7A" w:rsidRDefault="008C4B7A" w:rsidP="008C4B7A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23C7E8F7" w14:textId="77777777" w:rsidR="008C4B7A" w:rsidRDefault="008C4B7A" w:rsidP="008C4B7A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8C4B7A" w14:paraId="76490C17" w14:textId="77777777" w:rsidTr="0038222A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47411409" w14:textId="77777777" w:rsidR="008C4B7A" w:rsidRDefault="008C4B7A" w:rsidP="0038222A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14:paraId="26AA81FA" w14:textId="77777777" w:rsidR="008C4B7A" w:rsidRDefault="008C4B7A" w:rsidP="0038222A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850">
              <w:rPr>
                <w:rFonts w:ascii="Arial" w:hAnsi="Arial" w:cs="Arial"/>
                <w:sz w:val="20"/>
                <w:szCs w:val="20"/>
              </w:rPr>
              <w:t>Alternatywne metody rozwiązywania sporów</w:t>
            </w:r>
          </w:p>
        </w:tc>
      </w:tr>
      <w:tr w:rsidR="008C4B7A" w14:paraId="1A0B8CE1" w14:textId="77777777" w:rsidTr="0038222A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6B61B801" w14:textId="77777777" w:rsidR="008C4B7A" w:rsidRDefault="008C4B7A" w:rsidP="0038222A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14:paraId="1EDCDCB3" w14:textId="77777777" w:rsidR="008C4B7A" w:rsidRDefault="008C4B7A" w:rsidP="0038222A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2850">
              <w:rPr>
                <w:rFonts w:ascii="Arial" w:hAnsi="Arial" w:cs="Arial"/>
                <w:sz w:val="20"/>
                <w:szCs w:val="20"/>
              </w:rPr>
              <w:t>Alternative</w:t>
            </w:r>
            <w:proofErr w:type="spellEnd"/>
            <w:r w:rsidRPr="000928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2850">
              <w:rPr>
                <w:rFonts w:ascii="Arial" w:hAnsi="Arial" w:cs="Arial"/>
                <w:sz w:val="20"/>
                <w:szCs w:val="20"/>
              </w:rPr>
              <w:t>Dispute</w:t>
            </w:r>
            <w:proofErr w:type="spellEnd"/>
            <w:r w:rsidRPr="00092850">
              <w:rPr>
                <w:rFonts w:ascii="Arial" w:hAnsi="Arial" w:cs="Arial"/>
                <w:sz w:val="20"/>
                <w:szCs w:val="20"/>
              </w:rPr>
              <w:t xml:space="preserve"> Resolution</w:t>
            </w:r>
          </w:p>
        </w:tc>
      </w:tr>
    </w:tbl>
    <w:p w14:paraId="48286303" w14:textId="77777777" w:rsidR="008C4B7A" w:rsidRDefault="008C4B7A" w:rsidP="008C4B7A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8C4B7A" w14:paraId="0355B180" w14:textId="77777777" w:rsidTr="0038222A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14:paraId="506B4AAC" w14:textId="77777777" w:rsidR="008C4B7A" w:rsidRDefault="008C4B7A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14:paraId="3F1C877E" w14:textId="77777777" w:rsidR="008C4B7A" w:rsidRDefault="008C4B7A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940">
              <w:rPr>
                <w:rFonts w:ascii="Arial" w:hAnsi="Arial" w:cs="Arial"/>
                <w:sz w:val="20"/>
                <w:szCs w:val="20"/>
              </w:rPr>
              <w:t>Dr Mateusz Szast</w:t>
            </w:r>
          </w:p>
        </w:tc>
        <w:tc>
          <w:tcPr>
            <w:tcW w:w="3261" w:type="dxa"/>
            <w:shd w:val="clear" w:color="auto" w:fill="DBE5F1"/>
            <w:vAlign w:val="center"/>
          </w:tcPr>
          <w:p w14:paraId="4486D2E7" w14:textId="77777777" w:rsidR="008C4B7A" w:rsidRDefault="008C4B7A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C4B7A" w14:paraId="0535FD03" w14:textId="77777777" w:rsidTr="0038222A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09873D37" w14:textId="77777777" w:rsidR="008C4B7A" w:rsidRDefault="008C4B7A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14:paraId="244425EC" w14:textId="77777777" w:rsidR="008C4B7A" w:rsidRDefault="008C4B7A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656F9863" w14:textId="77777777" w:rsidR="008C4B7A" w:rsidRDefault="008C4B7A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940">
              <w:rPr>
                <w:rFonts w:ascii="Arial" w:hAnsi="Arial" w:cs="Arial"/>
                <w:sz w:val="20"/>
                <w:szCs w:val="20"/>
              </w:rPr>
              <w:t>Dr Mateusz Szast</w:t>
            </w:r>
          </w:p>
        </w:tc>
      </w:tr>
      <w:tr w:rsidR="008C4B7A" w14:paraId="16289C4F" w14:textId="77777777" w:rsidTr="0038222A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33816EA" w14:textId="77777777" w:rsidR="008C4B7A" w:rsidRDefault="008C4B7A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14:paraId="19D3B2AD" w14:textId="77777777" w:rsidR="008C4B7A" w:rsidRDefault="008C4B7A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697A5C02" w14:textId="77777777" w:rsidR="008C4B7A" w:rsidRDefault="008C4B7A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B7A" w14:paraId="1AB9AC0C" w14:textId="77777777" w:rsidTr="0038222A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14:paraId="2F014589" w14:textId="77777777" w:rsidR="008C4B7A" w:rsidRDefault="008C4B7A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5ED57382" w14:textId="77777777" w:rsidR="008C4B7A" w:rsidRDefault="008C4B7A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3DBD1ACB" w14:textId="77777777" w:rsidR="008C4B7A" w:rsidRDefault="008C4B7A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0A1B14" w14:textId="77777777" w:rsidR="008C4B7A" w:rsidRDefault="008C4B7A" w:rsidP="008C4B7A">
      <w:pPr>
        <w:rPr>
          <w:rFonts w:ascii="Arial" w:hAnsi="Arial" w:cs="Arial"/>
          <w:sz w:val="22"/>
          <w:szCs w:val="16"/>
        </w:rPr>
      </w:pPr>
    </w:p>
    <w:p w14:paraId="7EBDBC7B" w14:textId="77777777" w:rsidR="008C4B7A" w:rsidRDefault="008C4B7A" w:rsidP="008C4B7A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8C4B7A" w14:paraId="0B03E0B4" w14:textId="77777777" w:rsidTr="0038222A">
        <w:trPr>
          <w:trHeight w:val="1365"/>
        </w:trPr>
        <w:tc>
          <w:tcPr>
            <w:tcW w:w="9640" w:type="dxa"/>
          </w:tcPr>
          <w:p w14:paraId="4FF4C24E" w14:textId="77777777" w:rsidR="008C4B7A" w:rsidRPr="00092850" w:rsidRDefault="008C4B7A" w:rsidP="0038222A">
            <w:pPr>
              <w:rPr>
                <w:rFonts w:ascii="Arial" w:hAnsi="Arial" w:cs="Arial"/>
                <w:sz w:val="22"/>
                <w:szCs w:val="16"/>
              </w:rPr>
            </w:pPr>
            <w:r w:rsidRPr="00092850">
              <w:rPr>
                <w:rFonts w:ascii="Arial" w:hAnsi="Arial" w:cs="Arial"/>
                <w:sz w:val="22"/>
                <w:szCs w:val="16"/>
              </w:rPr>
              <w:t>Celem kursu jest przedstawienie studentom podstaw mediacji  i negocjacji. W szczególności są to zasady przygotowywania mediacji, a także podstawowe strategie, techniki negocjacyjne, plan negocjacji, zasady reakcji na obiekcje. W ramach zajęć studenci będą mogli uczestniczyć w symulacjach mediacji i negocjacji.</w:t>
            </w:r>
          </w:p>
          <w:p w14:paraId="7BCEFB7B" w14:textId="77777777" w:rsidR="008C4B7A" w:rsidRPr="00092850" w:rsidRDefault="008C4B7A" w:rsidP="0038222A">
            <w:pPr>
              <w:rPr>
                <w:rFonts w:ascii="Arial" w:hAnsi="Arial" w:cs="Arial"/>
                <w:sz w:val="22"/>
                <w:szCs w:val="16"/>
              </w:rPr>
            </w:pPr>
            <w:r w:rsidRPr="00092850">
              <w:rPr>
                <w:rFonts w:ascii="Arial" w:hAnsi="Arial" w:cs="Arial"/>
                <w:sz w:val="22"/>
                <w:szCs w:val="16"/>
              </w:rPr>
              <w:t>Przygotowanie uczestników do jeszcze skuteczniejszego rozwiązywania sporów.</w:t>
            </w:r>
          </w:p>
          <w:p w14:paraId="4E929305" w14:textId="77777777" w:rsidR="008C4B7A" w:rsidRPr="00092850" w:rsidRDefault="008C4B7A" w:rsidP="0038222A">
            <w:pPr>
              <w:rPr>
                <w:rFonts w:ascii="Arial" w:hAnsi="Arial" w:cs="Arial"/>
                <w:sz w:val="22"/>
                <w:szCs w:val="16"/>
              </w:rPr>
            </w:pPr>
            <w:r w:rsidRPr="00092850">
              <w:rPr>
                <w:rFonts w:ascii="Arial" w:hAnsi="Arial" w:cs="Arial"/>
                <w:sz w:val="22"/>
                <w:szCs w:val="16"/>
              </w:rPr>
              <w:t>Rozwiązywanie konfliktów…  (jakich konfliktów i w jaki sposób).</w:t>
            </w:r>
          </w:p>
          <w:p w14:paraId="681F1209" w14:textId="77777777" w:rsidR="008C4B7A" w:rsidRDefault="008C4B7A" w:rsidP="0038222A">
            <w:pPr>
              <w:rPr>
                <w:rFonts w:ascii="Arial" w:hAnsi="Arial" w:cs="Arial"/>
                <w:sz w:val="22"/>
                <w:szCs w:val="16"/>
              </w:rPr>
            </w:pPr>
            <w:r w:rsidRPr="00092850">
              <w:rPr>
                <w:rFonts w:ascii="Arial" w:hAnsi="Arial" w:cs="Arial"/>
                <w:sz w:val="22"/>
                <w:szCs w:val="16"/>
              </w:rPr>
              <w:t>Doskonalenie zasad skutecznej argumentacji, sposobów panowania nad własnymi emocjami i wywierania wpływu w trakcie interakcji.</w:t>
            </w:r>
          </w:p>
        </w:tc>
      </w:tr>
    </w:tbl>
    <w:p w14:paraId="2ED00F6A" w14:textId="77777777" w:rsidR="008C4B7A" w:rsidRDefault="008C4B7A" w:rsidP="008C4B7A">
      <w:pPr>
        <w:rPr>
          <w:rFonts w:ascii="Arial" w:hAnsi="Arial" w:cs="Arial"/>
          <w:sz w:val="22"/>
          <w:szCs w:val="16"/>
        </w:rPr>
      </w:pPr>
    </w:p>
    <w:p w14:paraId="7EEC2DEB" w14:textId="77777777" w:rsidR="008C4B7A" w:rsidRDefault="008C4B7A" w:rsidP="008C4B7A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tbl>
      <w:tblPr>
        <w:tblW w:w="9640" w:type="dxa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8C4B7A" w14:paraId="3BFC7F61" w14:textId="77777777" w:rsidTr="0038222A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14:paraId="45AA9D76" w14:textId="77777777" w:rsidR="008C4B7A" w:rsidRDefault="008C4B7A" w:rsidP="0038222A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14:paraId="3D6792E8" w14:textId="77777777" w:rsidR="008C4B7A" w:rsidRDefault="008C4B7A" w:rsidP="0038222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497B9C5B" w14:textId="77777777" w:rsidR="008C4B7A" w:rsidRDefault="008C4B7A" w:rsidP="003822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Podstawowe pojęcia i koncepcje socjologiczne; elementarna wiedza na temat najnowszej historii Polski </w:t>
            </w:r>
          </w:p>
          <w:p w14:paraId="262A333D" w14:textId="77777777" w:rsidR="008C4B7A" w:rsidRDefault="008C4B7A" w:rsidP="0038222A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8C4B7A" w14:paraId="61E0CB05" w14:textId="77777777" w:rsidTr="0038222A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14:paraId="60AF8C5F" w14:textId="77777777" w:rsidR="008C4B7A" w:rsidRDefault="008C4B7A" w:rsidP="0038222A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14:paraId="49A8F413" w14:textId="77777777" w:rsidR="008C4B7A" w:rsidRDefault="008C4B7A" w:rsidP="0038222A">
            <w:pPr>
              <w:pStyle w:val="Zwykytekst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Umiejętność analizy problemów społecznych </w:t>
            </w:r>
          </w:p>
          <w:p w14:paraId="71A85564" w14:textId="77777777" w:rsidR="008C4B7A" w:rsidRDefault="008C4B7A" w:rsidP="0038222A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8C4B7A" w14:paraId="51DB1696" w14:textId="77777777" w:rsidTr="0038222A">
        <w:tc>
          <w:tcPr>
            <w:tcW w:w="1941" w:type="dxa"/>
            <w:shd w:val="clear" w:color="auto" w:fill="DBE5F1"/>
            <w:vAlign w:val="center"/>
          </w:tcPr>
          <w:p w14:paraId="07D97C06" w14:textId="77777777" w:rsidR="008C4B7A" w:rsidRDefault="008C4B7A" w:rsidP="0038222A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14:paraId="3D77B9A9" w14:textId="77777777" w:rsidR="008C4B7A" w:rsidRDefault="008C4B7A" w:rsidP="0038222A">
            <w:pPr>
              <w:pStyle w:val="Zwykytekst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Wstęp do socjologii, makrosocjologia, socjologia polityki </w:t>
            </w:r>
          </w:p>
          <w:p w14:paraId="351A6D2D" w14:textId="77777777" w:rsidR="008C4B7A" w:rsidRDefault="008C4B7A" w:rsidP="0038222A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5CFE5E05" w14:textId="77777777" w:rsidR="008C4B7A" w:rsidRDefault="008C4B7A" w:rsidP="008C4B7A">
      <w:pPr>
        <w:rPr>
          <w:rFonts w:ascii="Arial" w:hAnsi="Arial" w:cs="Arial"/>
          <w:sz w:val="22"/>
          <w:szCs w:val="14"/>
        </w:rPr>
      </w:pPr>
    </w:p>
    <w:p w14:paraId="2569C461" w14:textId="77777777" w:rsidR="008C4B7A" w:rsidRDefault="008C4B7A" w:rsidP="008C4B7A">
      <w:pPr>
        <w:rPr>
          <w:rFonts w:ascii="Arial" w:hAnsi="Arial" w:cs="Arial"/>
          <w:sz w:val="22"/>
          <w:szCs w:val="14"/>
        </w:rPr>
      </w:pPr>
    </w:p>
    <w:p w14:paraId="659F798E" w14:textId="77777777" w:rsidR="008C4B7A" w:rsidRDefault="008C4B7A" w:rsidP="008C4B7A">
      <w:pPr>
        <w:rPr>
          <w:rFonts w:ascii="Arial" w:hAnsi="Arial" w:cs="Arial"/>
          <w:sz w:val="22"/>
          <w:szCs w:val="14"/>
        </w:rPr>
      </w:pPr>
    </w:p>
    <w:p w14:paraId="32071EE5" w14:textId="77777777" w:rsidR="008C4B7A" w:rsidRDefault="008C4B7A" w:rsidP="008C4B7A">
      <w:pPr>
        <w:rPr>
          <w:rFonts w:ascii="Arial" w:hAnsi="Arial" w:cs="Arial"/>
          <w:sz w:val="22"/>
          <w:szCs w:val="16"/>
        </w:rPr>
      </w:pPr>
    </w:p>
    <w:p w14:paraId="5638F6A8" w14:textId="77777777" w:rsidR="008C4B7A" w:rsidRDefault="008C4B7A" w:rsidP="008C4B7A">
      <w:pPr>
        <w:rPr>
          <w:rFonts w:ascii="Arial" w:hAnsi="Arial" w:cs="Arial"/>
          <w:sz w:val="22"/>
          <w:szCs w:val="16"/>
        </w:rPr>
      </w:pPr>
    </w:p>
    <w:p w14:paraId="625B5F19" w14:textId="77777777" w:rsidR="008C4B7A" w:rsidRDefault="008C4B7A" w:rsidP="008C4B7A">
      <w:pPr>
        <w:rPr>
          <w:rFonts w:ascii="Arial" w:hAnsi="Arial" w:cs="Arial"/>
          <w:sz w:val="22"/>
          <w:szCs w:val="16"/>
        </w:rPr>
      </w:pPr>
    </w:p>
    <w:p w14:paraId="665C3AA4" w14:textId="77777777" w:rsidR="008C4B7A" w:rsidRDefault="008C4B7A" w:rsidP="008C4B7A">
      <w:pPr>
        <w:rPr>
          <w:rFonts w:ascii="Arial" w:hAnsi="Arial" w:cs="Arial"/>
          <w:sz w:val="22"/>
          <w:szCs w:val="16"/>
        </w:rPr>
      </w:pPr>
    </w:p>
    <w:p w14:paraId="7B428961" w14:textId="77777777" w:rsidR="008C4B7A" w:rsidRDefault="008C4B7A" w:rsidP="008C4B7A">
      <w:pPr>
        <w:rPr>
          <w:rFonts w:ascii="Arial" w:hAnsi="Arial" w:cs="Arial"/>
          <w:sz w:val="22"/>
          <w:szCs w:val="16"/>
        </w:rPr>
      </w:pPr>
    </w:p>
    <w:p w14:paraId="429D4C58" w14:textId="77777777" w:rsidR="008C4B7A" w:rsidRDefault="008C4B7A" w:rsidP="008C4B7A">
      <w:pPr>
        <w:rPr>
          <w:rFonts w:ascii="Arial" w:hAnsi="Arial" w:cs="Arial"/>
          <w:sz w:val="22"/>
          <w:szCs w:val="16"/>
        </w:rPr>
      </w:pPr>
    </w:p>
    <w:p w14:paraId="27869A6C" w14:textId="77777777" w:rsidR="008C4B7A" w:rsidRDefault="008C4B7A" w:rsidP="008C4B7A">
      <w:pPr>
        <w:rPr>
          <w:rFonts w:ascii="Arial" w:hAnsi="Arial" w:cs="Arial"/>
          <w:sz w:val="22"/>
          <w:szCs w:val="16"/>
        </w:rPr>
      </w:pPr>
    </w:p>
    <w:p w14:paraId="71DEDB87" w14:textId="77777777" w:rsidR="008C4B7A" w:rsidRDefault="008C4B7A" w:rsidP="008C4B7A">
      <w:pPr>
        <w:rPr>
          <w:rFonts w:ascii="Arial" w:hAnsi="Arial" w:cs="Arial"/>
          <w:sz w:val="22"/>
          <w:szCs w:val="16"/>
        </w:rPr>
      </w:pPr>
    </w:p>
    <w:p w14:paraId="0D98B006" w14:textId="77777777" w:rsidR="008C4B7A" w:rsidRDefault="008C4B7A" w:rsidP="008C4B7A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>
        <w:rPr>
          <w:rFonts w:ascii="Arial" w:hAnsi="Arial" w:cs="Arial"/>
          <w:sz w:val="22"/>
          <w:szCs w:val="16"/>
        </w:rPr>
        <w:lastRenderedPageBreak/>
        <w:t>Efekty uczenia się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8C4B7A" w14:paraId="7636A22F" w14:textId="77777777" w:rsidTr="0038222A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35A591E6" w14:textId="77777777" w:rsidR="008C4B7A" w:rsidRDefault="008C4B7A" w:rsidP="00382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2BDAF57B" w14:textId="77777777" w:rsidR="008C4B7A" w:rsidRDefault="008C4B7A" w:rsidP="00382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0A0829C2" w14:textId="77777777" w:rsidR="008C4B7A" w:rsidRDefault="008C4B7A" w:rsidP="00382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8C4B7A" w14:paraId="4602B18D" w14:textId="77777777" w:rsidTr="0038222A">
        <w:trPr>
          <w:cantSplit/>
          <w:trHeight w:val="1838"/>
        </w:trPr>
        <w:tc>
          <w:tcPr>
            <w:tcW w:w="1979" w:type="dxa"/>
            <w:vMerge/>
          </w:tcPr>
          <w:p w14:paraId="28F8D372" w14:textId="77777777" w:rsidR="008C4B7A" w:rsidRDefault="008C4B7A" w:rsidP="003822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14:paraId="6CD48551" w14:textId="77777777" w:rsidR="008C4B7A" w:rsidRPr="00242C2B" w:rsidRDefault="008C4B7A" w:rsidP="0038222A">
            <w:pPr>
              <w:rPr>
                <w:rFonts w:ascii="Arial" w:hAnsi="Arial" w:cs="Arial"/>
                <w:sz w:val="20"/>
                <w:szCs w:val="20"/>
              </w:rPr>
            </w:pPr>
            <w:r w:rsidRPr="00242C2B">
              <w:rPr>
                <w:rFonts w:ascii="Arial" w:hAnsi="Arial" w:cs="Arial"/>
                <w:sz w:val="20"/>
                <w:szCs w:val="20"/>
              </w:rPr>
              <w:t xml:space="preserve">W01 Student ma wiedzę o </w:t>
            </w:r>
            <w:r>
              <w:rPr>
                <w:rFonts w:ascii="Arial" w:hAnsi="Arial" w:cs="Arial"/>
                <w:sz w:val="20"/>
                <w:szCs w:val="20"/>
              </w:rPr>
              <w:t xml:space="preserve">alternatywnych metodach rozwiązywania sporów, potrafi rozpoznawać typy konfliktów oraz dopasować właściwe ich rozwiązanie. </w:t>
            </w:r>
          </w:p>
          <w:p w14:paraId="300B6A84" w14:textId="77777777" w:rsidR="008C4B7A" w:rsidRDefault="008C4B7A" w:rsidP="003822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02079F" w14:textId="77777777" w:rsidR="008C4B7A" w:rsidRPr="00242C2B" w:rsidRDefault="008C4B7A" w:rsidP="0038222A">
            <w:pPr>
              <w:rPr>
                <w:rFonts w:ascii="Arial" w:hAnsi="Arial" w:cs="Arial"/>
                <w:sz w:val="20"/>
                <w:szCs w:val="20"/>
              </w:rPr>
            </w:pPr>
            <w:r w:rsidRPr="00242C2B">
              <w:rPr>
                <w:rFonts w:ascii="Arial" w:hAnsi="Arial" w:cs="Arial"/>
                <w:sz w:val="20"/>
                <w:szCs w:val="20"/>
              </w:rPr>
              <w:t xml:space="preserve">W04 Student ma wiedzę prawną na temat instytucji </w:t>
            </w:r>
            <w:r>
              <w:rPr>
                <w:rFonts w:ascii="Arial" w:hAnsi="Arial" w:cs="Arial"/>
                <w:sz w:val="20"/>
                <w:szCs w:val="20"/>
              </w:rPr>
              <w:t>sadowych,</w:t>
            </w:r>
            <w:r w:rsidRPr="00242C2B">
              <w:rPr>
                <w:rFonts w:ascii="Arial" w:hAnsi="Arial" w:cs="Arial"/>
                <w:sz w:val="20"/>
                <w:szCs w:val="20"/>
              </w:rPr>
              <w:t xml:space="preserve"> które funkcjonują w Polsce i Europie.</w:t>
            </w:r>
          </w:p>
          <w:p w14:paraId="05EB250C" w14:textId="77777777" w:rsidR="008C4B7A" w:rsidRDefault="008C4B7A" w:rsidP="003822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F8FF5F" w14:textId="77777777" w:rsidR="008C4B7A" w:rsidRDefault="008C4B7A" w:rsidP="0038222A">
            <w:pPr>
              <w:rPr>
                <w:rFonts w:ascii="Arial" w:hAnsi="Arial" w:cs="Arial"/>
                <w:sz w:val="20"/>
                <w:szCs w:val="20"/>
              </w:rPr>
            </w:pPr>
            <w:r w:rsidRPr="00242C2B">
              <w:rPr>
                <w:rFonts w:ascii="Arial" w:hAnsi="Arial" w:cs="Arial"/>
                <w:sz w:val="20"/>
                <w:szCs w:val="20"/>
              </w:rPr>
              <w:t xml:space="preserve">W03 Student rozumie </w:t>
            </w:r>
            <w:r>
              <w:rPr>
                <w:rFonts w:ascii="Arial" w:hAnsi="Arial" w:cs="Arial"/>
                <w:sz w:val="20"/>
                <w:szCs w:val="20"/>
              </w:rPr>
              <w:t xml:space="preserve">zasadność rozwiazywania sporów w obszarze mediacji, negocjacji oraz arbitrażu. </w:t>
            </w:r>
          </w:p>
        </w:tc>
        <w:tc>
          <w:tcPr>
            <w:tcW w:w="2365" w:type="dxa"/>
          </w:tcPr>
          <w:p w14:paraId="7369BA52" w14:textId="77777777" w:rsidR="008C4B7A" w:rsidRDefault="008C4B7A" w:rsidP="0038222A">
            <w:pPr>
              <w:rPr>
                <w:rFonts w:ascii="Arial" w:hAnsi="Arial" w:cs="Arial"/>
                <w:sz w:val="20"/>
                <w:szCs w:val="20"/>
              </w:rPr>
            </w:pPr>
            <w:r w:rsidRPr="00002025">
              <w:rPr>
                <w:rFonts w:ascii="Arial" w:hAnsi="Arial" w:cs="Arial"/>
                <w:sz w:val="20"/>
                <w:szCs w:val="20"/>
              </w:rPr>
              <w:t>W01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3A1DE1B0" w14:textId="77777777" w:rsidR="008C4B7A" w:rsidRPr="00002025" w:rsidRDefault="008C4B7A" w:rsidP="003822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67E731" w14:textId="77777777" w:rsidR="008C4B7A" w:rsidRPr="00002025" w:rsidRDefault="008C4B7A" w:rsidP="003822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1D1CDD" w14:textId="77777777" w:rsidR="008C4B7A" w:rsidRDefault="008C4B7A" w:rsidP="003822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E930DC" w14:textId="77777777" w:rsidR="008C4B7A" w:rsidRDefault="008C4B7A" w:rsidP="0038222A">
            <w:pPr>
              <w:rPr>
                <w:rFonts w:ascii="Arial" w:hAnsi="Arial" w:cs="Arial"/>
                <w:sz w:val="20"/>
                <w:szCs w:val="20"/>
              </w:rPr>
            </w:pPr>
            <w:r w:rsidRPr="00002025">
              <w:rPr>
                <w:rFonts w:ascii="Arial" w:hAnsi="Arial" w:cs="Arial"/>
                <w:sz w:val="20"/>
                <w:szCs w:val="20"/>
              </w:rPr>
              <w:t>W04</w:t>
            </w:r>
          </w:p>
          <w:p w14:paraId="60045B4F" w14:textId="77777777" w:rsidR="008C4B7A" w:rsidRDefault="008C4B7A" w:rsidP="003822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2FDB6A" w14:textId="77777777" w:rsidR="008C4B7A" w:rsidRDefault="008C4B7A" w:rsidP="003822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0132B3" w14:textId="77777777" w:rsidR="008C4B7A" w:rsidRPr="00002025" w:rsidRDefault="008C4B7A" w:rsidP="0038222A">
            <w:pPr>
              <w:rPr>
                <w:rFonts w:ascii="Arial" w:hAnsi="Arial" w:cs="Arial"/>
                <w:sz w:val="20"/>
                <w:szCs w:val="20"/>
              </w:rPr>
            </w:pPr>
            <w:r w:rsidRPr="00002025">
              <w:rPr>
                <w:rFonts w:ascii="Arial" w:hAnsi="Arial" w:cs="Arial"/>
                <w:sz w:val="20"/>
                <w:szCs w:val="20"/>
              </w:rPr>
              <w:t>W02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02025">
              <w:rPr>
                <w:rFonts w:ascii="Arial" w:hAnsi="Arial" w:cs="Arial"/>
                <w:sz w:val="20"/>
                <w:szCs w:val="20"/>
              </w:rPr>
              <w:t>W03</w:t>
            </w:r>
          </w:p>
        </w:tc>
      </w:tr>
    </w:tbl>
    <w:p w14:paraId="706254B9" w14:textId="77777777" w:rsidR="008C4B7A" w:rsidRDefault="008C4B7A" w:rsidP="008C4B7A">
      <w:pPr>
        <w:rPr>
          <w:rFonts w:ascii="Arial" w:hAnsi="Arial" w:cs="Arial"/>
          <w:sz w:val="22"/>
          <w:szCs w:val="16"/>
        </w:rPr>
      </w:pPr>
    </w:p>
    <w:p w14:paraId="075929A2" w14:textId="77777777" w:rsidR="008C4B7A" w:rsidRDefault="008C4B7A" w:rsidP="008C4B7A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8C4B7A" w14:paraId="6EF2FE35" w14:textId="77777777" w:rsidTr="0038222A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029ED90A" w14:textId="77777777" w:rsidR="008C4B7A" w:rsidRDefault="008C4B7A" w:rsidP="00382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22F8F60E" w14:textId="77777777" w:rsidR="008C4B7A" w:rsidRDefault="008C4B7A" w:rsidP="00382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44042B03" w14:textId="77777777" w:rsidR="008C4B7A" w:rsidRDefault="008C4B7A" w:rsidP="00382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8C4B7A" w14:paraId="70D8D95C" w14:textId="77777777" w:rsidTr="0038222A">
        <w:trPr>
          <w:cantSplit/>
          <w:trHeight w:val="2116"/>
        </w:trPr>
        <w:tc>
          <w:tcPr>
            <w:tcW w:w="1985" w:type="dxa"/>
            <w:vMerge/>
          </w:tcPr>
          <w:p w14:paraId="7B0F3B93" w14:textId="77777777" w:rsidR="008C4B7A" w:rsidRDefault="008C4B7A" w:rsidP="003822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126D6E37" w14:textId="77777777" w:rsidR="008C4B7A" w:rsidRPr="00242C2B" w:rsidRDefault="008C4B7A" w:rsidP="0038222A">
            <w:pPr>
              <w:rPr>
                <w:rFonts w:ascii="Arial" w:hAnsi="Arial" w:cs="Arial"/>
                <w:sz w:val="20"/>
                <w:szCs w:val="20"/>
              </w:rPr>
            </w:pPr>
            <w:r w:rsidRPr="00242C2B">
              <w:rPr>
                <w:rFonts w:ascii="Arial" w:hAnsi="Arial" w:cs="Arial"/>
                <w:sz w:val="20"/>
                <w:szCs w:val="20"/>
              </w:rPr>
              <w:t xml:space="preserve">U01: Student potrafi obserwować i </w:t>
            </w:r>
            <w:r>
              <w:rPr>
                <w:rFonts w:ascii="Arial" w:hAnsi="Arial" w:cs="Arial"/>
                <w:sz w:val="20"/>
                <w:szCs w:val="20"/>
              </w:rPr>
              <w:t>rozpoznawać sytuacje konfliktowe, potrafi panować nad sporem i własnymi emocjami.</w:t>
            </w:r>
          </w:p>
          <w:p w14:paraId="0B29F88B" w14:textId="77777777" w:rsidR="008C4B7A" w:rsidRDefault="008C4B7A" w:rsidP="003822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30A7B0" w14:textId="77777777" w:rsidR="008C4B7A" w:rsidRPr="00242C2B" w:rsidRDefault="008C4B7A" w:rsidP="0038222A">
            <w:pPr>
              <w:rPr>
                <w:rFonts w:ascii="Arial" w:hAnsi="Arial" w:cs="Arial"/>
                <w:sz w:val="20"/>
                <w:szCs w:val="20"/>
              </w:rPr>
            </w:pPr>
            <w:r w:rsidRPr="00242C2B">
              <w:rPr>
                <w:rFonts w:ascii="Arial" w:hAnsi="Arial" w:cs="Arial"/>
                <w:sz w:val="20"/>
                <w:szCs w:val="20"/>
              </w:rPr>
              <w:t xml:space="preserve">U02: Student potrafi definiować pojęcia i rozróżnia typy </w:t>
            </w:r>
            <w:r>
              <w:rPr>
                <w:rFonts w:ascii="Arial" w:hAnsi="Arial" w:cs="Arial"/>
                <w:sz w:val="20"/>
                <w:szCs w:val="20"/>
              </w:rPr>
              <w:t xml:space="preserve">konfliktów oraz sposoby reakcji na nie, </w:t>
            </w:r>
            <w:r w:rsidRPr="00242C2B">
              <w:rPr>
                <w:rFonts w:ascii="Arial" w:hAnsi="Arial" w:cs="Arial"/>
                <w:sz w:val="20"/>
                <w:szCs w:val="20"/>
              </w:rPr>
              <w:t>na podstawie literatury polskiej i obcojęzycznej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99DF7CF" w14:textId="77777777" w:rsidR="008C4B7A" w:rsidRDefault="008C4B7A" w:rsidP="003822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38971D" w14:textId="77777777" w:rsidR="008C4B7A" w:rsidRDefault="008C4B7A" w:rsidP="0038222A">
            <w:pPr>
              <w:rPr>
                <w:rFonts w:ascii="Arial" w:hAnsi="Arial" w:cs="Arial"/>
                <w:sz w:val="20"/>
                <w:szCs w:val="20"/>
              </w:rPr>
            </w:pPr>
            <w:r w:rsidRPr="00242C2B">
              <w:rPr>
                <w:rFonts w:ascii="Arial" w:hAnsi="Arial" w:cs="Arial"/>
                <w:sz w:val="20"/>
                <w:szCs w:val="20"/>
              </w:rPr>
              <w:t xml:space="preserve">U03: Student rozumie względny charakter społecznej </w:t>
            </w:r>
            <w:r>
              <w:rPr>
                <w:rFonts w:ascii="Arial" w:hAnsi="Arial" w:cs="Arial"/>
                <w:sz w:val="20"/>
                <w:szCs w:val="20"/>
              </w:rPr>
              <w:t>roli konfliktów</w:t>
            </w:r>
            <w:r w:rsidRPr="00242C2B">
              <w:rPr>
                <w:rFonts w:ascii="Arial" w:hAnsi="Arial" w:cs="Arial"/>
                <w:sz w:val="20"/>
                <w:szCs w:val="20"/>
              </w:rPr>
              <w:t xml:space="preserve">, rozumie i rozróżnia </w:t>
            </w:r>
            <w:r>
              <w:rPr>
                <w:rFonts w:ascii="Arial" w:hAnsi="Arial" w:cs="Arial"/>
                <w:sz w:val="20"/>
                <w:szCs w:val="20"/>
              </w:rPr>
              <w:t xml:space="preserve">ich </w:t>
            </w:r>
            <w:r w:rsidRPr="00242C2B">
              <w:rPr>
                <w:rFonts w:ascii="Arial" w:hAnsi="Arial" w:cs="Arial"/>
                <w:sz w:val="20"/>
                <w:szCs w:val="20"/>
              </w:rPr>
              <w:t>funkcje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14:paraId="220A285A" w14:textId="77777777" w:rsidR="008C4B7A" w:rsidRDefault="008C4B7A" w:rsidP="0038222A">
            <w:pPr>
              <w:rPr>
                <w:rFonts w:ascii="Arial" w:hAnsi="Arial" w:cs="Arial"/>
                <w:sz w:val="20"/>
                <w:szCs w:val="20"/>
              </w:rPr>
            </w:pPr>
            <w:r w:rsidRPr="005A4C50">
              <w:rPr>
                <w:rFonts w:ascii="Arial" w:hAnsi="Arial" w:cs="Arial"/>
                <w:sz w:val="20"/>
                <w:szCs w:val="20"/>
              </w:rPr>
              <w:t>U01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7ABABF10" w14:textId="77777777" w:rsidR="008C4B7A" w:rsidRDefault="008C4B7A" w:rsidP="003822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40B5C2" w14:textId="77777777" w:rsidR="008C4B7A" w:rsidRDefault="008C4B7A" w:rsidP="003822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89B182" w14:textId="77777777" w:rsidR="008C4B7A" w:rsidRDefault="008C4B7A" w:rsidP="003822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6BC6DB" w14:textId="77777777" w:rsidR="008C4B7A" w:rsidRDefault="008C4B7A" w:rsidP="0038222A">
            <w:pPr>
              <w:rPr>
                <w:rFonts w:ascii="Arial" w:hAnsi="Arial" w:cs="Arial"/>
                <w:sz w:val="20"/>
                <w:szCs w:val="20"/>
              </w:rPr>
            </w:pPr>
            <w:r w:rsidRPr="006B08C0">
              <w:rPr>
                <w:rFonts w:ascii="Arial" w:hAnsi="Arial" w:cs="Arial"/>
                <w:sz w:val="20"/>
                <w:szCs w:val="20"/>
              </w:rPr>
              <w:t>U03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6CB8987F" w14:textId="77777777" w:rsidR="008C4B7A" w:rsidRDefault="008C4B7A" w:rsidP="003822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BF3148" w14:textId="77777777" w:rsidR="008C4B7A" w:rsidRDefault="008C4B7A" w:rsidP="003822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D2556C" w14:textId="77777777" w:rsidR="008C4B7A" w:rsidRDefault="008C4B7A" w:rsidP="003822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23E7E7" w14:textId="77777777" w:rsidR="008C4B7A" w:rsidRDefault="008C4B7A" w:rsidP="003822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845BCA" w14:textId="77777777" w:rsidR="008C4B7A" w:rsidRDefault="008C4B7A" w:rsidP="003822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C22A2D" w14:textId="77777777" w:rsidR="008C4B7A" w:rsidRDefault="008C4B7A" w:rsidP="0038222A">
            <w:pPr>
              <w:rPr>
                <w:rFonts w:ascii="Arial" w:hAnsi="Arial" w:cs="Arial"/>
                <w:sz w:val="20"/>
                <w:szCs w:val="20"/>
              </w:rPr>
            </w:pPr>
            <w:r w:rsidRPr="006B08C0">
              <w:rPr>
                <w:rFonts w:ascii="Arial" w:hAnsi="Arial" w:cs="Arial"/>
                <w:sz w:val="20"/>
                <w:szCs w:val="20"/>
              </w:rPr>
              <w:t>U05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B08C0">
              <w:rPr>
                <w:rFonts w:ascii="Arial" w:hAnsi="Arial" w:cs="Arial"/>
                <w:sz w:val="20"/>
                <w:szCs w:val="20"/>
              </w:rPr>
              <w:t>U08</w:t>
            </w:r>
          </w:p>
        </w:tc>
      </w:tr>
    </w:tbl>
    <w:p w14:paraId="4A179688" w14:textId="77777777" w:rsidR="008C4B7A" w:rsidRDefault="008C4B7A" w:rsidP="008C4B7A">
      <w:pPr>
        <w:rPr>
          <w:rFonts w:ascii="Arial" w:hAnsi="Arial" w:cs="Arial"/>
          <w:sz w:val="22"/>
          <w:szCs w:val="16"/>
        </w:rPr>
      </w:pPr>
    </w:p>
    <w:p w14:paraId="05F6BFD8" w14:textId="77777777" w:rsidR="008C4B7A" w:rsidRDefault="008C4B7A" w:rsidP="008C4B7A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8C4B7A" w14:paraId="39F3EC9B" w14:textId="77777777" w:rsidTr="0038222A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662A6C2D" w14:textId="77777777" w:rsidR="008C4B7A" w:rsidRDefault="008C4B7A" w:rsidP="00382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0484E8B9" w14:textId="77777777" w:rsidR="008C4B7A" w:rsidRDefault="008C4B7A" w:rsidP="00382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79E0A3AC" w14:textId="77777777" w:rsidR="008C4B7A" w:rsidRDefault="008C4B7A" w:rsidP="00382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8C4B7A" w14:paraId="50D43B6E" w14:textId="77777777" w:rsidTr="0038222A">
        <w:trPr>
          <w:cantSplit/>
          <w:trHeight w:val="1984"/>
        </w:trPr>
        <w:tc>
          <w:tcPr>
            <w:tcW w:w="1985" w:type="dxa"/>
            <w:vMerge/>
          </w:tcPr>
          <w:p w14:paraId="5DC8B82B" w14:textId="77777777" w:rsidR="008C4B7A" w:rsidRDefault="008C4B7A" w:rsidP="003822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84E3CDC" w14:textId="77777777" w:rsidR="008C4B7A" w:rsidRPr="00242C2B" w:rsidRDefault="008C4B7A" w:rsidP="0038222A">
            <w:pPr>
              <w:rPr>
                <w:rFonts w:ascii="Arial" w:hAnsi="Arial" w:cs="Arial"/>
                <w:sz w:val="20"/>
                <w:szCs w:val="20"/>
              </w:rPr>
            </w:pPr>
            <w:r w:rsidRPr="00242C2B">
              <w:rPr>
                <w:rFonts w:ascii="Arial" w:hAnsi="Arial" w:cs="Arial"/>
                <w:sz w:val="20"/>
                <w:szCs w:val="20"/>
              </w:rPr>
              <w:t>K0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242C2B">
              <w:rPr>
                <w:rFonts w:ascii="Arial" w:hAnsi="Arial" w:cs="Arial"/>
                <w:sz w:val="20"/>
                <w:szCs w:val="20"/>
              </w:rPr>
              <w:t>: Student potrafi uczestniczyć w dyskusji, formułować argumenty służące uzasadnieniu własnego stanowiska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C81ABB2" w14:textId="77777777" w:rsidR="008C4B7A" w:rsidRPr="00242C2B" w:rsidRDefault="008C4B7A" w:rsidP="0038222A">
            <w:pPr>
              <w:rPr>
                <w:rFonts w:ascii="Arial" w:hAnsi="Arial" w:cs="Arial"/>
                <w:sz w:val="20"/>
                <w:szCs w:val="20"/>
              </w:rPr>
            </w:pPr>
            <w:r w:rsidRPr="00242C2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5A4BB88" w14:textId="77777777" w:rsidR="008C4B7A" w:rsidRPr="00242C2B" w:rsidRDefault="008C4B7A" w:rsidP="0038222A">
            <w:pPr>
              <w:rPr>
                <w:rFonts w:ascii="Arial" w:hAnsi="Arial" w:cs="Arial"/>
                <w:sz w:val="20"/>
                <w:szCs w:val="20"/>
              </w:rPr>
            </w:pPr>
            <w:r w:rsidRPr="00242C2B">
              <w:rPr>
                <w:rFonts w:ascii="Arial" w:hAnsi="Arial" w:cs="Arial"/>
                <w:sz w:val="20"/>
                <w:szCs w:val="20"/>
              </w:rPr>
              <w:t>K02: Student rozumie znaczenie dyskusji i dialogu jako narzędzia poznania w naukach społecznych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BBB3196" w14:textId="77777777" w:rsidR="008C4B7A" w:rsidRPr="00242C2B" w:rsidRDefault="008C4B7A" w:rsidP="003822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6A37E3" w14:textId="77777777" w:rsidR="008C4B7A" w:rsidRDefault="008C4B7A" w:rsidP="0038222A">
            <w:pPr>
              <w:rPr>
                <w:rFonts w:ascii="Arial" w:hAnsi="Arial" w:cs="Arial"/>
                <w:sz w:val="20"/>
                <w:szCs w:val="20"/>
              </w:rPr>
            </w:pPr>
            <w:r w:rsidRPr="00242C2B">
              <w:rPr>
                <w:rFonts w:ascii="Arial" w:hAnsi="Arial" w:cs="Arial"/>
                <w:sz w:val="20"/>
                <w:szCs w:val="20"/>
              </w:rPr>
              <w:t>K0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242C2B">
              <w:rPr>
                <w:rFonts w:ascii="Arial" w:hAnsi="Arial" w:cs="Arial"/>
                <w:sz w:val="20"/>
                <w:szCs w:val="20"/>
              </w:rPr>
              <w:t>: Student respektuje zasady obowiązujące w dyskursie nauk społecznych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14:paraId="00EEC4A1" w14:textId="77777777" w:rsidR="008C4B7A" w:rsidRDefault="008C4B7A" w:rsidP="0038222A">
            <w:pPr>
              <w:rPr>
                <w:rFonts w:ascii="Arial" w:hAnsi="Arial" w:cs="Arial"/>
                <w:sz w:val="20"/>
                <w:szCs w:val="20"/>
              </w:rPr>
            </w:pPr>
            <w:r w:rsidRPr="006B08C0">
              <w:rPr>
                <w:rFonts w:ascii="Arial" w:hAnsi="Arial" w:cs="Arial"/>
                <w:sz w:val="20"/>
                <w:szCs w:val="20"/>
              </w:rPr>
              <w:t>K06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B08C0">
              <w:rPr>
                <w:rFonts w:ascii="Arial" w:hAnsi="Arial" w:cs="Arial"/>
                <w:sz w:val="20"/>
                <w:szCs w:val="20"/>
              </w:rPr>
              <w:t>K04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62F9FAB3" w14:textId="77777777" w:rsidR="008C4B7A" w:rsidRDefault="008C4B7A" w:rsidP="003822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13974C" w14:textId="77777777" w:rsidR="008C4B7A" w:rsidRDefault="008C4B7A" w:rsidP="003822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9FFDA0" w14:textId="77777777" w:rsidR="008C4B7A" w:rsidRDefault="008C4B7A" w:rsidP="0038222A">
            <w:pPr>
              <w:rPr>
                <w:rFonts w:ascii="Arial" w:hAnsi="Arial" w:cs="Arial"/>
                <w:sz w:val="20"/>
                <w:szCs w:val="20"/>
              </w:rPr>
            </w:pPr>
            <w:r w:rsidRPr="006B08C0">
              <w:rPr>
                <w:rFonts w:ascii="Arial" w:hAnsi="Arial" w:cs="Arial"/>
                <w:sz w:val="20"/>
                <w:szCs w:val="20"/>
              </w:rPr>
              <w:t>K02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B08C0">
              <w:rPr>
                <w:rFonts w:ascii="Arial" w:hAnsi="Arial" w:cs="Arial"/>
                <w:sz w:val="20"/>
                <w:szCs w:val="20"/>
              </w:rPr>
              <w:t>K03</w:t>
            </w:r>
          </w:p>
          <w:p w14:paraId="79D1B3BF" w14:textId="77777777" w:rsidR="008C4B7A" w:rsidRDefault="008C4B7A" w:rsidP="003822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E9914E" w14:textId="77777777" w:rsidR="008C4B7A" w:rsidRDefault="008C4B7A" w:rsidP="003822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786555" w14:textId="77777777" w:rsidR="008C4B7A" w:rsidRDefault="008C4B7A" w:rsidP="0038222A">
            <w:pPr>
              <w:rPr>
                <w:rFonts w:ascii="Arial" w:hAnsi="Arial" w:cs="Arial"/>
                <w:sz w:val="20"/>
                <w:szCs w:val="20"/>
              </w:rPr>
            </w:pPr>
            <w:r w:rsidRPr="006B08C0">
              <w:rPr>
                <w:rFonts w:ascii="Arial" w:hAnsi="Arial" w:cs="Arial"/>
                <w:sz w:val="20"/>
                <w:szCs w:val="20"/>
              </w:rPr>
              <w:t>K07</w:t>
            </w:r>
          </w:p>
        </w:tc>
      </w:tr>
    </w:tbl>
    <w:p w14:paraId="78F8C4B9" w14:textId="77777777" w:rsidR="008C4B7A" w:rsidRDefault="008C4B7A" w:rsidP="008C4B7A">
      <w:pPr>
        <w:rPr>
          <w:rFonts w:ascii="Arial" w:hAnsi="Arial" w:cs="Arial"/>
          <w:sz w:val="22"/>
          <w:szCs w:val="16"/>
        </w:rPr>
      </w:pPr>
    </w:p>
    <w:p w14:paraId="7A9FDE45" w14:textId="77777777" w:rsidR="008C4B7A" w:rsidRDefault="008C4B7A" w:rsidP="008C4B7A">
      <w:pPr>
        <w:rPr>
          <w:rFonts w:ascii="Arial" w:hAnsi="Arial" w:cs="Arial"/>
          <w:sz w:val="22"/>
          <w:szCs w:val="16"/>
        </w:rPr>
      </w:pPr>
    </w:p>
    <w:p w14:paraId="621F0103" w14:textId="77777777" w:rsidR="008C4B7A" w:rsidRDefault="008C4B7A" w:rsidP="008C4B7A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8C4B7A" w14:paraId="1A63E775" w14:textId="77777777" w:rsidTr="0038222A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76CB58" w14:textId="77777777" w:rsidR="008C4B7A" w:rsidRDefault="008C4B7A" w:rsidP="0038222A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8C4B7A" w14:paraId="4A47C560" w14:textId="77777777" w:rsidTr="0038222A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05B329FB" w14:textId="77777777" w:rsidR="008C4B7A" w:rsidRDefault="008C4B7A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455E37AF" w14:textId="77777777" w:rsidR="008C4B7A" w:rsidRDefault="008C4B7A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4A8B0293" w14:textId="77777777" w:rsidR="008C4B7A" w:rsidRDefault="008C4B7A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EE9E9D" w14:textId="77777777" w:rsidR="008C4B7A" w:rsidRDefault="008C4B7A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8C4B7A" w14:paraId="735CD9CC" w14:textId="77777777" w:rsidTr="0038222A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3E6BD3A2" w14:textId="77777777" w:rsidR="008C4B7A" w:rsidRDefault="008C4B7A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49A2CCEF" w14:textId="77777777" w:rsidR="008C4B7A" w:rsidRDefault="008C4B7A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9CD9EC" w14:textId="77777777" w:rsidR="008C4B7A" w:rsidRDefault="008C4B7A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6D60F831" w14:textId="77777777" w:rsidR="008C4B7A" w:rsidRDefault="008C4B7A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3C1E5840" w14:textId="77777777" w:rsidR="008C4B7A" w:rsidRDefault="008C4B7A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732C712E" w14:textId="77777777" w:rsidR="008C4B7A" w:rsidRDefault="008C4B7A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0AFEDB10" w14:textId="77777777" w:rsidR="008C4B7A" w:rsidRDefault="008C4B7A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6E26B745" w14:textId="77777777" w:rsidR="008C4B7A" w:rsidRDefault="008C4B7A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E51D6B0" w14:textId="77777777" w:rsidR="008C4B7A" w:rsidRDefault="008C4B7A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04A60B43" w14:textId="77777777" w:rsidR="008C4B7A" w:rsidRDefault="008C4B7A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10ABD56" w14:textId="77777777" w:rsidR="008C4B7A" w:rsidRDefault="008C4B7A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440E8EB1" w14:textId="77777777" w:rsidR="008C4B7A" w:rsidRDefault="008C4B7A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D84FF47" w14:textId="77777777" w:rsidR="008C4B7A" w:rsidRDefault="008C4B7A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724244F8" w14:textId="77777777" w:rsidR="008C4B7A" w:rsidRDefault="008C4B7A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B7A" w14:paraId="656D2BDE" w14:textId="77777777" w:rsidTr="0038222A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4C1C631E" w14:textId="77777777" w:rsidR="008C4B7A" w:rsidRDefault="008C4B7A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7813410C" w14:textId="77777777" w:rsidR="008C4B7A" w:rsidRDefault="008C4B7A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B370AF" w14:textId="77777777" w:rsidR="008C4B7A" w:rsidRDefault="008C4B7A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F69EDA" w14:textId="77777777" w:rsidR="008C4B7A" w:rsidRDefault="008C4B7A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03" w:type="dxa"/>
            <w:gridSpan w:val="2"/>
            <w:vAlign w:val="center"/>
          </w:tcPr>
          <w:p w14:paraId="5338CA4A" w14:textId="77777777" w:rsidR="008C4B7A" w:rsidRDefault="008C4B7A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4B56275" w14:textId="77777777" w:rsidR="008C4B7A" w:rsidRDefault="008C4B7A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D8EF9B8" w14:textId="77777777" w:rsidR="008C4B7A" w:rsidRDefault="008C4B7A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10EF22A" w14:textId="77777777" w:rsidR="008C4B7A" w:rsidRDefault="008C4B7A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B7A" w14:paraId="6138283D" w14:textId="77777777" w:rsidTr="0038222A">
        <w:trPr>
          <w:trHeight w:val="462"/>
        </w:trPr>
        <w:tc>
          <w:tcPr>
            <w:tcW w:w="1611" w:type="dxa"/>
            <w:vAlign w:val="center"/>
          </w:tcPr>
          <w:p w14:paraId="2838D22B" w14:textId="77777777" w:rsidR="008C4B7A" w:rsidRDefault="008C4B7A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26E39264" w14:textId="77777777" w:rsidR="008C4B7A" w:rsidRDefault="008C4B7A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73C6D8" w14:textId="77777777" w:rsidR="008C4B7A" w:rsidRDefault="008C4B7A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A00F02" w14:textId="77777777" w:rsidR="008C4B7A" w:rsidRDefault="008C4B7A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166C7E98" w14:textId="77777777" w:rsidR="008C4B7A" w:rsidRDefault="008C4B7A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B414FE7" w14:textId="77777777" w:rsidR="008C4B7A" w:rsidRDefault="008C4B7A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3A34414" w14:textId="77777777" w:rsidR="008C4B7A" w:rsidRDefault="008C4B7A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977BA6F" w14:textId="77777777" w:rsidR="008C4B7A" w:rsidRDefault="008C4B7A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6C85ED" w14:textId="77777777" w:rsidR="008C4B7A" w:rsidRDefault="008C4B7A" w:rsidP="008C4B7A">
      <w:pPr>
        <w:pStyle w:val="Zawartotabeli"/>
        <w:rPr>
          <w:rFonts w:ascii="Arial" w:hAnsi="Arial" w:cs="Arial"/>
          <w:sz w:val="22"/>
          <w:szCs w:val="16"/>
        </w:rPr>
      </w:pPr>
    </w:p>
    <w:p w14:paraId="585A9FCD" w14:textId="77777777" w:rsidR="008C4B7A" w:rsidRPr="00242C2B" w:rsidRDefault="008C4B7A" w:rsidP="008C4B7A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C4B7A" w14:paraId="59AF8965" w14:textId="77777777" w:rsidTr="0038222A">
        <w:trPr>
          <w:trHeight w:val="668"/>
        </w:trPr>
        <w:tc>
          <w:tcPr>
            <w:tcW w:w="9622" w:type="dxa"/>
          </w:tcPr>
          <w:p w14:paraId="27B158FC" w14:textId="77777777" w:rsidR="008C4B7A" w:rsidRDefault="008C4B7A" w:rsidP="0038222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242C2B">
              <w:rPr>
                <w:rFonts w:ascii="Arial" w:hAnsi="Arial" w:cs="Arial"/>
                <w:sz w:val="22"/>
                <w:szCs w:val="16"/>
              </w:rPr>
              <w:t>Metody dydaktyczne: prezentacja multimedialna, metody dialogowe, praca z tekstem oraz dyskusja.</w:t>
            </w:r>
          </w:p>
        </w:tc>
      </w:tr>
    </w:tbl>
    <w:p w14:paraId="3E36DD54" w14:textId="77777777" w:rsidR="008C4B7A" w:rsidRDefault="008C4B7A" w:rsidP="008C4B7A">
      <w:pPr>
        <w:pStyle w:val="Zawartotabeli"/>
        <w:rPr>
          <w:rFonts w:ascii="Arial" w:hAnsi="Arial" w:cs="Arial"/>
          <w:sz w:val="22"/>
          <w:szCs w:val="16"/>
        </w:rPr>
      </w:pPr>
    </w:p>
    <w:p w14:paraId="59D5C019" w14:textId="77777777" w:rsidR="008C4B7A" w:rsidRDefault="008C4B7A" w:rsidP="008C4B7A">
      <w:pPr>
        <w:pStyle w:val="Zawartotabeli"/>
        <w:rPr>
          <w:rFonts w:ascii="Arial" w:hAnsi="Arial" w:cs="Arial"/>
          <w:sz w:val="22"/>
          <w:szCs w:val="16"/>
        </w:rPr>
      </w:pPr>
    </w:p>
    <w:p w14:paraId="78375E17" w14:textId="77777777" w:rsidR="008C4B7A" w:rsidRDefault="008C4B7A" w:rsidP="008C4B7A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Formy sprawdzania efektów uczenia się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8C4B7A" w14:paraId="671DEC88" w14:textId="77777777" w:rsidTr="0038222A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7F217E7B" w14:textId="77777777" w:rsidR="008C4B7A" w:rsidRDefault="008C4B7A" w:rsidP="0038222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2FE24B4" w14:textId="77777777" w:rsidR="008C4B7A" w:rsidRDefault="008C4B7A" w:rsidP="0038222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AD2D626" w14:textId="77777777" w:rsidR="008C4B7A" w:rsidRDefault="008C4B7A" w:rsidP="0038222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56E3197" w14:textId="77777777" w:rsidR="008C4B7A" w:rsidRDefault="008C4B7A" w:rsidP="0038222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F715A21" w14:textId="77777777" w:rsidR="008C4B7A" w:rsidRDefault="008C4B7A" w:rsidP="0038222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A9B6998" w14:textId="77777777" w:rsidR="008C4B7A" w:rsidRDefault="008C4B7A" w:rsidP="0038222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72EE29C" w14:textId="77777777" w:rsidR="008C4B7A" w:rsidRDefault="008C4B7A" w:rsidP="0038222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CB82DD8" w14:textId="77777777" w:rsidR="008C4B7A" w:rsidRDefault="008C4B7A" w:rsidP="0038222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0C3B9FE" w14:textId="77777777" w:rsidR="008C4B7A" w:rsidRDefault="008C4B7A" w:rsidP="0038222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14:paraId="2FC32F4C" w14:textId="77777777" w:rsidR="008C4B7A" w:rsidRDefault="008C4B7A" w:rsidP="0038222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14:paraId="6DFA5145" w14:textId="77777777" w:rsidR="008C4B7A" w:rsidRDefault="008C4B7A" w:rsidP="0038222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70CBC07" w14:textId="77777777" w:rsidR="008C4B7A" w:rsidRDefault="008C4B7A" w:rsidP="0038222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E962B09" w14:textId="77777777" w:rsidR="008C4B7A" w:rsidRDefault="008C4B7A" w:rsidP="0038222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1FDF7F2" w14:textId="77777777" w:rsidR="008C4B7A" w:rsidRDefault="008C4B7A" w:rsidP="0038222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8C4B7A" w14:paraId="52B39A2D" w14:textId="77777777" w:rsidTr="0038222A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020813A6" w14:textId="77777777" w:rsidR="008C4B7A" w:rsidRDefault="008C4B7A" w:rsidP="0038222A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14:paraId="0AE66C8C" w14:textId="77777777" w:rsidR="008C4B7A" w:rsidRDefault="008C4B7A" w:rsidP="0038222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4DEF4E7" w14:textId="77777777" w:rsidR="008C4B7A" w:rsidRDefault="008C4B7A" w:rsidP="003822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8661BAC" w14:textId="77777777" w:rsidR="008C4B7A" w:rsidRDefault="008C4B7A" w:rsidP="0038222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0407744" w14:textId="77777777" w:rsidR="008C4B7A" w:rsidRDefault="008C4B7A" w:rsidP="0038222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42C471F" w14:textId="77777777" w:rsidR="008C4B7A" w:rsidRDefault="008C4B7A" w:rsidP="0038222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1B11474" w14:textId="77777777" w:rsidR="008C4B7A" w:rsidRDefault="008C4B7A" w:rsidP="0038222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16A75B6" w14:textId="77777777" w:rsidR="008C4B7A" w:rsidRDefault="008C4B7A" w:rsidP="003822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C32C393" w14:textId="77777777" w:rsidR="008C4B7A" w:rsidRDefault="008C4B7A" w:rsidP="0038222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285AD00" w14:textId="77777777" w:rsidR="008C4B7A" w:rsidRDefault="008C4B7A" w:rsidP="0038222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D4AC798" w14:textId="77777777" w:rsidR="008C4B7A" w:rsidRDefault="008C4B7A" w:rsidP="0038222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8D7EFF3" w14:textId="77777777" w:rsidR="008C4B7A" w:rsidRDefault="008C4B7A" w:rsidP="0038222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F1D4666" w14:textId="77777777" w:rsidR="008C4B7A" w:rsidRDefault="008C4B7A" w:rsidP="0038222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1227A1D" w14:textId="77777777" w:rsidR="008C4B7A" w:rsidRDefault="008C4B7A" w:rsidP="0038222A">
            <w:pPr>
              <w:rPr>
                <w:rFonts w:ascii="Arial" w:hAnsi="Arial" w:cs="Arial"/>
                <w:sz w:val="22"/>
              </w:rPr>
            </w:pPr>
          </w:p>
        </w:tc>
      </w:tr>
      <w:tr w:rsidR="008C4B7A" w14:paraId="6F085AC2" w14:textId="77777777" w:rsidTr="0038222A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4F2EA310" w14:textId="77777777" w:rsidR="008C4B7A" w:rsidRDefault="008C4B7A" w:rsidP="00382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14:paraId="4B327A2C" w14:textId="77777777" w:rsidR="008C4B7A" w:rsidRDefault="008C4B7A" w:rsidP="0038222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A85D042" w14:textId="77777777" w:rsidR="008C4B7A" w:rsidRDefault="008C4B7A" w:rsidP="003822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A9371DC" w14:textId="77777777" w:rsidR="008C4B7A" w:rsidRDefault="008C4B7A" w:rsidP="0038222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583BE64" w14:textId="77777777" w:rsidR="008C4B7A" w:rsidRDefault="008C4B7A" w:rsidP="0038222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A2BE861" w14:textId="77777777" w:rsidR="008C4B7A" w:rsidRDefault="008C4B7A" w:rsidP="0038222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17EBA5C" w14:textId="77777777" w:rsidR="008C4B7A" w:rsidRDefault="008C4B7A" w:rsidP="0038222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5C0558E" w14:textId="77777777" w:rsidR="008C4B7A" w:rsidRDefault="008C4B7A" w:rsidP="003822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E9F0546" w14:textId="77777777" w:rsidR="008C4B7A" w:rsidRDefault="008C4B7A" w:rsidP="0038222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59A1C5B" w14:textId="77777777" w:rsidR="008C4B7A" w:rsidRDefault="008C4B7A" w:rsidP="0038222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43EA54D" w14:textId="77777777" w:rsidR="008C4B7A" w:rsidRDefault="008C4B7A" w:rsidP="0038222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258576F" w14:textId="77777777" w:rsidR="008C4B7A" w:rsidRDefault="008C4B7A" w:rsidP="0038222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21F1CB6" w14:textId="77777777" w:rsidR="008C4B7A" w:rsidRDefault="008C4B7A" w:rsidP="0038222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E9D2E5B" w14:textId="77777777" w:rsidR="008C4B7A" w:rsidRDefault="008C4B7A" w:rsidP="0038222A">
            <w:pPr>
              <w:rPr>
                <w:rFonts w:ascii="Arial" w:hAnsi="Arial" w:cs="Arial"/>
                <w:sz w:val="22"/>
              </w:rPr>
            </w:pPr>
          </w:p>
        </w:tc>
      </w:tr>
      <w:tr w:rsidR="008C4B7A" w14:paraId="6BE91C1E" w14:textId="77777777" w:rsidTr="0038222A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2E8EC56E" w14:textId="77777777" w:rsidR="008C4B7A" w:rsidRDefault="008C4B7A" w:rsidP="00382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14:paraId="3638D7AA" w14:textId="77777777" w:rsidR="008C4B7A" w:rsidRDefault="008C4B7A" w:rsidP="0038222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DB67245" w14:textId="77777777" w:rsidR="008C4B7A" w:rsidRDefault="008C4B7A" w:rsidP="0038222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B4A8EEB" w14:textId="77777777" w:rsidR="008C4B7A" w:rsidRDefault="008C4B7A" w:rsidP="0038222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6599CA6" w14:textId="77777777" w:rsidR="008C4B7A" w:rsidRDefault="008C4B7A" w:rsidP="0038222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6DB4687" w14:textId="77777777" w:rsidR="008C4B7A" w:rsidRDefault="008C4B7A" w:rsidP="0038222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52D61B1" w14:textId="77777777" w:rsidR="008C4B7A" w:rsidRDefault="008C4B7A" w:rsidP="0038222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9098310" w14:textId="77777777" w:rsidR="008C4B7A" w:rsidRDefault="008C4B7A" w:rsidP="0038222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CF5ECC1" w14:textId="77777777" w:rsidR="008C4B7A" w:rsidRDefault="008C4B7A" w:rsidP="0038222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1889030" w14:textId="77777777" w:rsidR="008C4B7A" w:rsidRDefault="008C4B7A" w:rsidP="003822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F1066BD" w14:textId="77777777" w:rsidR="008C4B7A" w:rsidRDefault="008C4B7A" w:rsidP="0038222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34250AE" w14:textId="77777777" w:rsidR="008C4B7A" w:rsidRDefault="008C4B7A" w:rsidP="0038222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21DEBE4" w14:textId="77777777" w:rsidR="008C4B7A" w:rsidRDefault="008C4B7A" w:rsidP="0038222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0EF6B03" w14:textId="77777777" w:rsidR="008C4B7A" w:rsidRDefault="008C4B7A" w:rsidP="0038222A">
            <w:pPr>
              <w:rPr>
                <w:rFonts w:ascii="Arial" w:hAnsi="Arial" w:cs="Arial"/>
                <w:sz w:val="22"/>
              </w:rPr>
            </w:pPr>
          </w:p>
        </w:tc>
      </w:tr>
      <w:tr w:rsidR="008C4B7A" w14:paraId="72F56BA8" w14:textId="77777777" w:rsidTr="0038222A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68E8966B" w14:textId="77777777" w:rsidR="008C4B7A" w:rsidRDefault="008C4B7A" w:rsidP="00382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14:paraId="3DDF79E3" w14:textId="77777777" w:rsidR="008C4B7A" w:rsidRDefault="008C4B7A" w:rsidP="0038222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153CC56" w14:textId="77777777" w:rsidR="008C4B7A" w:rsidRDefault="008C4B7A" w:rsidP="003822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6D2D509" w14:textId="77777777" w:rsidR="008C4B7A" w:rsidRDefault="008C4B7A" w:rsidP="0038222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1439349" w14:textId="77777777" w:rsidR="008C4B7A" w:rsidRDefault="008C4B7A" w:rsidP="0038222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8762944" w14:textId="77777777" w:rsidR="008C4B7A" w:rsidRDefault="008C4B7A" w:rsidP="0038222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819F610" w14:textId="77777777" w:rsidR="008C4B7A" w:rsidRDefault="008C4B7A" w:rsidP="0038222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7018DEC" w14:textId="77777777" w:rsidR="008C4B7A" w:rsidRDefault="008C4B7A" w:rsidP="003822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1AE3C7F" w14:textId="77777777" w:rsidR="008C4B7A" w:rsidRDefault="008C4B7A" w:rsidP="0038222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453C2F4" w14:textId="77777777" w:rsidR="008C4B7A" w:rsidRDefault="008C4B7A" w:rsidP="0038222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C6AFD48" w14:textId="77777777" w:rsidR="008C4B7A" w:rsidRDefault="008C4B7A" w:rsidP="0038222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F8389B3" w14:textId="77777777" w:rsidR="008C4B7A" w:rsidRDefault="008C4B7A" w:rsidP="0038222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4466A00" w14:textId="77777777" w:rsidR="008C4B7A" w:rsidRDefault="008C4B7A" w:rsidP="0038222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C5D50E7" w14:textId="77777777" w:rsidR="008C4B7A" w:rsidRDefault="008C4B7A" w:rsidP="0038222A">
            <w:pPr>
              <w:rPr>
                <w:rFonts w:ascii="Arial" w:hAnsi="Arial" w:cs="Arial"/>
                <w:sz w:val="22"/>
              </w:rPr>
            </w:pPr>
          </w:p>
        </w:tc>
      </w:tr>
      <w:tr w:rsidR="008C4B7A" w14:paraId="3E98B369" w14:textId="77777777" w:rsidTr="0038222A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4C2FFFA5" w14:textId="77777777" w:rsidR="008C4B7A" w:rsidRDefault="008C4B7A" w:rsidP="00382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2C2B"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14:paraId="686F4145" w14:textId="77777777" w:rsidR="008C4B7A" w:rsidRDefault="008C4B7A" w:rsidP="0038222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F27D63A" w14:textId="77777777" w:rsidR="008C4B7A" w:rsidRDefault="008C4B7A" w:rsidP="003822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0652209A" w14:textId="77777777" w:rsidR="008C4B7A" w:rsidRDefault="008C4B7A" w:rsidP="0038222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7B969E5" w14:textId="77777777" w:rsidR="008C4B7A" w:rsidRDefault="008C4B7A" w:rsidP="0038222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F2047A4" w14:textId="77777777" w:rsidR="008C4B7A" w:rsidRDefault="008C4B7A" w:rsidP="0038222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4692310" w14:textId="77777777" w:rsidR="008C4B7A" w:rsidRDefault="008C4B7A" w:rsidP="0038222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072F766" w14:textId="77777777" w:rsidR="008C4B7A" w:rsidRDefault="008C4B7A" w:rsidP="003822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589F50C" w14:textId="77777777" w:rsidR="008C4B7A" w:rsidRDefault="008C4B7A" w:rsidP="0038222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88AA3E8" w14:textId="77777777" w:rsidR="008C4B7A" w:rsidRDefault="008C4B7A" w:rsidP="003822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9BEA6E4" w14:textId="77777777" w:rsidR="008C4B7A" w:rsidRDefault="008C4B7A" w:rsidP="0038222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21547BB" w14:textId="77777777" w:rsidR="008C4B7A" w:rsidRDefault="008C4B7A" w:rsidP="0038222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56D8EAC" w14:textId="77777777" w:rsidR="008C4B7A" w:rsidRDefault="008C4B7A" w:rsidP="0038222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707501A" w14:textId="77777777" w:rsidR="008C4B7A" w:rsidRDefault="008C4B7A" w:rsidP="0038222A">
            <w:pPr>
              <w:rPr>
                <w:rFonts w:ascii="Arial" w:hAnsi="Arial" w:cs="Arial"/>
                <w:sz w:val="22"/>
              </w:rPr>
            </w:pPr>
          </w:p>
        </w:tc>
      </w:tr>
      <w:tr w:rsidR="008C4B7A" w14:paraId="60DB9D63" w14:textId="77777777" w:rsidTr="0038222A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0327A54E" w14:textId="77777777" w:rsidR="008C4B7A" w:rsidRDefault="008C4B7A" w:rsidP="00382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14:paraId="22FD52DE" w14:textId="77777777" w:rsidR="008C4B7A" w:rsidRDefault="008C4B7A" w:rsidP="0038222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B60C499" w14:textId="77777777" w:rsidR="008C4B7A" w:rsidRDefault="008C4B7A" w:rsidP="003822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A630A07" w14:textId="77777777" w:rsidR="008C4B7A" w:rsidRDefault="008C4B7A" w:rsidP="0038222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484B6D6" w14:textId="77777777" w:rsidR="008C4B7A" w:rsidRDefault="008C4B7A" w:rsidP="0038222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267192B" w14:textId="77777777" w:rsidR="008C4B7A" w:rsidRDefault="008C4B7A" w:rsidP="0038222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83D4FE7" w14:textId="77777777" w:rsidR="008C4B7A" w:rsidRDefault="008C4B7A" w:rsidP="0038222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32F1D1F" w14:textId="77777777" w:rsidR="008C4B7A" w:rsidRDefault="008C4B7A" w:rsidP="003822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17CFDAF" w14:textId="77777777" w:rsidR="008C4B7A" w:rsidRDefault="008C4B7A" w:rsidP="0038222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31D1119" w14:textId="77777777" w:rsidR="008C4B7A" w:rsidRDefault="008C4B7A" w:rsidP="0038222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D259C7C" w14:textId="77777777" w:rsidR="008C4B7A" w:rsidRDefault="008C4B7A" w:rsidP="0038222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6F127ED" w14:textId="77777777" w:rsidR="008C4B7A" w:rsidRDefault="008C4B7A" w:rsidP="0038222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C9571A2" w14:textId="77777777" w:rsidR="008C4B7A" w:rsidRDefault="008C4B7A" w:rsidP="0038222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C353915" w14:textId="77777777" w:rsidR="008C4B7A" w:rsidRDefault="008C4B7A" w:rsidP="0038222A">
            <w:pPr>
              <w:rPr>
                <w:rFonts w:ascii="Arial" w:hAnsi="Arial" w:cs="Arial"/>
                <w:sz w:val="22"/>
              </w:rPr>
            </w:pPr>
          </w:p>
        </w:tc>
      </w:tr>
      <w:tr w:rsidR="008C4B7A" w14:paraId="280C9B8E" w14:textId="77777777" w:rsidTr="0038222A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6431D919" w14:textId="77777777" w:rsidR="008C4B7A" w:rsidRDefault="008C4B7A" w:rsidP="00382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14:paraId="676270C4" w14:textId="77777777" w:rsidR="008C4B7A" w:rsidRDefault="008C4B7A" w:rsidP="0038222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68D037E" w14:textId="77777777" w:rsidR="008C4B7A" w:rsidRDefault="008C4B7A" w:rsidP="003822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ACBCF04" w14:textId="77777777" w:rsidR="008C4B7A" w:rsidRDefault="008C4B7A" w:rsidP="0038222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7D1A8EA" w14:textId="77777777" w:rsidR="008C4B7A" w:rsidRDefault="008C4B7A" w:rsidP="0038222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149F864" w14:textId="77777777" w:rsidR="008C4B7A" w:rsidRDefault="008C4B7A" w:rsidP="0038222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DCAF6EF" w14:textId="77777777" w:rsidR="008C4B7A" w:rsidRDefault="008C4B7A" w:rsidP="0038222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E700A2A" w14:textId="77777777" w:rsidR="008C4B7A" w:rsidRDefault="008C4B7A" w:rsidP="003822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B42B0D8" w14:textId="77777777" w:rsidR="008C4B7A" w:rsidRDefault="008C4B7A" w:rsidP="0038222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8872229" w14:textId="77777777" w:rsidR="008C4B7A" w:rsidRDefault="008C4B7A" w:rsidP="0038222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3367AFA" w14:textId="77777777" w:rsidR="008C4B7A" w:rsidRDefault="008C4B7A" w:rsidP="0038222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C189ADD" w14:textId="77777777" w:rsidR="008C4B7A" w:rsidRDefault="008C4B7A" w:rsidP="0038222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6FA0C84" w14:textId="77777777" w:rsidR="008C4B7A" w:rsidRDefault="008C4B7A" w:rsidP="0038222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1BF0416" w14:textId="77777777" w:rsidR="008C4B7A" w:rsidRDefault="008C4B7A" w:rsidP="0038222A">
            <w:pPr>
              <w:rPr>
                <w:rFonts w:ascii="Arial" w:hAnsi="Arial" w:cs="Arial"/>
                <w:sz w:val="22"/>
              </w:rPr>
            </w:pPr>
          </w:p>
        </w:tc>
      </w:tr>
      <w:tr w:rsidR="008C4B7A" w14:paraId="39684620" w14:textId="77777777" w:rsidTr="0038222A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06B86F14" w14:textId="77777777" w:rsidR="008C4B7A" w:rsidRDefault="008C4B7A" w:rsidP="00382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14:paraId="6C8A1998" w14:textId="77777777" w:rsidR="008C4B7A" w:rsidRDefault="008C4B7A" w:rsidP="0038222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904D96D" w14:textId="77777777" w:rsidR="008C4B7A" w:rsidRDefault="008C4B7A" w:rsidP="003822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1A15F228" w14:textId="77777777" w:rsidR="008C4B7A" w:rsidRDefault="008C4B7A" w:rsidP="0038222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6F7ADEA" w14:textId="77777777" w:rsidR="008C4B7A" w:rsidRDefault="008C4B7A" w:rsidP="0038222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6D7CB7D" w14:textId="77777777" w:rsidR="008C4B7A" w:rsidRDefault="008C4B7A" w:rsidP="0038222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FA66050" w14:textId="77777777" w:rsidR="008C4B7A" w:rsidRDefault="008C4B7A" w:rsidP="0038222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CC9B81A" w14:textId="77777777" w:rsidR="008C4B7A" w:rsidRDefault="008C4B7A" w:rsidP="003822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1A88B86" w14:textId="77777777" w:rsidR="008C4B7A" w:rsidRDefault="008C4B7A" w:rsidP="0038222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9FD517F" w14:textId="77777777" w:rsidR="008C4B7A" w:rsidRDefault="008C4B7A" w:rsidP="0038222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62C495B" w14:textId="77777777" w:rsidR="008C4B7A" w:rsidRDefault="008C4B7A" w:rsidP="0038222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C070831" w14:textId="77777777" w:rsidR="008C4B7A" w:rsidRDefault="008C4B7A" w:rsidP="0038222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4D21B5D" w14:textId="77777777" w:rsidR="008C4B7A" w:rsidRDefault="008C4B7A" w:rsidP="0038222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B709746" w14:textId="77777777" w:rsidR="008C4B7A" w:rsidRDefault="008C4B7A" w:rsidP="0038222A">
            <w:pPr>
              <w:rPr>
                <w:rFonts w:ascii="Arial" w:hAnsi="Arial" w:cs="Arial"/>
                <w:sz w:val="22"/>
              </w:rPr>
            </w:pPr>
          </w:p>
        </w:tc>
      </w:tr>
      <w:tr w:rsidR="008C4B7A" w14:paraId="11972822" w14:textId="77777777" w:rsidTr="0038222A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70571077" w14:textId="77777777" w:rsidR="008C4B7A" w:rsidRDefault="008C4B7A" w:rsidP="00382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K03</w:t>
            </w:r>
          </w:p>
        </w:tc>
        <w:tc>
          <w:tcPr>
            <w:tcW w:w="666" w:type="dxa"/>
            <w:shd w:val="clear" w:color="auto" w:fill="FFFFFF"/>
          </w:tcPr>
          <w:p w14:paraId="571F9313" w14:textId="77777777" w:rsidR="008C4B7A" w:rsidRDefault="008C4B7A" w:rsidP="0038222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15A24D4" w14:textId="77777777" w:rsidR="008C4B7A" w:rsidRDefault="008C4B7A" w:rsidP="0038222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A43CC8F" w14:textId="77777777" w:rsidR="008C4B7A" w:rsidRDefault="008C4B7A" w:rsidP="0038222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60B4106" w14:textId="77777777" w:rsidR="008C4B7A" w:rsidRDefault="008C4B7A" w:rsidP="0038222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8CA4A0F" w14:textId="77777777" w:rsidR="008C4B7A" w:rsidRDefault="008C4B7A" w:rsidP="0038222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3881B36" w14:textId="77777777" w:rsidR="008C4B7A" w:rsidRDefault="008C4B7A" w:rsidP="0038222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788A08A" w14:textId="77777777" w:rsidR="008C4B7A" w:rsidRDefault="008C4B7A" w:rsidP="0038222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F839144" w14:textId="77777777" w:rsidR="008C4B7A" w:rsidRDefault="008C4B7A" w:rsidP="0038222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568D451" w14:textId="77777777" w:rsidR="008C4B7A" w:rsidRDefault="008C4B7A" w:rsidP="0038222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1A5EF95" w14:textId="77777777" w:rsidR="008C4B7A" w:rsidRDefault="008C4B7A" w:rsidP="0038222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5E4FDE6" w14:textId="77777777" w:rsidR="008C4B7A" w:rsidRDefault="008C4B7A" w:rsidP="0038222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CED2112" w14:textId="77777777" w:rsidR="008C4B7A" w:rsidRDefault="008C4B7A" w:rsidP="0038222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01A7214" w14:textId="77777777" w:rsidR="008C4B7A" w:rsidRDefault="008C4B7A" w:rsidP="003822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6EEB6309" w14:textId="77777777" w:rsidR="008C4B7A" w:rsidRDefault="008C4B7A" w:rsidP="008C4B7A">
      <w:pPr>
        <w:pStyle w:val="Zawartotabeli"/>
        <w:rPr>
          <w:rFonts w:ascii="Arial" w:hAnsi="Arial" w:cs="Arial"/>
          <w:sz w:val="22"/>
          <w:szCs w:val="16"/>
        </w:rPr>
      </w:pPr>
    </w:p>
    <w:p w14:paraId="574351CD" w14:textId="77777777" w:rsidR="008C4B7A" w:rsidRDefault="008C4B7A" w:rsidP="008C4B7A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8C4B7A" w14:paraId="07C3AA76" w14:textId="77777777" w:rsidTr="0038222A">
        <w:tc>
          <w:tcPr>
            <w:tcW w:w="1941" w:type="dxa"/>
            <w:shd w:val="clear" w:color="auto" w:fill="DBE5F1"/>
            <w:vAlign w:val="center"/>
          </w:tcPr>
          <w:p w14:paraId="4CA6095A" w14:textId="77777777" w:rsidR="008C4B7A" w:rsidRDefault="008C4B7A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14:paraId="18C1A068" w14:textId="77777777" w:rsidR="008C4B7A" w:rsidRPr="00C324EC" w:rsidRDefault="008C4B7A" w:rsidP="0038222A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  <w:r w:rsidRPr="00C324EC">
              <w:rPr>
                <w:rFonts w:ascii="Arial" w:hAnsi="Arial" w:cs="Arial"/>
                <w:sz w:val="22"/>
                <w:szCs w:val="16"/>
              </w:rPr>
              <w:t xml:space="preserve">Na zaliczenie studenta składają się następujące elementy: </w:t>
            </w:r>
          </w:p>
          <w:p w14:paraId="57338009" w14:textId="77777777" w:rsidR="008C4B7A" w:rsidRPr="00207169" w:rsidRDefault="008C4B7A" w:rsidP="0038222A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C324EC">
              <w:rPr>
                <w:rFonts w:ascii="Arial" w:hAnsi="Arial" w:cs="Arial"/>
                <w:sz w:val="22"/>
                <w:szCs w:val="16"/>
              </w:rPr>
              <w:t xml:space="preserve">- </w:t>
            </w:r>
            <w:r w:rsidRPr="00207169">
              <w:rPr>
                <w:rFonts w:ascii="Arial" w:hAnsi="Arial" w:cs="Arial"/>
                <w:sz w:val="22"/>
                <w:szCs w:val="16"/>
              </w:rPr>
              <w:t>Obecność + aktywność,</w:t>
            </w:r>
          </w:p>
          <w:p w14:paraId="6DC3B355" w14:textId="77777777" w:rsidR="008C4B7A" w:rsidRDefault="008C4B7A" w:rsidP="0038222A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 C</w:t>
            </w:r>
            <w:r w:rsidRPr="00207169">
              <w:rPr>
                <w:rFonts w:ascii="Arial" w:hAnsi="Arial" w:cs="Arial"/>
                <w:sz w:val="22"/>
                <w:szCs w:val="16"/>
              </w:rPr>
              <w:t>zynny udział w reżyserowanych scenkach negocjacyjnych lub mediacyjnych.</w:t>
            </w:r>
          </w:p>
        </w:tc>
      </w:tr>
    </w:tbl>
    <w:p w14:paraId="786F179A" w14:textId="77777777" w:rsidR="008C4B7A" w:rsidRDefault="008C4B7A" w:rsidP="008C4B7A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8C4B7A" w14:paraId="68986ED9" w14:textId="77777777" w:rsidTr="0038222A">
        <w:trPr>
          <w:trHeight w:val="346"/>
        </w:trPr>
        <w:tc>
          <w:tcPr>
            <w:tcW w:w="1941" w:type="dxa"/>
            <w:shd w:val="clear" w:color="auto" w:fill="DBE5F1"/>
            <w:vAlign w:val="center"/>
          </w:tcPr>
          <w:p w14:paraId="58E96BA0" w14:textId="77777777" w:rsidR="008C4B7A" w:rsidRDefault="008C4B7A" w:rsidP="0038222A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14:paraId="0DD2BC8F" w14:textId="77777777" w:rsidR="008C4B7A" w:rsidRDefault="008C4B7A" w:rsidP="0038222A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Brak </w:t>
            </w:r>
          </w:p>
        </w:tc>
      </w:tr>
    </w:tbl>
    <w:p w14:paraId="3AE15DD0" w14:textId="77777777" w:rsidR="008C4B7A" w:rsidRDefault="008C4B7A" w:rsidP="008C4B7A">
      <w:pPr>
        <w:rPr>
          <w:rFonts w:ascii="Arial" w:hAnsi="Arial" w:cs="Arial"/>
          <w:sz w:val="22"/>
          <w:szCs w:val="16"/>
        </w:rPr>
      </w:pPr>
    </w:p>
    <w:p w14:paraId="72D8CC60" w14:textId="77777777" w:rsidR="008C4B7A" w:rsidRDefault="008C4B7A" w:rsidP="008C4B7A">
      <w:pPr>
        <w:rPr>
          <w:rFonts w:ascii="Arial" w:hAnsi="Arial" w:cs="Arial"/>
          <w:sz w:val="22"/>
          <w:szCs w:val="16"/>
        </w:rPr>
      </w:pPr>
    </w:p>
    <w:p w14:paraId="02257A96" w14:textId="77777777" w:rsidR="008C4B7A" w:rsidRPr="00C324EC" w:rsidRDefault="008C4B7A" w:rsidP="008C4B7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C4B7A" w14:paraId="357A804B" w14:textId="77777777" w:rsidTr="0038222A">
        <w:trPr>
          <w:trHeight w:val="1136"/>
        </w:trPr>
        <w:tc>
          <w:tcPr>
            <w:tcW w:w="9622" w:type="dxa"/>
          </w:tcPr>
          <w:p w14:paraId="72DC7BC5" w14:textId="77777777" w:rsidR="008C4B7A" w:rsidRPr="002321D2" w:rsidRDefault="008C4B7A" w:rsidP="0038222A">
            <w:pPr>
              <w:pStyle w:val="Tekstdymka1"/>
              <w:rPr>
                <w:rFonts w:ascii="Arial" w:hAnsi="Arial" w:cs="Arial"/>
                <w:sz w:val="22"/>
              </w:rPr>
            </w:pPr>
            <w:r w:rsidRPr="002321D2">
              <w:rPr>
                <w:rFonts w:ascii="Arial" w:hAnsi="Arial" w:cs="Arial"/>
                <w:sz w:val="22"/>
              </w:rPr>
              <w:t xml:space="preserve">Konwersatorium: </w:t>
            </w:r>
          </w:p>
          <w:p w14:paraId="0F852603" w14:textId="77777777" w:rsidR="008C4B7A" w:rsidRPr="002321D2" w:rsidRDefault="008C4B7A" w:rsidP="0038222A">
            <w:pPr>
              <w:pStyle w:val="Tekstdymka1"/>
              <w:rPr>
                <w:rFonts w:ascii="Arial" w:hAnsi="Arial" w:cs="Arial"/>
                <w:sz w:val="22"/>
              </w:rPr>
            </w:pPr>
            <w:r w:rsidRPr="002321D2">
              <w:rPr>
                <w:rFonts w:ascii="Arial" w:hAnsi="Arial" w:cs="Arial"/>
                <w:sz w:val="22"/>
              </w:rPr>
              <w:t xml:space="preserve">1.Przedstawienie trzech sektorów funkcjonowania współczesnego systemu kapitalistycznego, tj. sektora biznesowego, rządowego oraz pozarządowego sektora non profit. </w:t>
            </w:r>
          </w:p>
          <w:p w14:paraId="02100BCC" w14:textId="77777777" w:rsidR="008C4B7A" w:rsidRPr="002321D2" w:rsidRDefault="008C4B7A" w:rsidP="0038222A">
            <w:pPr>
              <w:pStyle w:val="Tekstdymka1"/>
              <w:rPr>
                <w:rFonts w:ascii="Arial" w:hAnsi="Arial" w:cs="Arial"/>
                <w:sz w:val="22"/>
              </w:rPr>
            </w:pPr>
            <w:r w:rsidRPr="002321D2">
              <w:rPr>
                <w:rFonts w:ascii="Arial" w:hAnsi="Arial" w:cs="Arial"/>
                <w:sz w:val="22"/>
              </w:rPr>
              <w:t xml:space="preserve">2.Ukazanie historii obywatelskości w Polsce. </w:t>
            </w:r>
          </w:p>
          <w:p w14:paraId="3CA14842" w14:textId="77777777" w:rsidR="008C4B7A" w:rsidRPr="002321D2" w:rsidRDefault="008C4B7A" w:rsidP="0038222A">
            <w:pPr>
              <w:pStyle w:val="Tekstdymka1"/>
              <w:rPr>
                <w:rFonts w:ascii="Arial" w:hAnsi="Arial" w:cs="Arial"/>
                <w:sz w:val="22"/>
              </w:rPr>
            </w:pPr>
            <w:r w:rsidRPr="002321D2">
              <w:rPr>
                <w:rFonts w:ascii="Arial" w:hAnsi="Arial" w:cs="Arial"/>
                <w:sz w:val="22"/>
              </w:rPr>
              <w:t>3.Przedstawienie teorii  z zakresu społeczeństwa obywatelskiego.</w:t>
            </w:r>
          </w:p>
          <w:p w14:paraId="125DD9D5" w14:textId="77777777" w:rsidR="008C4B7A" w:rsidRDefault="008C4B7A" w:rsidP="0038222A">
            <w:pPr>
              <w:pStyle w:val="Tekstdymka1"/>
              <w:rPr>
                <w:rFonts w:ascii="Arial" w:hAnsi="Arial" w:cs="Arial"/>
                <w:sz w:val="22"/>
              </w:rPr>
            </w:pPr>
            <w:r w:rsidRPr="002321D2">
              <w:rPr>
                <w:rFonts w:ascii="Arial" w:hAnsi="Arial" w:cs="Arial"/>
                <w:sz w:val="22"/>
              </w:rPr>
              <w:t>4.Przedstawienie pojęć z zakresu społeczeństwa obywatelskiego, tj. dobra wspólnego, społeczeństwa obywatelskiego, kapitału społecznego, systemu demokratycznego, narodu, państwa, ekonomii społecznej, społeczności lokalnej.</w:t>
            </w:r>
          </w:p>
        </w:tc>
      </w:tr>
    </w:tbl>
    <w:p w14:paraId="379894C3" w14:textId="77777777" w:rsidR="008C4B7A" w:rsidRDefault="008C4B7A" w:rsidP="008C4B7A">
      <w:pPr>
        <w:rPr>
          <w:rFonts w:ascii="Arial" w:hAnsi="Arial" w:cs="Arial"/>
          <w:sz w:val="22"/>
          <w:szCs w:val="22"/>
        </w:rPr>
      </w:pPr>
    </w:p>
    <w:p w14:paraId="738FDCAC" w14:textId="77777777" w:rsidR="008C4B7A" w:rsidRPr="004F4016" w:rsidRDefault="008C4B7A" w:rsidP="008C4B7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C4B7A" w14:paraId="08B92AE6" w14:textId="77777777" w:rsidTr="0038222A">
        <w:trPr>
          <w:trHeight w:val="1098"/>
        </w:trPr>
        <w:tc>
          <w:tcPr>
            <w:tcW w:w="9622" w:type="dxa"/>
          </w:tcPr>
          <w:p w14:paraId="71119889" w14:textId="77777777" w:rsidR="008C4B7A" w:rsidRPr="00092850" w:rsidRDefault="008C4B7A" w:rsidP="0038222A">
            <w:pPr>
              <w:rPr>
                <w:rFonts w:ascii="Arial" w:hAnsi="Arial" w:cs="Arial"/>
                <w:sz w:val="22"/>
                <w:szCs w:val="16"/>
              </w:rPr>
            </w:pPr>
            <w:r w:rsidRPr="00092850">
              <w:rPr>
                <w:rFonts w:ascii="Arial" w:hAnsi="Arial" w:cs="Arial"/>
                <w:sz w:val="22"/>
                <w:szCs w:val="16"/>
              </w:rPr>
              <w:t>Mateusz Szast, Wybrane zagadnienia komunikacji w negocjacjach : ujęcie praktyczne, Kraków: Wydawnictwo Naukowe Uniwersytetu Pedagogicznego, 2022.</w:t>
            </w:r>
          </w:p>
          <w:p w14:paraId="4B15A8E5" w14:textId="77777777" w:rsidR="008C4B7A" w:rsidRPr="00092850" w:rsidRDefault="008C4B7A" w:rsidP="0038222A">
            <w:pPr>
              <w:rPr>
                <w:rFonts w:ascii="Arial" w:hAnsi="Arial" w:cs="Arial"/>
                <w:sz w:val="22"/>
                <w:szCs w:val="16"/>
              </w:rPr>
            </w:pPr>
          </w:p>
          <w:p w14:paraId="18FD2D0A" w14:textId="77777777" w:rsidR="008C4B7A" w:rsidRPr="00092850" w:rsidRDefault="008C4B7A" w:rsidP="0038222A">
            <w:pPr>
              <w:rPr>
                <w:rFonts w:ascii="Arial" w:hAnsi="Arial" w:cs="Arial"/>
                <w:sz w:val="22"/>
                <w:szCs w:val="16"/>
              </w:rPr>
            </w:pPr>
            <w:r w:rsidRPr="00092850">
              <w:rPr>
                <w:rFonts w:ascii="Arial" w:hAnsi="Arial" w:cs="Arial"/>
                <w:sz w:val="22"/>
                <w:szCs w:val="16"/>
              </w:rPr>
              <w:t xml:space="preserve">Józef </w:t>
            </w:r>
            <w:proofErr w:type="spellStart"/>
            <w:r w:rsidRPr="00092850">
              <w:rPr>
                <w:rFonts w:ascii="Arial" w:hAnsi="Arial" w:cs="Arial"/>
                <w:sz w:val="22"/>
                <w:szCs w:val="16"/>
              </w:rPr>
              <w:t>Penc</w:t>
            </w:r>
            <w:proofErr w:type="spellEnd"/>
            <w:r w:rsidRPr="00092850">
              <w:rPr>
                <w:rFonts w:ascii="Arial" w:hAnsi="Arial" w:cs="Arial"/>
                <w:sz w:val="22"/>
                <w:szCs w:val="16"/>
              </w:rPr>
              <w:t xml:space="preserve">, Komunikacja i negocjowanie w organizacji, Wydawnictwo </w:t>
            </w:r>
            <w:proofErr w:type="spellStart"/>
            <w:r w:rsidRPr="00092850">
              <w:rPr>
                <w:rFonts w:ascii="Arial" w:hAnsi="Arial" w:cs="Arial"/>
                <w:sz w:val="22"/>
                <w:szCs w:val="16"/>
              </w:rPr>
              <w:t>Difin</w:t>
            </w:r>
            <w:proofErr w:type="spellEnd"/>
            <w:r w:rsidRPr="00092850">
              <w:rPr>
                <w:rFonts w:ascii="Arial" w:hAnsi="Arial" w:cs="Arial"/>
                <w:sz w:val="22"/>
                <w:szCs w:val="16"/>
              </w:rPr>
              <w:t>, Warszawa 2010.</w:t>
            </w:r>
          </w:p>
          <w:p w14:paraId="43B595ED" w14:textId="77777777" w:rsidR="008C4B7A" w:rsidRPr="00092850" w:rsidRDefault="008C4B7A" w:rsidP="0038222A">
            <w:pPr>
              <w:rPr>
                <w:rFonts w:ascii="Arial" w:hAnsi="Arial" w:cs="Arial"/>
                <w:sz w:val="22"/>
                <w:szCs w:val="16"/>
              </w:rPr>
            </w:pPr>
          </w:p>
          <w:p w14:paraId="28456EE7" w14:textId="77777777" w:rsidR="008C4B7A" w:rsidRPr="00092850" w:rsidRDefault="008C4B7A" w:rsidP="0038222A">
            <w:pPr>
              <w:rPr>
                <w:rFonts w:ascii="Arial" w:hAnsi="Arial" w:cs="Arial"/>
                <w:sz w:val="22"/>
                <w:szCs w:val="16"/>
              </w:rPr>
            </w:pPr>
            <w:r w:rsidRPr="00092850">
              <w:rPr>
                <w:rFonts w:ascii="Arial" w:hAnsi="Arial" w:cs="Arial"/>
                <w:sz w:val="22"/>
                <w:szCs w:val="16"/>
              </w:rPr>
              <w:t xml:space="preserve">Michał </w:t>
            </w:r>
            <w:proofErr w:type="spellStart"/>
            <w:r w:rsidRPr="00092850">
              <w:rPr>
                <w:rFonts w:ascii="Arial" w:hAnsi="Arial" w:cs="Arial"/>
                <w:sz w:val="22"/>
                <w:szCs w:val="16"/>
              </w:rPr>
              <w:t>Pulit</w:t>
            </w:r>
            <w:proofErr w:type="spellEnd"/>
            <w:r w:rsidRPr="00092850">
              <w:rPr>
                <w:rFonts w:ascii="Arial" w:hAnsi="Arial" w:cs="Arial"/>
                <w:sz w:val="22"/>
                <w:szCs w:val="16"/>
              </w:rPr>
              <w:t>, Negocjacje pragmatyczne i taktyki perswazji w społeczeństwie informacyjnym, Wydawnictwo NOMOS, Kraków 2013.</w:t>
            </w:r>
          </w:p>
          <w:p w14:paraId="0ABC6A8A" w14:textId="77777777" w:rsidR="008C4B7A" w:rsidRPr="00092850" w:rsidRDefault="008C4B7A" w:rsidP="0038222A">
            <w:pPr>
              <w:rPr>
                <w:rFonts w:ascii="Arial" w:hAnsi="Arial" w:cs="Arial"/>
                <w:sz w:val="22"/>
                <w:szCs w:val="16"/>
              </w:rPr>
            </w:pPr>
          </w:p>
          <w:p w14:paraId="794FE2B5" w14:textId="77777777" w:rsidR="008C4B7A" w:rsidRDefault="008C4B7A" w:rsidP="0038222A">
            <w:pPr>
              <w:rPr>
                <w:rFonts w:ascii="Arial" w:hAnsi="Arial" w:cs="Arial"/>
                <w:sz w:val="22"/>
                <w:szCs w:val="16"/>
              </w:rPr>
            </w:pPr>
            <w:r w:rsidRPr="00092850">
              <w:rPr>
                <w:rFonts w:ascii="Arial" w:hAnsi="Arial" w:cs="Arial"/>
                <w:sz w:val="22"/>
                <w:szCs w:val="16"/>
              </w:rPr>
              <w:t>Jerzy Stelmach, Bartosz Brożek, Negocjacje, Wydawnictwo Copernicus, Kraków 2019.</w:t>
            </w:r>
          </w:p>
        </w:tc>
      </w:tr>
    </w:tbl>
    <w:p w14:paraId="42AF77D2" w14:textId="77777777" w:rsidR="008C4B7A" w:rsidRDefault="008C4B7A" w:rsidP="008C4B7A">
      <w:pPr>
        <w:rPr>
          <w:rFonts w:ascii="Arial" w:hAnsi="Arial" w:cs="Arial"/>
          <w:sz w:val="22"/>
          <w:szCs w:val="16"/>
        </w:rPr>
      </w:pPr>
    </w:p>
    <w:p w14:paraId="60948AF4" w14:textId="77777777" w:rsidR="008C4B7A" w:rsidRDefault="008C4B7A" w:rsidP="008C4B7A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C4B7A" w14:paraId="45E3AF5D" w14:textId="77777777" w:rsidTr="0038222A">
        <w:trPr>
          <w:trHeight w:val="1112"/>
        </w:trPr>
        <w:tc>
          <w:tcPr>
            <w:tcW w:w="9622" w:type="dxa"/>
          </w:tcPr>
          <w:p w14:paraId="3DA3A069" w14:textId="77777777" w:rsidR="008C4B7A" w:rsidRPr="00092850" w:rsidRDefault="008C4B7A" w:rsidP="0038222A">
            <w:pPr>
              <w:rPr>
                <w:rFonts w:ascii="Arial" w:hAnsi="Arial" w:cs="Arial"/>
                <w:sz w:val="22"/>
                <w:szCs w:val="16"/>
              </w:rPr>
            </w:pPr>
            <w:r w:rsidRPr="00092850">
              <w:rPr>
                <w:rFonts w:ascii="Arial" w:hAnsi="Arial" w:cs="Arial"/>
                <w:sz w:val="22"/>
                <w:szCs w:val="16"/>
              </w:rPr>
              <w:t>A.</w:t>
            </w:r>
            <w:r>
              <w:t xml:space="preserve"> </w:t>
            </w:r>
            <w:r w:rsidRPr="00092850">
              <w:rPr>
                <w:rFonts w:ascii="Arial" w:hAnsi="Arial" w:cs="Arial"/>
                <w:sz w:val="22"/>
                <w:szCs w:val="16"/>
              </w:rPr>
              <w:t>Kalisz,</w:t>
            </w:r>
            <w:r>
              <w:rPr>
                <w:rFonts w:ascii="Arial" w:hAnsi="Arial" w:cs="Arial"/>
                <w:sz w:val="22"/>
                <w:szCs w:val="16"/>
              </w:rPr>
              <w:t xml:space="preserve"> A.</w:t>
            </w:r>
            <w:r w:rsidRPr="00092850">
              <w:rPr>
                <w:rFonts w:ascii="Arial" w:hAnsi="Arial" w:cs="Arial"/>
                <w:sz w:val="22"/>
                <w:szCs w:val="16"/>
              </w:rPr>
              <w:t xml:space="preserve"> Zienkiewicz</w:t>
            </w:r>
            <w:r>
              <w:rPr>
                <w:rFonts w:ascii="Arial" w:hAnsi="Arial" w:cs="Arial"/>
                <w:sz w:val="22"/>
                <w:szCs w:val="16"/>
              </w:rPr>
              <w:t>,</w:t>
            </w:r>
            <w:r w:rsidRPr="00092850">
              <w:rPr>
                <w:rFonts w:ascii="Arial" w:hAnsi="Arial" w:cs="Arial"/>
                <w:sz w:val="22"/>
                <w:szCs w:val="16"/>
              </w:rPr>
              <w:t xml:space="preserve"> Mediacja sądowa i pozasądowa. Zarys wykładu</w:t>
            </w:r>
            <w:r>
              <w:rPr>
                <w:rFonts w:ascii="Arial" w:hAnsi="Arial" w:cs="Arial"/>
                <w:sz w:val="22"/>
                <w:szCs w:val="16"/>
              </w:rPr>
              <w:t xml:space="preserve">, </w:t>
            </w:r>
            <w:r w:rsidRPr="00092850">
              <w:rPr>
                <w:rFonts w:ascii="Arial" w:hAnsi="Arial" w:cs="Arial"/>
                <w:sz w:val="22"/>
                <w:szCs w:val="16"/>
              </w:rPr>
              <w:t xml:space="preserve"> </w:t>
            </w:r>
            <w:proofErr w:type="spellStart"/>
            <w:r w:rsidRPr="00092850">
              <w:rPr>
                <w:rFonts w:ascii="Arial" w:hAnsi="Arial" w:cs="Arial"/>
                <w:sz w:val="22"/>
                <w:szCs w:val="16"/>
              </w:rPr>
              <w:t>Wolers</w:t>
            </w:r>
            <w:proofErr w:type="spellEnd"/>
            <w:r w:rsidRPr="00092850">
              <w:rPr>
                <w:rFonts w:ascii="Arial" w:hAnsi="Arial" w:cs="Arial"/>
                <w:sz w:val="22"/>
                <w:szCs w:val="16"/>
              </w:rPr>
              <w:t xml:space="preserve"> Kluwer</w:t>
            </w:r>
            <w:r>
              <w:rPr>
                <w:rFonts w:ascii="Arial" w:hAnsi="Arial" w:cs="Arial"/>
                <w:sz w:val="22"/>
                <w:szCs w:val="16"/>
              </w:rPr>
              <w:t xml:space="preserve">, Warszawa </w:t>
            </w:r>
            <w:r w:rsidRPr="00092850">
              <w:rPr>
                <w:rFonts w:ascii="Arial" w:hAnsi="Arial" w:cs="Arial"/>
                <w:sz w:val="22"/>
                <w:szCs w:val="16"/>
              </w:rPr>
              <w:t>2009.</w:t>
            </w:r>
          </w:p>
          <w:p w14:paraId="494DB9F4" w14:textId="77777777" w:rsidR="008C4B7A" w:rsidRDefault="008C4B7A" w:rsidP="0038222A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K. </w:t>
            </w:r>
            <w:r w:rsidRPr="00092850">
              <w:rPr>
                <w:rFonts w:ascii="Arial" w:hAnsi="Arial" w:cs="Arial"/>
                <w:sz w:val="22"/>
                <w:szCs w:val="16"/>
              </w:rPr>
              <w:t>Bargiel- Matusiewicz, Negocjacje i mediacje</w:t>
            </w:r>
            <w:r>
              <w:rPr>
                <w:rFonts w:ascii="Arial" w:hAnsi="Arial" w:cs="Arial"/>
                <w:sz w:val="22"/>
                <w:szCs w:val="16"/>
              </w:rPr>
              <w:t>,</w:t>
            </w:r>
            <w:r w:rsidRPr="00092850">
              <w:rPr>
                <w:rFonts w:ascii="Arial" w:hAnsi="Arial" w:cs="Arial"/>
                <w:sz w:val="22"/>
                <w:szCs w:val="16"/>
              </w:rPr>
              <w:t xml:space="preserve"> Polskie Wydawnictwo Ekonomiczne</w:t>
            </w:r>
            <w:r>
              <w:rPr>
                <w:rFonts w:ascii="Arial" w:hAnsi="Arial" w:cs="Arial"/>
                <w:sz w:val="22"/>
                <w:szCs w:val="16"/>
              </w:rPr>
              <w:t xml:space="preserve">, Warszawa 2014. </w:t>
            </w:r>
          </w:p>
        </w:tc>
      </w:tr>
    </w:tbl>
    <w:p w14:paraId="4ACB67F0" w14:textId="77777777" w:rsidR="008C4B7A" w:rsidRDefault="008C4B7A" w:rsidP="008C4B7A">
      <w:pPr>
        <w:pStyle w:val="Tekstdymka1"/>
        <w:rPr>
          <w:rFonts w:ascii="Arial" w:hAnsi="Arial" w:cs="Arial"/>
          <w:sz w:val="22"/>
        </w:rPr>
      </w:pPr>
    </w:p>
    <w:p w14:paraId="785F4444" w14:textId="77777777" w:rsidR="008C4B7A" w:rsidRDefault="008C4B7A" w:rsidP="008C4B7A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8C4B7A" w14:paraId="3CBA8BF3" w14:textId="77777777" w:rsidTr="0038222A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79CADBFC" w14:textId="77777777" w:rsidR="008C4B7A" w:rsidRDefault="008C4B7A" w:rsidP="0038222A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14:paraId="76665957" w14:textId="77777777" w:rsidR="008C4B7A" w:rsidRDefault="008C4B7A" w:rsidP="0038222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4F7E561E" w14:textId="77777777" w:rsidR="008C4B7A" w:rsidRDefault="008C4B7A" w:rsidP="0038222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C4B7A" w14:paraId="7AF644DC" w14:textId="77777777" w:rsidTr="0038222A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5B97B4F4" w14:textId="77777777" w:rsidR="008C4B7A" w:rsidRDefault="008C4B7A" w:rsidP="0038222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6605E003" w14:textId="77777777" w:rsidR="008C4B7A" w:rsidRDefault="008C4B7A" w:rsidP="0038222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0A6FB819" w14:textId="78B1A93D" w:rsidR="008C4B7A" w:rsidRDefault="008C4B7A" w:rsidP="0038222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8C4B7A" w14:paraId="01939A30" w14:textId="77777777" w:rsidTr="0038222A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4BCAB73" w14:textId="77777777" w:rsidR="008C4B7A" w:rsidRDefault="008C4B7A" w:rsidP="0038222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650A3A9C" w14:textId="77777777" w:rsidR="008C4B7A" w:rsidRDefault="008C4B7A" w:rsidP="0038222A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547758B9" w14:textId="77777777" w:rsidR="008C4B7A" w:rsidRDefault="008C4B7A" w:rsidP="0038222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C4B7A" w14:paraId="0ADDD439" w14:textId="77777777" w:rsidTr="0038222A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168EC2E9" w14:textId="77777777" w:rsidR="008C4B7A" w:rsidRDefault="008C4B7A" w:rsidP="0038222A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14:paraId="7DD82335" w14:textId="77777777" w:rsidR="008C4B7A" w:rsidRDefault="008C4B7A" w:rsidP="0038222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67CBA74B" w14:textId="77777777" w:rsidR="008C4B7A" w:rsidRDefault="008C4B7A" w:rsidP="0038222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8C4B7A" w14:paraId="5A4513D3" w14:textId="77777777" w:rsidTr="0038222A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7B23385D" w14:textId="77777777" w:rsidR="008C4B7A" w:rsidRDefault="008C4B7A" w:rsidP="0038222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113647B1" w14:textId="77777777" w:rsidR="008C4B7A" w:rsidRDefault="008C4B7A" w:rsidP="0038222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6A69072C" w14:textId="77777777" w:rsidR="008C4B7A" w:rsidRDefault="008C4B7A" w:rsidP="0038222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C4B7A" w14:paraId="5321E23E" w14:textId="77777777" w:rsidTr="0038222A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2716749F" w14:textId="77777777" w:rsidR="008C4B7A" w:rsidRDefault="008C4B7A" w:rsidP="0038222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2384D1FA" w14:textId="77777777" w:rsidR="008C4B7A" w:rsidRDefault="008C4B7A" w:rsidP="0038222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397831F9" w14:textId="3C7E8AFE" w:rsidR="008C4B7A" w:rsidRDefault="008C4B7A" w:rsidP="0038222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8C4B7A" w14:paraId="1282610F" w14:textId="77777777" w:rsidTr="0038222A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5F1349F" w14:textId="77777777" w:rsidR="008C4B7A" w:rsidRDefault="008C4B7A" w:rsidP="0038222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217C9846" w14:textId="77777777" w:rsidR="008C4B7A" w:rsidRDefault="008C4B7A" w:rsidP="0038222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43EA671B" w14:textId="77777777" w:rsidR="008C4B7A" w:rsidRDefault="008C4B7A" w:rsidP="0038222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C4B7A" w14:paraId="14D51B40" w14:textId="77777777" w:rsidTr="0038222A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2ED245A8" w14:textId="77777777" w:rsidR="008C4B7A" w:rsidRDefault="008C4B7A" w:rsidP="0038222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53C70344" w14:textId="5D6DA362" w:rsidR="008C4B7A" w:rsidRDefault="008C4B7A" w:rsidP="0038222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25</w:t>
            </w:r>
          </w:p>
        </w:tc>
      </w:tr>
      <w:tr w:rsidR="008C4B7A" w14:paraId="55122A48" w14:textId="77777777" w:rsidTr="0038222A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4E832E08" w14:textId="77777777" w:rsidR="008C4B7A" w:rsidRDefault="008C4B7A" w:rsidP="0038222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1989C333" w14:textId="77777777" w:rsidR="008C4B7A" w:rsidRDefault="008C4B7A" w:rsidP="0038222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</w:tr>
    </w:tbl>
    <w:p w14:paraId="34ECF32F" w14:textId="77777777" w:rsidR="008C4B7A" w:rsidRDefault="008C4B7A" w:rsidP="008C4B7A">
      <w:pPr>
        <w:pStyle w:val="Tekstdymka1"/>
        <w:rPr>
          <w:rFonts w:ascii="Arial" w:hAnsi="Arial" w:cs="Arial"/>
          <w:sz w:val="22"/>
        </w:rPr>
      </w:pPr>
    </w:p>
    <w:p w14:paraId="41C4CEA2" w14:textId="77777777" w:rsidR="008C4B7A" w:rsidRDefault="008C4B7A"/>
    <w:sectPr w:rsidR="008C4B7A" w:rsidSect="008C4B7A">
      <w:footerReference w:type="default" r:id="rId4"/>
      <w:headerReference w:type="first" r:id="rId5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A228D" w14:textId="77777777" w:rsidR="008C4B7A" w:rsidRDefault="008C4B7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14:paraId="2E4C31D9" w14:textId="77777777" w:rsidR="008C4B7A" w:rsidRDefault="008C4B7A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9C953" w14:textId="77777777" w:rsidR="008C4B7A" w:rsidRPr="00E26253" w:rsidRDefault="008C4B7A" w:rsidP="00E26253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u w:val="single"/>
      </w:rPr>
      <w:t xml:space="preserve">Załącznik nr </w:t>
    </w:r>
    <w:r>
      <w:rPr>
        <w:rFonts w:ascii="Times New Roman" w:hAnsi="Times New Roman" w:cs="Times New Roman"/>
        <w:sz w:val="20"/>
        <w:szCs w:val="20"/>
        <w:u w:val="single"/>
      </w:rPr>
      <w:t>4</w:t>
    </w:r>
    <w:r>
      <w:rPr>
        <w:rFonts w:ascii="Times New Roman" w:hAnsi="Times New Roman" w:cs="Times New Roman"/>
        <w:sz w:val="20"/>
        <w:szCs w:val="20"/>
        <w:u w:val="single"/>
      </w:rPr>
      <w:t xml:space="preserve"> do zarządzenia nr RD.Z.0211.3.2021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revisionView w:insDel="0" w:formatting="0" w:inkAnnotations="0"/>
  <w:defaultTabStop w:val="708"/>
  <w:hyphenationZone w:val="425"/>
  <w:characterSpacingControl w:val="doNotCompress"/>
  <w:savePreviewPicture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B7A"/>
    <w:rsid w:val="008C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E8A52"/>
  <w15:chartTrackingRefBased/>
  <w15:docId w15:val="{6340B207-C5AE-45BB-B20B-69D0A04E3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4B7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semiHidden/>
    <w:rsid w:val="008C4B7A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semiHidden/>
    <w:rsid w:val="008C4B7A"/>
    <w:rPr>
      <w:rFonts w:ascii="Arial" w:eastAsia="Times New Roman" w:hAnsi="Arial" w:cs="Arial"/>
      <w:kern w:val="0"/>
      <w:sz w:val="28"/>
      <w:szCs w:val="28"/>
      <w:lang w:eastAsia="pl-PL"/>
      <w14:ligatures w14:val="none"/>
    </w:rPr>
  </w:style>
  <w:style w:type="paragraph" w:styleId="Stopka">
    <w:name w:val="footer"/>
    <w:basedOn w:val="Normalny"/>
    <w:link w:val="StopkaZnak"/>
    <w:semiHidden/>
    <w:rsid w:val="008C4B7A"/>
    <w:pPr>
      <w:tabs>
        <w:tab w:val="center" w:pos="4536"/>
        <w:tab w:val="right" w:pos="9072"/>
      </w:tabs>
      <w:autoSpaceDE/>
    </w:pPr>
  </w:style>
  <w:style w:type="character" w:customStyle="1" w:styleId="StopkaZnak">
    <w:name w:val="Stopka Znak"/>
    <w:basedOn w:val="Domylnaczcionkaakapitu"/>
    <w:link w:val="Stopka"/>
    <w:semiHidden/>
    <w:rsid w:val="008C4B7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Zawartotabeli">
    <w:name w:val="Zawartość tabeli"/>
    <w:basedOn w:val="Normalny"/>
    <w:rsid w:val="008C4B7A"/>
    <w:pPr>
      <w:suppressLineNumbers/>
    </w:pPr>
  </w:style>
  <w:style w:type="paragraph" w:customStyle="1" w:styleId="Tekstdymka1">
    <w:name w:val="Tekst dymka1"/>
    <w:basedOn w:val="Normalny"/>
    <w:rsid w:val="008C4B7A"/>
    <w:rPr>
      <w:rFonts w:ascii="Tahoma" w:hAnsi="Tahoma" w:cs="Tahoma"/>
      <w:sz w:val="16"/>
      <w:szCs w:val="16"/>
    </w:rPr>
  </w:style>
  <w:style w:type="paragraph" w:customStyle="1" w:styleId="Zwykytekst1">
    <w:name w:val="Zwykły tekst1"/>
    <w:basedOn w:val="Normalny"/>
    <w:rsid w:val="008C4B7A"/>
    <w:pPr>
      <w:widowControl/>
      <w:suppressAutoHyphens w:val="0"/>
      <w:autoSpaceDE/>
      <w:spacing w:line="100" w:lineRule="atLeast"/>
    </w:pPr>
    <w:rPr>
      <w:rFonts w:ascii="Courier New" w:hAnsi="Courier New" w:cs="Courier New"/>
      <w:kern w:val="1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C4B7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C4B7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753</Words>
  <Characters>4524</Characters>
  <Application>Microsoft Office Word</Application>
  <DocSecurity>0</DocSecurity>
  <Lines>37</Lines>
  <Paragraphs>10</Paragraphs>
  <ScaleCrop>false</ScaleCrop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Warchala</dc:creator>
  <cp:keywords/>
  <dc:description/>
  <cp:lastModifiedBy>Michał Warchala</cp:lastModifiedBy>
  <cp:revision>1</cp:revision>
  <dcterms:created xsi:type="dcterms:W3CDTF">2024-01-13T21:19:00Z</dcterms:created>
  <dcterms:modified xsi:type="dcterms:W3CDTF">2024-01-13T21:22:00Z</dcterms:modified>
</cp:coreProperties>
</file>