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46CA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2EED9F95" w14:textId="77777777" w:rsidR="003D5EA4" w:rsidRPr="003D5EA4" w:rsidRDefault="003D5EA4" w:rsidP="003D5EA4">
      <w:pPr>
        <w:autoSpaceDE/>
        <w:jc w:val="center"/>
        <w:rPr>
          <w:rFonts w:ascii="Arial" w:hAnsi="Arial" w:cs="Arial"/>
          <w:b/>
          <w:bCs/>
          <w:iCs/>
          <w:szCs w:val="28"/>
        </w:rPr>
      </w:pPr>
      <w:r w:rsidRPr="003D5EA4">
        <w:rPr>
          <w:rFonts w:ascii="Arial" w:hAnsi="Arial" w:cs="Arial"/>
          <w:b/>
          <w:bCs/>
          <w:iCs/>
          <w:szCs w:val="28"/>
        </w:rPr>
        <w:t>KARTA KURSU (realizowanego w specjalności)</w:t>
      </w:r>
    </w:p>
    <w:p w14:paraId="6D0FD5B1" w14:textId="77777777" w:rsidR="003D5EA4" w:rsidRPr="003D5EA4" w:rsidRDefault="003D5EA4" w:rsidP="003D5EA4">
      <w:pPr>
        <w:autoSpaceDE/>
        <w:jc w:val="center"/>
        <w:rPr>
          <w:rFonts w:ascii="Arial" w:hAnsi="Arial" w:cs="Arial"/>
          <w:b/>
          <w:bCs/>
          <w:i/>
          <w:szCs w:val="28"/>
        </w:rPr>
      </w:pPr>
    </w:p>
    <w:p w14:paraId="1385DAD8" w14:textId="77777777" w:rsidR="003D5EA4" w:rsidRPr="003D5EA4" w:rsidRDefault="003D5EA4" w:rsidP="003D5EA4">
      <w:pPr>
        <w:autoSpaceDE/>
        <w:jc w:val="center"/>
        <w:rPr>
          <w:rFonts w:ascii="Arial" w:hAnsi="Arial" w:cs="Arial"/>
          <w:b/>
          <w:bCs/>
          <w:i/>
          <w:szCs w:val="28"/>
        </w:rPr>
      </w:pPr>
    </w:p>
    <w:p w14:paraId="1129478B" w14:textId="5CE35088" w:rsidR="003D5EA4" w:rsidRPr="003D5EA4" w:rsidRDefault="003D5EA4" w:rsidP="003D5EA4">
      <w:pPr>
        <w:autoSpaceDE/>
        <w:jc w:val="center"/>
        <w:rPr>
          <w:rFonts w:ascii="Arial" w:hAnsi="Arial" w:cs="Arial"/>
          <w:b/>
          <w:bCs/>
          <w:i/>
          <w:szCs w:val="28"/>
        </w:rPr>
      </w:pPr>
      <w:r w:rsidRPr="003D5EA4">
        <w:rPr>
          <w:rFonts w:ascii="Arial" w:hAnsi="Arial" w:cs="Arial"/>
          <w:b/>
          <w:bCs/>
          <w:i/>
          <w:szCs w:val="28"/>
        </w:rPr>
        <w:t xml:space="preserve">Socjologia </w:t>
      </w:r>
      <w:r w:rsidR="009F6A33">
        <w:rPr>
          <w:rFonts w:ascii="Arial" w:hAnsi="Arial" w:cs="Arial"/>
          <w:b/>
          <w:bCs/>
          <w:i/>
          <w:szCs w:val="28"/>
        </w:rPr>
        <w:t>b</w:t>
      </w:r>
      <w:r w:rsidRPr="003D5EA4">
        <w:rPr>
          <w:rFonts w:ascii="Arial" w:hAnsi="Arial" w:cs="Arial"/>
          <w:b/>
          <w:bCs/>
          <w:i/>
          <w:szCs w:val="28"/>
        </w:rPr>
        <w:t xml:space="preserve">iznesu z elementami design </w:t>
      </w:r>
      <w:proofErr w:type="spellStart"/>
      <w:r w:rsidRPr="003D5EA4">
        <w:rPr>
          <w:rFonts w:ascii="Arial" w:hAnsi="Arial" w:cs="Arial"/>
          <w:b/>
          <w:bCs/>
          <w:i/>
          <w:szCs w:val="28"/>
        </w:rPr>
        <w:t>thinking</w:t>
      </w:r>
      <w:proofErr w:type="spellEnd"/>
    </w:p>
    <w:p w14:paraId="77AA6660" w14:textId="77777777" w:rsidR="003D5EA4" w:rsidRPr="003D5EA4" w:rsidRDefault="003D5EA4" w:rsidP="003D5EA4">
      <w:pPr>
        <w:autoSpaceDE/>
        <w:jc w:val="center"/>
        <w:rPr>
          <w:rFonts w:ascii="Arial" w:hAnsi="Arial" w:cs="Arial"/>
          <w:i/>
          <w:szCs w:val="28"/>
        </w:rPr>
      </w:pPr>
      <w:r w:rsidRPr="003D5EA4">
        <w:rPr>
          <w:rFonts w:ascii="Arial" w:hAnsi="Arial" w:cs="Arial"/>
          <w:i/>
          <w:szCs w:val="28"/>
        </w:rPr>
        <w:t>(nazwa specjalności)</w:t>
      </w:r>
    </w:p>
    <w:p w14:paraId="5F266AA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5FD5A922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1BF9A27F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2C666DA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0648972" w14:textId="77777777" w:rsidR="00303F50" w:rsidRDefault="0009285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850">
              <w:rPr>
                <w:rFonts w:ascii="Arial" w:hAnsi="Arial" w:cs="Arial"/>
                <w:sz w:val="20"/>
                <w:szCs w:val="20"/>
              </w:rPr>
              <w:t>Alternatywne metody rozwiązywania sporów</w:t>
            </w:r>
          </w:p>
        </w:tc>
      </w:tr>
      <w:tr w:rsidR="00303F50" w14:paraId="06CD48D1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52DBB1EF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14608D2" w14:textId="6481DA8A" w:rsidR="00303F50" w:rsidRDefault="00092850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850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spellEnd"/>
            <w:r w:rsidRPr="000928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2850">
              <w:rPr>
                <w:rFonts w:ascii="Arial" w:hAnsi="Arial" w:cs="Arial"/>
                <w:sz w:val="20"/>
                <w:szCs w:val="20"/>
              </w:rPr>
              <w:t>Dispute</w:t>
            </w:r>
            <w:proofErr w:type="spellEnd"/>
            <w:r w:rsidRPr="000928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A33">
              <w:rPr>
                <w:rFonts w:ascii="Arial" w:hAnsi="Arial" w:cs="Arial"/>
                <w:sz w:val="20"/>
                <w:szCs w:val="20"/>
              </w:rPr>
              <w:t>S</w:t>
            </w:r>
            <w:r w:rsidRPr="00092850">
              <w:rPr>
                <w:rFonts w:ascii="Arial" w:hAnsi="Arial" w:cs="Arial"/>
                <w:sz w:val="20"/>
                <w:szCs w:val="20"/>
              </w:rPr>
              <w:t>olution</w:t>
            </w:r>
            <w:r w:rsidR="009F6A33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0C6F3C51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31C43B38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269A05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9398DFD" w14:textId="77777777" w:rsidR="00827D3B" w:rsidRDefault="002A394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40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4008EEF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404ADBF8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020A3B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0F36860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9C11B8E" w14:textId="77777777" w:rsidR="00827D3B" w:rsidRDefault="002A394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940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</w:tr>
      <w:tr w:rsidR="00827D3B" w14:paraId="2ED8C6F4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59A9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D67DF4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4EE8E5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65DBE22A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D553C7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9FD28B9" w14:textId="77777777" w:rsidR="00827D3B" w:rsidRDefault="002A3940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010215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80641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8D73D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48A54DFD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3CA2E27E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Celem kursu jest przedstawienie studentom podstaw mediacji  i negocjacji. W szczególności są to zasady przygotowywania mediacji, a także podstawowe strategie, techniki negocjacyjne, plan negocjacji, zasady reakcji na obiekcje. W ramach zajęć studenci będą mogli uczestniczyć w symulacjach mediacji i negocjacji.</w:t>
            </w:r>
          </w:p>
          <w:p w14:paraId="4FD7C341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Przygotowanie uczestników do jeszcze skuteczniejszego rozwiązywania sporów.</w:t>
            </w:r>
          </w:p>
          <w:p w14:paraId="236A7965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Rozwiązywanie konfliktów…  (jakich konfliktów i w jaki sposób).</w:t>
            </w:r>
          </w:p>
          <w:p w14:paraId="46BFD6EE" w14:textId="77777777" w:rsidR="00303F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Doskonalenie zasad skutecznej argumentacji, sposobów panowania nad własnymi emocjami i wywierania wpływu w trakcie interakcji.</w:t>
            </w:r>
          </w:p>
        </w:tc>
      </w:tr>
    </w:tbl>
    <w:p w14:paraId="08ADC17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CE3FB47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BA7AE8" w14:paraId="0801C0BB" w14:textId="77777777" w:rsidTr="00BA7AE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12B8EBD" w14:textId="77777777" w:rsidR="00BA7AE8" w:rsidRDefault="00BA7AE8" w:rsidP="007B586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1F0FA820" w14:textId="77777777" w:rsidR="00BA7AE8" w:rsidRDefault="00BA7AE8" w:rsidP="007B586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6B1A7B2" w14:textId="77777777" w:rsidR="00BA7AE8" w:rsidRDefault="00BA7AE8" w:rsidP="007B58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Podstawowe pojęcia i koncepcje socjologiczne; elementarna wiedza na temat najnowszej historii Polski </w:t>
            </w:r>
          </w:p>
          <w:p w14:paraId="587B29DC" w14:textId="77777777" w:rsidR="00BA7AE8" w:rsidRDefault="00BA7AE8" w:rsidP="007B586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A7AE8" w14:paraId="4DB2DCF9" w14:textId="77777777" w:rsidTr="00BA7AE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64B7750" w14:textId="77777777" w:rsidR="00BA7AE8" w:rsidRDefault="00BA7AE8" w:rsidP="007B586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82D0670" w14:textId="77777777" w:rsidR="00BA7AE8" w:rsidRDefault="00BA7AE8" w:rsidP="007B5860">
            <w:pPr>
              <w:pStyle w:val="PlainTex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Umiejętność analizy problemów społecznych </w:t>
            </w:r>
          </w:p>
          <w:p w14:paraId="525CD060" w14:textId="77777777" w:rsidR="00BA7AE8" w:rsidRDefault="00BA7AE8" w:rsidP="007B586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A7AE8" w14:paraId="3861A02C" w14:textId="77777777" w:rsidTr="00BA7AE8">
        <w:tc>
          <w:tcPr>
            <w:tcW w:w="1941" w:type="dxa"/>
            <w:shd w:val="clear" w:color="auto" w:fill="DBE5F1"/>
            <w:vAlign w:val="center"/>
          </w:tcPr>
          <w:p w14:paraId="61D41E16" w14:textId="77777777" w:rsidR="00BA7AE8" w:rsidRDefault="00BA7AE8" w:rsidP="007B586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219325D5" w14:textId="77777777" w:rsidR="00BA7AE8" w:rsidRDefault="00BA7AE8" w:rsidP="007B5860">
            <w:pPr>
              <w:pStyle w:val="PlainTex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Wstęp do socjologii, makrosocjologia, socjologia polityki </w:t>
            </w:r>
          </w:p>
          <w:p w14:paraId="251F2F2D" w14:textId="77777777" w:rsidR="00BA7AE8" w:rsidRDefault="00BA7AE8" w:rsidP="007B586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44A9520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C4797A3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19105B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395B5A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166453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79693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BC6BCA6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23FF95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B4D013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434F5A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EBFAFA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AC259CF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554D5A57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CFC204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F6E577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471D979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ECAB599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138F975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6ACE4DB" w14:textId="77777777" w:rsidR="00242C2B" w:rsidRP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W01 Student ma wiedzę o </w:t>
            </w:r>
            <w:r w:rsidR="00207169">
              <w:rPr>
                <w:rFonts w:ascii="Arial" w:hAnsi="Arial" w:cs="Arial"/>
                <w:sz w:val="20"/>
                <w:szCs w:val="20"/>
              </w:rPr>
              <w:t xml:space="preserve">alternatywnych metodach rozwiązywania sporów, potrafi rozpoznawać typy konfliktów oraz dopasować właściwe ich rozwiązanie. </w:t>
            </w:r>
          </w:p>
          <w:p w14:paraId="31D464A6" w14:textId="77777777" w:rsid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60BE5" w14:textId="77777777" w:rsidR="00242C2B" w:rsidRP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W0</w:t>
            </w:r>
            <w:r w:rsidR="00407F77">
              <w:rPr>
                <w:rFonts w:ascii="Arial" w:hAnsi="Arial" w:cs="Arial"/>
                <w:sz w:val="20"/>
                <w:szCs w:val="20"/>
              </w:rPr>
              <w:t>2</w:t>
            </w:r>
            <w:r w:rsidRPr="00242C2B">
              <w:rPr>
                <w:rFonts w:ascii="Arial" w:hAnsi="Arial" w:cs="Arial"/>
                <w:sz w:val="20"/>
                <w:szCs w:val="20"/>
              </w:rPr>
              <w:t xml:space="preserve"> Student ma wiedzę prawną na temat instytucji </w:t>
            </w:r>
            <w:r w:rsidR="00207169">
              <w:rPr>
                <w:rFonts w:ascii="Arial" w:hAnsi="Arial" w:cs="Arial"/>
                <w:sz w:val="20"/>
                <w:szCs w:val="20"/>
              </w:rPr>
              <w:t>sadowych,</w:t>
            </w:r>
            <w:r w:rsidRPr="00242C2B">
              <w:rPr>
                <w:rFonts w:ascii="Arial" w:hAnsi="Arial" w:cs="Arial"/>
                <w:sz w:val="20"/>
                <w:szCs w:val="20"/>
              </w:rPr>
              <w:t xml:space="preserve"> które funkcjonują w Polsce i Europie.</w:t>
            </w:r>
          </w:p>
          <w:p w14:paraId="1AA336FF" w14:textId="77777777" w:rsid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19035" w14:textId="77777777" w:rsidR="00303F50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W03 Student rozumie </w:t>
            </w:r>
            <w:r w:rsidR="00207169">
              <w:rPr>
                <w:rFonts w:ascii="Arial" w:hAnsi="Arial" w:cs="Arial"/>
                <w:sz w:val="20"/>
                <w:szCs w:val="20"/>
              </w:rPr>
              <w:t xml:space="preserve">zasadność rozwiazywania sporów w obszarze mediacji, negocjacji oraz arbitrażu. </w:t>
            </w:r>
          </w:p>
        </w:tc>
        <w:tc>
          <w:tcPr>
            <w:tcW w:w="2365" w:type="dxa"/>
          </w:tcPr>
          <w:p w14:paraId="3F86043D" w14:textId="77777777" w:rsidR="00303F50" w:rsidRDefault="00002025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002025">
              <w:rPr>
                <w:rFonts w:ascii="Arial" w:hAnsi="Arial" w:cs="Arial"/>
                <w:sz w:val="20"/>
                <w:szCs w:val="20"/>
              </w:rPr>
              <w:t>W01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35D80D7" w14:textId="77777777" w:rsidR="00002025" w:rsidRPr="00002025" w:rsidRDefault="00002025" w:rsidP="00002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47912" w14:textId="77777777" w:rsidR="00002025" w:rsidRPr="00002025" w:rsidRDefault="00002025" w:rsidP="00002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456D85" w14:textId="77777777" w:rsidR="00002025" w:rsidRDefault="00002025" w:rsidP="00002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77A2E" w14:textId="77777777" w:rsidR="00002025" w:rsidRDefault="00002025" w:rsidP="00002025">
            <w:pPr>
              <w:rPr>
                <w:rFonts w:ascii="Arial" w:hAnsi="Arial" w:cs="Arial"/>
                <w:sz w:val="20"/>
                <w:szCs w:val="20"/>
              </w:rPr>
            </w:pPr>
            <w:r w:rsidRPr="00002025">
              <w:rPr>
                <w:rFonts w:ascii="Arial" w:hAnsi="Arial" w:cs="Arial"/>
                <w:sz w:val="20"/>
                <w:szCs w:val="20"/>
              </w:rPr>
              <w:t>W04</w:t>
            </w:r>
          </w:p>
          <w:p w14:paraId="5D672202" w14:textId="77777777" w:rsidR="00002025" w:rsidRDefault="00002025" w:rsidP="00002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084C3" w14:textId="77777777" w:rsidR="00002025" w:rsidRDefault="00002025" w:rsidP="00002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2051B" w14:textId="77777777" w:rsidR="00002025" w:rsidRPr="00002025" w:rsidRDefault="00002025" w:rsidP="00002025">
            <w:pPr>
              <w:rPr>
                <w:rFonts w:ascii="Arial" w:hAnsi="Arial" w:cs="Arial"/>
                <w:sz w:val="20"/>
                <w:szCs w:val="20"/>
              </w:rPr>
            </w:pPr>
            <w:r w:rsidRPr="00002025">
              <w:rPr>
                <w:rFonts w:ascii="Arial" w:hAnsi="Arial" w:cs="Arial"/>
                <w:sz w:val="20"/>
                <w:szCs w:val="20"/>
              </w:rPr>
              <w:t>W02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02025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</w:tr>
      <w:tr w:rsidR="00407F77" w14:paraId="7E474EFF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</w:tcPr>
          <w:p w14:paraId="71A591C9" w14:textId="77777777" w:rsidR="00407F77" w:rsidRDefault="00407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7D6B8BD" w14:textId="77777777" w:rsidR="00407F77" w:rsidRPr="00242C2B" w:rsidRDefault="00407F77" w:rsidP="00242C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37A1A15" w14:textId="77777777" w:rsidR="00407F77" w:rsidRPr="00002025" w:rsidRDefault="00407F77" w:rsidP="00242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E95C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4B3F68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44F04A8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705D56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5D90FB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33C888B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86D8890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6672516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AAAF633" w14:textId="77777777" w:rsidR="00242C2B" w:rsidRP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U01: Student potrafi obserwować i </w:t>
            </w:r>
            <w:r w:rsidR="00207169">
              <w:rPr>
                <w:rFonts w:ascii="Arial" w:hAnsi="Arial" w:cs="Arial"/>
                <w:sz w:val="20"/>
                <w:szCs w:val="20"/>
              </w:rPr>
              <w:t>rozpoznawać sytuacje konfliktowe, potrafi panować na</w:t>
            </w:r>
            <w:r w:rsidR="00F1520E">
              <w:rPr>
                <w:rFonts w:ascii="Arial" w:hAnsi="Arial" w:cs="Arial"/>
                <w:sz w:val="20"/>
                <w:szCs w:val="20"/>
              </w:rPr>
              <w:t>d</w:t>
            </w:r>
            <w:r w:rsidR="00207169">
              <w:rPr>
                <w:rFonts w:ascii="Arial" w:hAnsi="Arial" w:cs="Arial"/>
                <w:sz w:val="20"/>
                <w:szCs w:val="20"/>
              </w:rPr>
              <w:t xml:space="preserve"> sporem i własnymi emocjami</w:t>
            </w:r>
            <w:r w:rsidR="00F152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B3EB6E" w14:textId="77777777" w:rsid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B99D3" w14:textId="77777777" w:rsidR="00242C2B" w:rsidRP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U02: Student potrafi definiować pojęcia i rozróżnia typy </w:t>
            </w:r>
            <w:r w:rsidR="00207169">
              <w:rPr>
                <w:rFonts w:ascii="Arial" w:hAnsi="Arial" w:cs="Arial"/>
                <w:sz w:val="20"/>
                <w:szCs w:val="20"/>
              </w:rPr>
              <w:t>konfliktów oraz sposob</w:t>
            </w:r>
            <w:r w:rsidR="00F1520E">
              <w:rPr>
                <w:rFonts w:ascii="Arial" w:hAnsi="Arial" w:cs="Arial"/>
                <w:sz w:val="20"/>
                <w:szCs w:val="20"/>
              </w:rPr>
              <w:t>y</w:t>
            </w:r>
            <w:r w:rsidR="00207169">
              <w:rPr>
                <w:rFonts w:ascii="Arial" w:hAnsi="Arial" w:cs="Arial"/>
                <w:sz w:val="20"/>
                <w:szCs w:val="20"/>
              </w:rPr>
              <w:t xml:space="preserve"> reakcji na nie</w:t>
            </w:r>
            <w:r w:rsidR="00F1520E">
              <w:rPr>
                <w:rFonts w:ascii="Arial" w:hAnsi="Arial" w:cs="Arial"/>
                <w:sz w:val="20"/>
                <w:szCs w:val="20"/>
              </w:rPr>
              <w:t>,</w:t>
            </w:r>
            <w:r w:rsidR="002071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2C2B">
              <w:rPr>
                <w:rFonts w:ascii="Arial" w:hAnsi="Arial" w:cs="Arial"/>
                <w:sz w:val="20"/>
                <w:szCs w:val="20"/>
              </w:rPr>
              <w:t>na podstawie literatury polskiej i obcojęzycznej</w:t>
            </w:r>
            <w:r w:rsidR="00F152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91CB4" w14:textId="77777777" w:rsid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EF232" w14:textId="77777777" w:rsidR="00303F50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U03: Student rozumie względny charakter społecznej </w:t>
            </w:r>
            <w:r w:rsidR="00207169">
              <w:rPr>
                <w:rFonts w:ascii="Arial" w:hAnsi="Arial" w:cs="Arial"/>
                <w:sz w:val="20"/>
                <w:szCs w:val="20"/>
              </w:rPr>
              <w:t>roli konfliktów</w:t>
            </w:r>
            <w:r w:rsidRPr="00242C2B">
              <w:rPr>
                <w:rFonts w:ascii="Arial" w:hAnsi="Arial" w:cs="Arial"/>
                <w:sz w:val="20"/>
                <w:szCs w:val="20"/>
              </w:rPr>
              <w:t xml:space="preserve">, rozumie i rozróżnia </w:t>
            </w:r>
            <w:r w:rsidR="00207169"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242C2B">
              <w:rPr>
                <w:rFonts w:ascii="Arial" w:hAnsi="Arial" w:cs="Arial"/>
                <w:sz w:val="20"/>
                <w:szCs w:val="20"/>
              </w:rPr>
              <w:t>funkcje</w:t>
            </w:r>
            <w:r w:rsidR="002071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ADE229B" w14:textId="77777777" w:rsidR="00303F50" w:rsidRDefault="005A4C50">
            <w:pPr>
              <w:rPr>
                <w:rFonts w:ascii="Arial" w:hAnsi="Arial" w:cs="Arial"/>
                <w:sz w:val="20"/>
                <w:szCs w:val="20"/>
              </w:rPr>
            </w:pPr>
            <w:r w:rsidRPr="005A4C50">
              <w:rPr>
                <w:rFonts w:ascii="Arial" w:hAnsi="Arial" w:cs="Arial"/>
                <w:sz w:val="20"/>
                <w:szCs w:val="20"/>
              </w:rPr>
              <w:t>U01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6E2883A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CC7A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108A9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618E8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U03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E64A21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B6C9A0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1DFB5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0A2AC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U05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08C0">
              <w:rPr>
                <w:rFonts w:ascii="Arial" w:hAnsi="Arial" w:cs="Arial"/>
                <w:sz w:val="20"/>
                <w:szCs w:val="20"/>
              </w:rPr>
              <w:t>U08</w:t>
            </w:r>
          </w:p>
        </w:tc>
      </w:tr>
    </w:tbl>
    <w:p w14:paraId="6D1CBB4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48764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32BD03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0EDFDD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52F497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22150F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F18286E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42DEFE7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FD5993C" w14:textId="77777777" w:rsidR="00242C2B" w:rsidRP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42C2B">
              <w:rPr>
                <w:rFonts w:ascii="Arial" w:hAnsi="Arial" w:cs="Arial"/>
                <w:sz w:val="20"/>
                <w:szCs w:val="20"/>
              </w:rPr>
              <w:t>: Student potrafi uczestniczyć w dyskusji, formułować argumenty służące uzasadnieniu własnego stanowiska</w:t>
            </w:r>
            <w:r w:rsidR="00F152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64A0DC" w14:textId="77777777" w:rsidR="00242C2B" w:rsidRP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7C00BE" w14:textId="77777777" w:rsidR="00242C2B" w:rsidRP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K02: Student rozumie znaczenie dyskusji i dialogu jako narzędzia poznania w naukach społecznych</w:t>
            </w:r>
            <w:r w:rsidR="00F152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357DA7" w14:textId="77777777" w:rsidR="00242C2B" w:rsidRPr="00242C2B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21043" w14:textId="77777777" w:rsidR="00303F50" w:rsidRDefault="00242C2B" w:rsidP="00242C2B">
            <w:pPr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42C2B">
              <w:rPr>
                <w:rFonts w:ascii="Arial" w:hAnsi="Arial" w:cs="Arial"/>
                <w:sz w:val="20"/>
                <w:szCs w:val="20"/>
              </w:rPr>
              <w:t>: Student respektuje zasady obowiązujące w dyskursie nauk społecznych</w:t>
            </w:r>
            <w:r w:rsidR="00F152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53D6B4B4" w14:textId="77777777" w:rsidR="00303F50" w:rsidRDefault="006B08C0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K06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08C0">
              <w:rPr>
                <w:rFonts w:ascii="Arial" w:hAnsi="Arial" w:cs="Arial"/>
                <w:sz w:val="20"/>
                <w:szCs w:val="20"/>
              </w:rPr>
              <w:t>K04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EDF507A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F5887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3DE6D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K02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08C0">
              <w:rPr>
                <w:rFonts w:ascii="Arial" w:hAnsi="Arial" w:cs="Arial"/>
                <w:sz w:val="20"/>
                <w:szCs w:val="20"/>
              </w:rPr>
              <w:t>K03</w:t>
            </w:r>
          </w:p>
          <w:p w14:paraId="04C8DBF6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B101C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5CE4D" w14:textId="77777777" w:rsidR="006B08C0" w:rsidRDefault="006B08C0">
            <w:pPr>
              <w:rPr>
                <w:rFonts w:ascii="Arial" w:hAnsi="Arial" w:cs="Arial"/>
                <w:sz w:val="20"/>
                <w:szCs w:val="20"/>
              </w:rPr>
            </w:pPr>
            <w:r w:rsidRPr="006B08C0">
              <w:rPr>
                <w:rFonts w:ascii="Arial" w:hAnsi="Arial" w:cs="Arial"/>
                <w:sz w:val="20"/>
                <w:szCs w:val="20"/>
              </w:rPr>
              <w:t>K07</w:t>
            </w:r>
          </w:p>
        </w:tc>
      </w:tr>
    </w:tbl>
    <w:p w14:paraId="7CD3D03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4E88A8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8182DB2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5E380229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DE3C6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647A74A5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5B7D9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9303C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A94A2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981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Ćwiczenia w grupach</w:t>
            </w:r>
          </w:p>
        </w:tc>
      </w:tr>
      <w:tr w:rsidR="00303F50" w14:paraId="0878BDF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8D9D29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771570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495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0923B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4F1FF1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2D3A0A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BC7AA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25DFC7B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FDA31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16609C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93385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04E5624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F7531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213BA6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C2F6AEF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B1B5DC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3E980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5969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EF94B" w14:textId="77777777" w:rsidR="00303F50" w:rsidRDefault="00242C2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795E95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9289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BBA8C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4690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5760ABC" w14:textId="77777777">
        <w:trPr>
          <w:trHeight w:val="462"/>
        </w:trPr>
        <w:tc>
          <w:tcPr>
            <w:tcW w:w="1611" w:type="dxa"/>
            <w:vAlign w:val="center"/>
          </w:tcPr>
          <w:p w14:paraId="4226431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0E7C0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08D6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D6B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C2B573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BDFA2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3278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52C5A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6B16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6518859" w14:textId="77777777" w:rsidR="00303F50" w:rsidRPr="00242C2B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9FF752B" w14:textId="77777777" w:rsidTr="00242C2B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9622" w:type="dxa"/>
          </w:tcPr>
          <w:p w14:paraId="10E8B1F3" w14:textId="77777777" w:rsidR="00303F50" w:rsidRDefault="00242C2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242C2B">
              <w:rPr>
                <w:rFonts w:ascii="Arial" w:hAnsi="Arial" w:cs="Arial"/>
                <w:sz w:val="22"/>
                <w:szCs w:val="16"/>
              </w:rPr>
              <w:t>Metody dydaktyczne: prezentacja multimedialna, metody dialogowe, praca z tekstem oraz dyskusja.</w:t>
            </w:r>
          </w:p>
        </w:tc>
      </w:tr>
    </w:tbl>
    <w:p w14:paraId="683ECDCF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C6A5A3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713A58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639AF891" w14:textId="77777777" w:rsidTr="00242C2B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7C30D8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0EBD9A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30A9A9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8D8628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4985B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F9B2A0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EA7132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9667C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18285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4D1675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2076D35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99797B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7A4F84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D6056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207169" w14:paraId="489E8974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B3EC7F0" w14:textId="77777777" w:rsidR="00207169" w:rsidRDefault="00207169" w:rsidP="00207169">
            <w:pPr>
              <w:pStyle w:val="Balloon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289264B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8ED880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D146464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25C2B83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FE42F7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5BD9AB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BA4A18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B92D71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114722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E2993A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1D108C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10B9D4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B5D44E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</w:tr>
      <w:tr w:rsidR="00207169" w14:paraId="4D68119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50C0E2C" w14:textId="77777777" w:rsidR="00207169" w:rsidRDefault="00207169" w:rsidP="00207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3A885818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A86DB5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7857C31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FA298F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1930EA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762BF2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809976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8C26B3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B56AE9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D323DE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13D077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3156BE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D9BE58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</w:tr>
      <w:tr w:rsidR="00207169" w14:paraId="4D4FCA5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C7846C5" w14:textId="77777777" w:rsidR="00207169" w:rsidRDefault="00207169" w:rsidP="00207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1D3FB6C8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53C783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19B08D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96E166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51C72A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52908A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7FE8C2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112029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0B9BE2" w14:textId="77777777" w:rsidR="00207169" w:rsidRDefault="00207169" w:rsidP="00207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6828E3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F542A2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0A4D91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4E924F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</w:tr>
      <w:tr w:rsidR="00207169" w14:paraId="24FC2C9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9129685" w14:textId="77777777" w:rsidR="00207169" w:rsidRDefault="00207169" w:rsidP="00207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29252C28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1BCB15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F4AA238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3E2405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F8C050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F69781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1EEC8D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65E25E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AA27CE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C60D2F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F4ADF3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C21001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ECD033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</w:tr>
      <w:tr w:rsidR="00207169" w14:paraId="690C42A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94669D9" w14:textId="77777777" w:rsidR="00207169" w:rsidRDefault="00207169" w:rsidP="00207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2C2B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1D57AC5C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7C0915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C75454A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F01FD8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0273F7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27A40C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CD279E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75A845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C55109" w14:textId="77777777" w:rsidR="00207169" w:rsidRDefault="00207169" w:rsidP="002071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C28450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5AB3D4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B1796B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8C00EC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</w:tr>
      <w:tr w:rsidR="00207169" w14:paraId="7C94DDE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6664103" w14:textId="77777777" w:rsidR="00207169" w:rsidRDefault="00207169" w:rsidP="00207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6BD8CDFA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62F15E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9D2A59A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27C191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398921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4E8C54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6A6E72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1BF5E4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0B4E393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8B5DA3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940AE2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7263AF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66F36A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</w:tr>
      <w:tr w:rsidR="00207169" w14:paraId="3A90228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610FFAA" w14:textId="77777777" w:rsidR="00207169" w:rsidRDefault="00207169" w:rsidP="00207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52D1193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07EEC6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45FE884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67C77A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E5C5DA6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818A55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A4E7B3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598B93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4C8687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D1DA42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AF0180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D95813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14C32B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</w:tr>
      <w:tr w:rsidR="00207169" w14:paraId="27BD1B3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689BA69" w14:textId="77777777" w:rsidR="00207169" w:rsidRDefault="00207169" w:rsidP="00207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CC1236A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78681C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E3EC268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8B4C728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4905EC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751803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26E66F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6304C5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BAC83E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A0C1B8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34AFD3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49EE6B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4C649F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</w:tr>
      <w:tr w:rsidR="00207169" w14:paraId="3E2B2B22" w14:textId="77777777" w:rsidTr="00242C2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CCA5664" w14:textId="77777777" w:rsidR="00207169" w:rsidRDefault="00207169" w:rsidP="00207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1960F766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FFB8F4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674B9E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CCEA94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50051D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E0D8BE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E7B523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1CB776" w14:textId="77777777" w:rsidR="00207169" w:rsidRDefault="00207169" w:rsidP="0020716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B70919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E4FF1C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1BDF44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51048D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286EB0" w14:textId="77777777" w:rsidR="00207169" w:rsidRDefault="00207169" w:rsidP="00207169">
            <w:pPr>
              <w:rPr>
                <w:rFonts w:ascii="Arial" w:hAnsi="Arial" w:cs="Arial"/>
                <w:sz w:val="22"/>
              </w:rPr>
            </w:pPr>
          </w:p>
        </w:tc>
      </w:tr>
    </w:tbl>
    <w:p w14:paraId="19227EF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B6E55E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BEDA07F" w14:textId="77777777">
        <w:tc>
          <w:tcPr>
            <w:tcW w:w="1941" w:type="dxa"/>
            <w:shd w:val="clear" w:color="auto" w:fill="DBE5F1"/>
            <w:vAlign w:val="center"/>
          </w:tcPr>
          <w:p w14:paraId="32E235E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2B3B3849" w14:textId="77777777" w:rsidR="00C324EC" w:rsidRPr="00C324EC" w:rsidRDefault="00303F50" w:rsidP="00C324E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C324EC" w:rsidRPr="00C324EC">
              <w:rPr>
                <w:rFonts w:ascii="Arial" w:hAnsi="Arial" w:cs="Arial"/>
                <w:sz w:val="22"/>
                <w:szCs w:val="16"/>
              </w:rPr>
              <w:t xml:space="preserve">Na zaliczenie studenta składają się następujące elementy: </w:t>
            </w:r>
          </w:p>
          <w:p w14:paraId="19EB200A" w14:textId="77777777" w:rsidR="00207169" w:rsidRPr="00207169" w:rsidRDefault="00C324EC" w:rsidP="0020716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C324EC"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207169" w:rsidRPr="00207169">
              <w:rPr>
                <w:rFonts w:ascii="Arial" w:hAnsi="Arial" w:cs="Arial"/>
                <w:sz w:val="22"/>
                <w:szCs w:val="16"/>
              </w:rPr>
              <w:t>Obecność + aktywność,</w:t>
            </w:r>
          </w:p>
          <w:p w14:paraId="6C38D91A" w14:textId="77777777" w:rsidR="00303F50" w:rsidRDefault="00207169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C</w:t>
            </w:r>
            <w:r w:rsidRPr="00207169">
              <w:rPr>
                <w:rFonts w:ascii="Arial" w:hAnsi="Arial" w:cs="Arial"/>
                <w:sz w:val="22"/>
                <w:szCs w:val="16"/>
              </w:rPr>
              <w:t>zynny udział w reżyserowanych scenkach negocjacyjnych lub mediacyjnych.</w:t>
            </w:r>
          </w:p>
        </w:tc>
      </w:tr>
    </w:tbl>
    <w:p w14:paraId="4633114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8957EDA" w14:textId="77777777" w:rsidTr="00C324EC">
        <w:trPr>
          <w:trHeight w:val="346"/>
        </w:trPr>
        <w:tc>
          <w:tcPr>
            <w:tcW w:w="1941" w:type="dxa"/>
            <w:shd w:val="clear" w:color="auto" w:fill="DBE5F1"/>
            <w:vAlign w:val="center"/>
          </w:tcPr>
          <w:p w14:paraId="302A0B1C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57F90DDB" w14:textId="77777777" w:rsidR="00303F50" w:rsidRDefault="00C324E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</w:tc>
      </w:tr>
    </w:tbl>
    <w:p w14:paraId="6A30211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71B25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BD4792B" w14:textId="77777777" w:rsidR="00303F50" w:rsidRPr="00C324EC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BBCCE53" w14:textId="77777777" w:rsidTr="00C432AF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9622" w:type="dxa"/>
          </w:tcPr>
          <w:p w14:paraId="3139493A" w14:textId="77777777" w:rsidR="00E04A8F" w:rsidRPr="00E04A8F" w:rsidRDefault="00E04A8F" w:rsidP="00E04A8F">
            <w:pPr>
              <w:pStyle w:val="BalloonText"/>
              <w:rPr>
                <w:rFonts w:ascii="Arial" w:hAnsi="Arial" w:cs="Arial"/>
                <w:sz w:val="22"/>
              </w:rPr>
            </w:pPr>
            <w:r w:rsidRPr="00E04A8F">
              <w:rPr>
                <w:rFonts w:ascii="Arial" w:hAnsi="Arial" w:cs="Arial"/>
                <w:sz w:val="22"/>
              </w:rPr>
              <w:t>W ramach zajęć realizowane będą następujące zagadnienia:</w:t>
            </w:r>
          </w:p>
          <w:p w14:paraId="7DBB1168" w14:textId="77777777" w:rsidR="00E04A8F" w:rsidRPr="00E04A8F" w:rsidRDefault="00E04A8F" w:rsidP="00E04A8F">
            <w:pPr>
              <w:pStyle w:val="BalloonText"/>
              <w:rPr>
                <w:rFonts w:ascii="Arial" w:hAnsi="Arial" w:cs="Arial"/>
                <w:sz w:val="22"/>
              </w:rPr>
            </w:pPr>
            <w:r w:rsidRPr="00E04A8F">
              <w:rPr>
                <w:rFonts w:ascii="Arial" w:hAnsi="Arial" w:cs="Arial"/>
                <w:sz w:val="22"/>
              </w:rPr>
              <w:t>1.</w:t>
            </w:r>
            <w:r w:rsidRPr="00E04A8F">
              <w:rPr>
                <w:rFonts w:ascii="Arial" w:hAnsi="Arial" w:cs="Arial"/>
                <w:sz w:val="22"/>
              </w:rPr>
              <w:tab/>
              <w:t xml:space="preserve">Społeczno-prawne uwarunkowania mediacji i negocjacji. Rodzaje mediacji i negocjacji. </w:t>
            </w:r>
          </w:p>
          <w:p w14:paraId="0C97ACBC" w14:textId="77777777" w:rsidR="00E04A8F" w:rsidRPr="00E04A8F" w:rsidRDefault="00E04A8F" w:rsidP="00E04A8F">
            <w:pPr>
              <w:pStyle w:val="BalloonText"/>
              <w:rPr>
                <w:rFonts w:ascii="Arial" w:hAnsi="Arial" w:cs="Arial"/>
                <w:sz w:val="22"/>
              </w:rPr>
            </w:pPr>
            <w:r w:rsidRPr="00E04A8F">
              <w:rPr>
                <w:rFonts w:ascii="Arial" w:hAnsi="Arial" w:cs="Arial"/>
                <w:sz w:val="22"/>
              </w:rPr>
              <w:t>2.</w:t>
            </w:r>
            <w:r w:rsidRPr="00E04A8F">
              <w:rPr>
                <w:rFonts w:ascii="Arial" w:hAnsi="Arial" w:cs="Arial"/>
                <w:sz w:val="22"/>
              </w:rPr>
              <w:tab/>
              <w:t>Przygotowanie do mediacji i negocjacji.</w:t>
            </w:r>
          </w:p>
          <w:p w14:paraId="31CA55C8" w14:textId="77777777" w:rsidR="00E04A8F" w:rsidRPr="00E04A8F" w:rsidRDefault="00E04A8F" w:rsidP="00E04A8F">
            <w:pPr>
              <w:pStyle w:val="Balloo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E04A8F">
              <w:rPr>
                <w:rFonts w:ascii="Arial" w:hAnsi="Arial" w:cs="Arial"/>
                <w:sz w:val="22"/>
              </w:rPr>
              <w:t>.</w:t>
            </w:r>
            <w:r w:rsidRPr="00E04A8F">
              <w:rPr>
                <w:rFonts w:ascii="Arial" w:hAnsi="Arial" w:cs="Arial"/>
                <w:sz w:val="22"/>
              </w:rPr>
              <w:tab/>
            </w:r>
            <w:r w:rsidR="001C4AFC" w:rsidRPr="00E04A8F">
              <w:rPr>
                <w:rFonts w:ascii="Arial" w:hAnsi="Arial" w:cs="Arial"/>
                <w:sz w:val="22"/>
              </w:rPr>
              <w:t>Rozwiązywanie konfliktów: elementy teorii konfliktu, radzenie sobie z konfliktami.</w:t>
            </w:r>
          </w:p>
          <w:p w14:paraId="3A4996F3" w14:textId="77777777" w:rsidR="00E04A8F" w:rsidRPr="00E04A8F" w:rsidRDefault="00E04A8F" w:rsidP="00E04A8F">
            <w:pPr>
              <w:pStyle w:val="Balloo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E04A8F">
              <w:rPr>
                <w:rFonts w:ascii="Arial" w:hAnsi="Arial" w:cs="Arial"/>
                <w:sz w:val="22"/>
              </w:rPr>
              <w:t>.</w:t>
            </w:r>
            <w:r w:rsidRPr="00E04A8F">
              <w:rPr>
                <w:rFonts w:ascii="Arial" w:hAnsi="Arial" w:cs="Arial"/>
                <w:sz w:val="22"/>
              </w:rPr>
              <w:tab/>
            </w:r>
            <w:r w:rsidR="001C4AFC" w:rsidRPr="001C4AFC">
              <w:rPr>
                <w:rFonts w:ascii="Arial" w:hAnsi="Arial" w:cs="Arial"/>
                <w:sz w:val="22"/>
              </w:rPr>
              <w:t>Doskonalenie zasad skutecznej argumentacji, sposobów panowania nad własnymi emocjami i wywierania wpływu w trakcie interakcji.</w:t>
            </w:r>
          </w:p>
          <w:p w14:paraId="3430B215" w14:textId="77777777" w:rsidR="00E04A8F" w:rsidRPr="00E04A8F" w:rsidRDefault="00E04A8F" w:rsidP="00E04A8F">
            <w:pPr>
              <w:pStyle w:val="Balloo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E04A8F">
              <w:rPr>
                <w:rFonts w:ascii="Arial" w:hAnsi="Arial" w:cs="Arial"/>
                <w:sz w:val="22"/>
              </w:rPr>
              <w:t>.</w:t>
            </w:r>
            <w:r w:rsidRPr="00E04A8F">
              <w:rPr>
                <w:rFonts w:ascii="Arial" w:hAnsi="Arial" w:cs="Arial"/>
                <w:sz w:val="22"/>
              </w:rPr>
              <w:tab/>
            </w:r>
            <w:r w:rsidR="001C4AFC" w:rsidRPr="001C4AFC">
              <w:rPr>
                <w:rFonts w:ascii="Arial" w:hAnsi="Arial" w:cs="Arial"/>
                <w:sz w:val="22"/>
              </w:rPr>
              <w:t>Sąd polubowny</w:t>
            </w:r>
          </w:p>
          <w:p w14:paraId="4B2CA63F" w14:textId="77777777" w:rsidR="001C4AFC" w:rsidRPr="00E04A8F" w:rsidRDefault="00E04A8F" w:rsidP="001C4AFC">
            <w:pPr>
              <w:pStyle w:val="Balloo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Pr="00E04A8F">
              <w:rPr>
                <w:rFonts w:ascii="Arial" w:hAnsi="Arial" w:cs="Arial"/>
                <w:sz w:val="22"/>
              </w:rPr>
              <w:t>.</w:t>
            </w:r>
            <w:r w:rsidRPr="00E04A8F">
              <w:rPr>
                <w:rFonts w:ascii="Arial" w:hAnsi="Arial" w:cs="Arial"/>
                <w:sz w:val="22"/>
              </w:rPr>
              <w:tab/>
            </w:r>
            <w:r w:rsidR="001C4AFC" w:rsidRPr="00E04A8F">
              <w:rPr>
                <w:rFonts w:ascii="Arial" w:hAnsi="Arial" w:cs="Arial"/>
                <w:sz w:val="22"/>
              </w:rPr>
              <w:t>Mediacje w różnych sferach działalnośc</w:t>
            </w:r>
            <w:r w:rsidR="001C4AFC">
              <w:rPr>
                <w:rFonts w:ascii="Arial" w:hAnsi="Arial" w:cs="Arial"/>
                <w:sz w:val="22"/>
              </w:rPr>
              <w:t>i</w:t>
            </w:r>
            <w:r w:rsidR="001C4AFC" w:rsidRPr="00E04A8F">
              <w:rPr>
                <w:rFonts w:ascii="Arial" w:hAnsi="Arial" w:cs="Arial"/>
                <w:sz w:val="22"/>
              </w:rPr>
              <w:t>, tj. mediacje w sprawach cywilnych, w sprawach rodzinnych, w sprawach karnych, w sprawach nieletnich.</w:t>
            </w:r>
          </w:p>
          <w:p w14:paraId="0AF297D5" w14:textId="77777777" w:rsidR="00E04A8F" w:rsidRPr="00E04A8F" w:rsidRDefault="00E04A8F" w:rsidP="00E04A8F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7B76ACC" w14:textId="77777777" w:rsidR="00E04A8F" w:rsidRPr="00E04A8F" w:rsidRDefault="0096656B" w:rsidP="00E04A8F">
            <w:pPr>
              <w:pStyle w:val="Balloo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7. </w:t>
            </w:r>
            <w:r w:rsidR="001C4AFC">
              <w:rPr>
                <w:rFonts w:ascii="Arial" w:hAnsi="Arial" w:cs="Arial"/>
                <w:sz w:val="22"/>
              </w:rPr>
              <w:t xml:space="preserve">       </w:t>
            </w:r>
            <w:r>
              <w:rPr>
                <w:rFonts w:ascii="Arial" w:hAnsi="Arial" w:cs="Arial"/>
                <w:sz w:val="22"/>
              </w:rPr>
              <w:t>Arbitraż</w:t>
            </w:r>
          </w:p>
          <w:p w14:paraId="7288D239" w14:textId="77777777" w:rsidR="00E04A8F" w:rsidRPr="00E04A8F" w:rsidRDefault="00BB3E3D" w:rsidP="00E04A8F">
            <w:pPr>
              <w:pStyle w:val="Balloo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E04A8F" w:rsidRPr="00E04A8F">
              <w:rPr>
                <w:rFonts w:ascii="Arial" w:hAnsi="Arial" w:cs="Arial"/>
                <w:sz w:val="22"/>
              </w:rPr>
              <w:t>.</w:t>
            </w:r>
            <w:r w:rsidR="00E04A8F" w:rsidRPr="00E04A8F">
              <w:rPr>
                <w:rFonts w:ascii="Arial" w:hAnsi="Arial" w:cs="Arial"/>
                <w:sz w:val="22"/>
              </w:rPr>
              <w:tab/>
            </w:r>
            <w:r w:rsidR="001C4AFC" w:rsidRPr="00E04A8F">
              <w:rPr>
                <w:rFonts w:ascii="Arial" w:hAnsi="Arial" w:cs="Arial"/>
                <w:sz w:val="22"/>
              </w:rPr>
              <w:t>Negocjacje biznesowe, rówieśnicze, pracownicze</w:t>
            </w:r>
          </w:p>
          <w:p w14:paraId="05F5C4CE" w14:textId="77777777" w:rsidR="00E04A8F" w:rsidRPr="00E04A8F" w:rsidRDefault="00BB3E3D" w:rsidP="00E04A8F">
            <w:pPr>
              <w:pStyle w:val="Balloon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9</w:t>
            </w:r>
            <w:r w:rsidR="00E04A8F" w:rsidRPr="00E04A8F">
              <w:rPr>
                <w:rFonts w:ascii="Arial" w:hAnsi="Arial" w:cs="Arial"/>
                <w:sz w:val="22"/>
              </w:rPr>
              <w:t>.</w:t>
            </w:r>
            <w:r w:rsidR="00E04A8F" w:rsidRPr="00E04A8F">
              <w:rPr>
                <w:rFonts w:ascii="Arial" w:hAnsi="Arial" w:cs="Arial"/>
                <w:sz w:val="22"/>
              </w:rPr>
              <w:tab/>
            </w:r>
            <w:r w:rsidR="001C4AFC" w:rsidRPr="001C4AFC">
              <w:rPr>
                <w:rFonts w:ascii="Arial" w:hAnsi="Arial" w:cs="Arial"/>
                <w:sz w:val="22"/>
              </w:rPr>
              <w:t>Etyka mediatora. Rola mediatora w mediacji  a rola sędziego w procesie sądowym.</w:t>
            </w:r>
          </w:p>
          <w:p w14:paraId="408BBC1F" w14:textId="77777777" w:rsidR="00303F50" w:rsidRDefault="00E04A8F" w:rsidP="00E04A8F">
            <w:pPr>
              <w:pStyle w:val="BalloonText"/>
              <w:rPr>
                <w:rFonts w:ascii="Arial" w:hAnsi="Arial" w:cs="Arial"/>
                <w:sz w:val="22"/>
              </w:rPr>
            </w:pPr>
            <w:r w:rsidRPr="00E04A8F">
              <w:rPr>
                <w:rFonts w:ascii="Arial" w:hAnsi="Arial" w:cs="Arial"/>
                <w:sz w:val="22"/>
              </w:rPr>
              <w:t>1</w:t>
            </w:r>
            <w:r w:rsidR="00BB3E3D">
              <w:rPr>
                <w:rFonts w:ascii="Arial" w:hAnsi="Arial" w:cs="Arial"/>
                <w:sz w:val="22"/>
              </w:rPr>
              <w:t>0</w:t>
            </w:r>
            <w:r w:rsidRPr="00E04A8F">
              <w:rPr>
                <w:rFonts w:ascii="Arial" w:hAnsi="Arial" w:cs="Arial"/>
                <w:sz w:val="22"/>
              </w:rPr>
              <w:t>.</w:t>
            </w:r>
            <w:r w:rsidR="00BB3E3D">
              <w:rPr>
                <w:rFonts w:ascii="Arial" w:hAnsi="Arial" w:cs="Arial"/>
                <w:sz w:val="22"/>
              </w:rPr>
              <w:t xml:space="preserve">       </w:t>
            </w:r>
            <w:r w:rsidR="001C4AFC" w:rsidRPr="00E04A8F">
              <w:rPr>
                <w:rFonts w:ascii="Arial" w:hAnsi="Arial" w:cs="Arial"/>
                <w:sz w:val="22"/>
              </w:rPr>
              <w:t>Symulacje mediacji i negocjacji.</w:t>
            </w:r>
          </w:p>
        </w:tc>
      </w:tr>
    </w:tbl>
    <w:p w14:paraId="2544108F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3F3BFF96" w14:textId="77777777" w:rsidR="00303F50" w:rsidRPr="004F4016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7C5176FC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7BC8FBD3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Mateusz Szast, Wybrane zagadnienia komunikacji w negocjacjach : ujęcie praktyczne, Kraków: Wydawnictwo Naukowe Uniwersytetu Pedagogicznego, 2022.</w:t>
            </w:r>
          </w:p>
          <w:p w14:paraId="6871C1CA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</w:p>
          <w:p w14:paraId="6F245133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 xml:space="preserve">Józef </w:t>
            </w:r>
            <w:proofErr w:type="spellStart"/>
            <w:r w:rsidRPr="00092850">
              <w:rPr>
                <w:rFonts w:ascii="Arial" w:hAnsi="Arial" w:cs="Arial"/>
                <w:sz w:val="22"/>
                <w:szCs w:val="16"/>
              </w:rPr>
              <w:t>Penc</w:t>
            </w:r>
            <w:proofErr w:type="spellEnd"/>
            <w:r w:rsidRPr="00092850">
              <w:rPr>
                <w:rFonts w:ascii="Arial" w:hAnsi="Arial" w:cs="Arial"/>
                <w:sz w:val="22"/>
                <w:szCs w:val="16"/>
              </w:rPr>
              <w:t xml:space="preserve">, Komunikacja i negocjowanie w organizacji, Wydawnictwo </w:t>
            </w:r>
            <w:proofErr w:type="spellStart"/>
            <w:r w:rsidRPr="00092850">
              <w:rPr>
                <w:rFonts w:ascii="Arial" w:hAnsi="Arial" w:cs="Arial"/>
                <w:sz w:val="22"/>
                <w:szCs w:val="16"/>
              </w:rPr>
              <w:t>Difin</w:t>
            </w:r>
            <w:proofErr w:type="spellEnd"/>
            <w:r w:rsidRPr="00092850">
              <w:rPr>
                <w:rFonts w:ascii="Arial" w:hAnsi="Arial" w:cs="Arial"/>
                <w:sz w:val="22"/>
                <w:szCs w:val="16"/>
              </w:rPr>
              <w:t>, Warszawa 2010.</w:t>
            </w:r>
          </w:p>
          <w:p w14:paraId="5F4C042B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</w:p>
          <w:p w14:paraId="0248BC2B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 xml:space="preserve">Michał </w:t>
            </w:r>
            <w:proofErr w:type="spellStart"/>
            <w:r w:rsidRPr="00092850">
              <w:rPr>
                <w:rFonts w:ascii="Arial" w:hAnsi="Arial" w:cs="Arial"/>
                <w:sz w:val="22"/>
                <w:szCs w:val="16"/>
              </w:rPr>
              <w:t>Pulit</w:t>
            </w:r>
            <w:proofErr w:type="spellEnd"/>
            <w:r w:rsidRPr="00092850">
              <w:rPr>
                <w:rFonts w:ascii="Arial" w:hAnsi="Arial" w:cs="Arial"/>
                <w:sz w:val="22"/>
                <w:szCs w:val="16"/>
              </w:rPr>
              <w:t>, Negocjacje pragmatyczne i taktyki perswazji w społeczeństwie informacyjnym, Wydawnictwo NOMOS, Kraków 2013.</w:t>
            </w:r>
          </w:p>
          <w:p w14:paraId="3B67693B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</w:p>
          <w:p w14:paraId="093CCB57" w14:textId="77777777" w:rsidR="00303F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Jerzy Stelmach, Bartosz Brożek, Negocjacje, Wydawnictwo Copernicus, Kraków 2019.</w:t>
            </w:r>
          </w:p>
        </w:tc>
      </w:tr>
    </w:tbl>
    <w:p w14:paraId="5C4E8C1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C6159F2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2A01B37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4DC481F7" w14:textId="77777777" w:rsidR="00092850" w:rsidRPr="000928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 w:rsidRPr="00092850">
              <w:rPr>
                <w:rFonts w:ascii="Arial" w:hAnsi="Arial" w:cs="Arial"/>
                <w:sz w:val="22"/>
                <w:szCs w:val="16"/>
              </w:rPr>
              <w:t>A.</w:t>
            </w:r>
            <w:r>
              <w:t xml:space="preserve"> </w:t>
            </w:r>
            <w:r w:rsidRPr="00092850">
              <w:rPr>
                <w:rFonts w:ascii="Arial" w:hAnsi="Arial" w:cs="Arial"/>
                <w:sz w:val="22"/>
                <w:szCs w:val="16"/>
              </w:rPr>
              <w:t>Kalisz,</w:t>
            </w:r>
            <w:r>
              <w:rPr>
                <w:rFonts w:ascii="Arial" w:hAnsi="Arial" w:cs="Arial"/>
                <w:sz w:val="22"/>
                <w:szCs w:val="16"/>
              </w:rPr>
              <w:t xml:space="preserve"> A.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Zienkiewicz</w:t>
            </w:r>
            <w:r>
              <w:rPr>
                <w:rFonts w:ascii="Arial" w:hAnsi="Arial" w:cs="Arial"/>
                <w:sz w:val="22"/>
                <w:szCs w:val="16"/>
              </w:rPr>
              <w:t>,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Mediacja sądowa i pozasądowa. Zarys wykładu</w:t>
            </w:r>
            <w:r>
              <w:rPr>
                <w:rFonts w:ascii="Arial" w:hAnsi="Arial" w:cs="Arial"/>
                <w:sz w:val="22"/>
                <w:szCs w:val="16"/>
              </w:rPr>
              <w:t xml:space="preserve">, 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Pr="00092850">
              <w:rPr>
                <w:rFonts w:ascii="Arial" w:hAnsi="Arial" w:cs="Arial"/>
                <w:sz w:val="22"/>
                <w:szCs w:val="16"/>
              </w:rPr>
              <w:t>Wolers</w:t>
            </w:r>
            <w:proofErr w:type="spellEnd"/>
            <w:r w:rsidRPr="00092850">
              <w:rPr>
                <w:rFonts w:ascii="Arial" w:hAnsi="Arial" w:cs="Arial"/>
                <w:sz w:val="22"/>
                <w:szCs w:val="16"/>
              </w:rPr>
              <w:t xml:space="preserve"> Kluwer</w:t>
            </w:r>
            <w:r>
              <w:rPr>
                <w:rFonts w:ascii="Arial" w:hAnsi="Arial" w:cs="Arial"/>
                <w:sz w:val="22"/>
                <w:szCs w:val="16"/>
              </w:rPr>
              <w:t xml:space="preserve">, Warszawa </w:t>
            </w:r>
            <w:r w:rsidRPr="00092850">
              <w:rPr>
                <w:rFonts w:ascii="Arial" w:hAnsi="Arial" w:cs="Arial"/>
                <w:sz w:val="22"/>
                <w:szCs w:val="16"/>
              </w:rPr>
              <w:t>2009.</w:t>
            </w:r>
          </w:p>
          <w:p w14:paraId="06BAAD89" w14:textId="77777777" w:rsidR="00303F50" w:rsidRDefault="00092850" w:rsidP="00092850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K. </w:t>
            </w:r>
            <w:r w:rsidRPr="00092850">
              <w:rPr>
                <w:rFonts w:ascii="Arial" w:hAnsi="Arial" w:cs="Arial"/>
                <w:sz w:val="22"/>
                <w:szCs w:val="16"/>
              </w:rPr>
              <w:t>Bargiel- Matusiewicz, Negocjacje i mediacje</w:t>
            </w:r>
            <w:r>
              <w:rPr>
                <w:rFonts w:ascii="Arial" w:hAnsi="Arial" w:cs="Arial"/>
                <w:sz w:val="22"/>
                <w:szCs w:val="16"/>
              </w:rPr>
              <w:t>,</w:t>
            </w:r>
            <w:r w:rsidRPr="00092850">
              <w:rPr>
                <w:rFonts w:ascii="Arial" w:hAnsi="Arial" w:cs="Arial"/>
                <w:sz w:val="22"/>
                <w:szCs w:val="16"/>
              </w:rPr>
              <w:t xml:space="preserve"> Polskie Wydawnictwo Ekonomiczne</w:t>
            </w:r>
            <w:r>
              <w:rPr>
                <w:rFonts w:ascii="Arial" w:hAnsi="Arial" w:cs="Arial"/>
                <w:sz w:val="22"/>
                <w:szCs w:val="16"/>
              </w:rPr>
              <w:t xml:space="preserve">, Warszawa 2014. </w:t>
            </w:r>
          </w:p>
        </w:tc>
      </w:tr>
    </w:tbl>
    <w:p w14:paraId="1340DA89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3A0C6D2C" w14:textId="77777777" w:rsidR="00303F50" w:rsidRDefault="00303F50" w:rsidP="004F4016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2D2D00C4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9C4FBB1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4F86C7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96545A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6F92BB3F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3283196C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A73233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E1BE7A6" w14:textId="77777777" w:rsidR="00303F50" w:rsidRDefault="00370E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78407C84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B2647F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6A38DBF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3B81A91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E471400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CF5D7C0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5E62CE1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F8862E8" w14:textId="77777777" w:rsidR="00303F50" w:rsidRDefault="00370E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60981926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7D74D4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9BC20E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1478A78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859DDA5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609B4E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D6CC8B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15C2DE7" w14:textId="77777777" w:rsidR="00303F50" w:rsidRDefault="00370E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01F67E8D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A98DDE8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585D46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A31C245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242711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861A48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4F125C4" w14:textId="229BA0B1" w:rsidR="00303F50" w:rsidRDefault="009F6A3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46D60BB6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9F99BF5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7E0D19B" w14:textId="77777777" w:rsidR="00303F50" w:rsidRDefault="00370E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1C8C2E3E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sectPr w:rsidR="00303F50" w:rsidSect="00EF6E5E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1D8D" w14:textId="77777777" w:rsidR="00EF6E5E" w:rsidRDefault="00EF6E5E">
      <w:r>
        <w:separator/>
      </w:r>
    </w:p>
  </w:endnote>
  <w:endnote w:type="continuationSeparator" w:id="0">
    <w:p w14:paraId="77C96377" w14:textId="77777777" w:rsidR="00EF6E5E" w:rsidRDefault="00EF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BC90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64199882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1DEE" w14:textId="77777777" w:rsidR="00EF6E5E" w:rsidRDefault="00EF6E5E">
      <w:r>
        <w:separator/>
      </w:r>
    </w:p>
  </w:footnote>
  <w:footnote w:type="continuationSeparator" w:id="0">
    <w:p w14:paraId="6879C6FE" w14:textId="77777777" w:rsidR="00EF6E5E" w:rsidRDefault="00EF6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C797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600873">
    <w:abstractNumId w:val="0"/>
  </w:num>
  <w:num w:numId="2" w16cid:durableId="2144149133">
    <w:abstractNumId w:val="1"/>
  </w:num>
  <w:num w:numId="3" w16cid:durableId="1041173062">
    <w:abstractNumId w:val="2"/>
  </w:num>
  <w:num w:numId="4" w16cid:durableId="1128350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02025"/>
    <w:rsid w:val="000126DF"/>
    <w:rsid w:val="00027707"/>
    <w:rsid w:val="00092850"/>
    <w:rsid w:val="000E16AB"/>
    <w:rsid w:val="00100620"/>
    <w:rsid w:val="001C4AFC"/>
    <w:rsid w:val="00207169"/>
    <w:rsid w:val="002321D2"/>
    <w:rsid w:val="00242C2B"/>
    <w:rsid w:val="00257A2E"/>
    <w:rsid w:val="00293D67"/>
    <w:rsid w:val="002A3940"/>
    <w:rsid w:val="002B01CC"/>
    <w:rsid w:val="00303F50"/>
    <w:rsid w:val="00334F8F"/>
    <w:rsid w:val="00370E4F"/>
    <w:rsid w:val="003A49DD"/>
    <w:rsid w:val="003A57F3"/>
    <w:rsid w:val="003D5EA4"/>
    <w:rsid w:val="00407F77"/>
    <w:rsid w:val="00434CDD"/>
    <w:rsid w:val="0044050E"/>
    <w:rsid w:val="004F4016"/>
    <w:rsid w:val="00533C41"/>
    <w:rsid w:val="0058400A"/>
    <w:rsid w:val="005A4C50"/>
    <w:rsid w:val="006B08C0"/>
    <w:rsid w:val="00700CD5"/>
    <w:rsid w:val="00716872"/>
    <w:rsid w:val="007B5860"/>
    <w:rsid w:val="00827D3B"/>
    <w:rsid w:val="00847145"/>
    <w:rsid w:val="008A0EED"/>
    <w:rsid w:val="008B703C"/>
    <w:rsid w:val="009026FF"/>
    <w:rsid w:val="0096656B"/>
    <w:rsid w:val="00984C8D"/>
    <w:rsid w:val="009F04D7"/>
    <w:rsid w:val="009F6A33"/>
    <w:rsid w:val="00A35A93"/>
    <w:rsid w:val="00A8544F"/>
    <w:rsid w:val="00BA7AE8"/>
    <w:rsid w:val="00BB3E3D"/>
    <w:rsid w:val="00C226BA"/>
    <w:rsid w:val="00C324EC"/>
    <w:rsid w:val="00C406F2"/>
    <w:rsid w:val="00C432AF"/>
    <w:rsid w:val="00D32FBE"/>
    <w:rsid w:val="00D60C93"/>
    <w:rsid w:val="00DB3679"/>
    <w:rsid w:val="00DE2A4C"/>
    <w:rsid w:val="00E04A8F"/>
    <w:rsid w:val="00E1778B"/>
    <w:rsid w:val="00E26253"/>
    <w:rsid w:val="00EF6E5E"/>
    <w:rsid w:val="00F1520E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73E0B4"/>
  <w15:chartTrackingRefBased/>
  <w15:docId w15:val="{EE736B07-0006-4AFC-BDA9-FDE449DA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PlainText">
    <w:name w:val="Plain Text"/>
    <w:basedOn w:val="Normalny"/>
    <w:rsid w:val="007B5860"/>
    <w:pPr>
      <w:widowControl/>
      <w:suppressAutoHyphens w:val="0"/>
      <w:autoSpaceDE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2024-01-10T16:33:00Z</dcterms:created>
  <dcterms:modified xsi:type="dcterms:W3CDTF">2024-01-10T16:33:00Z</dcterms:modified>
</cp:coreProperties>
</file>