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7C4D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7FFA6026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3478B43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2AB6741D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4915028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5BCDD48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981E95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E32222" w14:paraId="5F729A84" w14:textId="77777777" w:rsidTr="00BB5A8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7E0EAA6" w14:textId="77777777" w:rsidR="00E32222" w:rsidRDefault="00E32222" w:rsidP="00E3222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C4D4588" w14:textId="68148278" w:rsidR="00E32222" w:rsidRPr="00E32222" w:rsidRDefault="00E32222" w:rsidP="00E32222">
            <w:pPr>
              <w:pStyle w:val="Zawartotabeli"/>
              <w:spacing w:before="60" w:after="60"/>
              <w:jc w:val="center"/>
            </w:pPr>
            <w:r w:rsidRPr="00E32222">
              <w:rPr>
                <w:color w:val="333366"/>
              </w:rPr>
              <w:t>Historia myśli społecznej 1</w:t>
            </w:r>
          </w:p>
        </w:tc>
        <w:tc>
          <w:tcPr>
            <w:tcW w:w="7655" w:type="dxa"/>
            <w:vAlign w:val="center"/>
          </w:tcPr>
          <w:p w14:paraId="5A969F85" w14:textId="2407DA45" w:rsidR="00E32222" w:rsidRDefault="00E32222" w:rsidP="00E3222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22" w14:paraId="66356CF2" w14:textId="77777777" w:rsidTr="00BB5A8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A9E94B1" w14:textId="77777777" w:rsidR="00E32222" w:rsidRDefault="00E32222" w:rsidP="00E3222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7E257E3" w14:textId="75DE27C8" w:rsidR="00E32222" w:rsidRDefault="00E32222" w:rsidP="00E3222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social thought 1</w:t>
            </w:r>
          </w:p>
        </w:tc>
        <w:tc>
          <w:tcPr>
            <w:tcW w:w="7655" w:type="dxa"/>
            <w:vAlign w:val="center"/>
          </w:tcPr>
          <w:p w14:paraId="40BB22DE" w14:textId="1B7162A7" w:rsidR="00E32222" w:rsidRDefault="00E32222" w:rsidP="00E3222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17900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32222" w14:paraId="55CA0D22" w14:textId="77777777" w:rsidTr="00BD41F6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FABBCDC" w14:textId="77777777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A78FED1" w14:textId="741F8EC2" w:rsidR="00E32222" w:rsidRDefault="007111D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Prof. UP Sławomir Kapralski  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ED468ED" w14:textId="255415E9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>
              <w:rPr>
                <w:rFonts w:ascii="Arial" w:hAnsi="Arial" w:cs="Arial"/>
                <w:sz w:val="22"/>
                <w:szCs w:val="16"/>
              </w:rPr>
              <w:t xml:space="preserve">: </w:t>
            </w:r>
          </w:p>
        </w:tc>
      </w:tr>
      <w:tr w:rsidR="00E32222" w14:paraId="23AA6080" w14:textId="77777777" w:rsidTr="00BD41F6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366C4AB" w14:textId="77777777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939C80" w14:textId="77777777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E659FFA" w14:textId="6FD3E454" w:rsidR="00BA73A9" w:rsidRDefault="00BA73A9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Dr Mirosław Boruta</w:t>
            </w:r>
          </w:p>
          <w:p w14:paraId="31E7C62C" w14:textId="49A5882A" w:rsidR="00E32222" w:rsidRDefault="007111D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</w:t>
            </w:r>
            <w:r w:rsidR="00E32222">
              <w:rPr>
                <w:rFonts w:ascii="Arial" w:hAnsi="Arial" w:cs="Arial"/>
                <w:sz w:val="22"/>
                <w:szCs w:val="16"/>
              </w:rPr>
              <w:t>r Michał Warchala</w:t>
            </w:r>
          </w:p>
        </w:tc>
      </w:tr>
      <w:tr w:rsidR="00E32222" w14:paraId="32820148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44D229" w14:textId="77777777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1D3F498F" w14:textId="77777777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FF5C48C" w14:textId="77777777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22" w14:paraId="55AA244E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077F981" w14:textId="77777777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5AB953D" w14:textId="6AC37401" w:rsidR="00E32222" w:rsidRDefault="00156144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 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2893B06" w14:textId="77777777"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F96F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07D26C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C449CC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3FFA0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5468AA8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627E6A50" w14:textId="77777777">
        <w:trPr>
          <w:trHeight w:val="1365"/>
        </w:trPr>
        <w:tc>
          <w:tcPr>
            <w:tcW w:w="9640" w:type="dxa"/>
          </w:tcPr>
          <w:p w14:paraId="4E63B75E" w14:textId="49E989FD" w:rsidR="00303F50" w:rsidRDefault="00E3222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Celem kursu jest zapoznanie studenta z podstawowymi teoriami zachodniej myśli społecznej od starożytności aż po wiek XVIII. Kurs ma umożliwić studentowi zrozumienie podstawowych pojęć, którymi posługują się wspomniane teorie, a także dać mu możliwość odnoszenia tych pojęć do teorii i praktyki socjologii współczesnej.</w:t>
            </w:r>
          </w:p>
        </w:tc>
      </w:tr>
    </w:tbl>
    <w:p w14:paraId="26C15EB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5C9D8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31328B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10DDFE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E32222" w14:paraId="4B8548AB" w14:textId="77777777" w:rsidTr="00DD53AC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C547338" w14:textId="77777777" w:rsidR="00E32222" w:rsidRDefault="00E32222" w:rsidP="00E3222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66E78F3" w14:textId="77777777" w:rsidR="00E32222" w:rsidRDefault="00E32222" w:rsidP="00E3222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wiedza dotycząca epok historycznych oraz historii kultury zachodniej i polskiej   </w:t>
            </w:r>
          </w:p>
          <w:p w14:paraId="1722E6D5" w14:textId="77777777" w:rsidR="00E32222" w:rsidRDefault="00E32222" w:rsidP="00E32222">
            <w:pPr>
              <w:rPr>
                <w:rFonts w:ascii="Arial" w:hAnsi="Arial" w:cs="Arial"/>
                <w:sz w:val="22"/>
                <w:szCs w:val="16"/>
              </w:rPr>
            </w:pPr>
          </w:p>
          <w:p w14:paraId="01CB95B4" w14:textId="77777777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5ED5094D" w14:textId="3222F2DB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DD2C6A2" w14:textId="77777777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A1B11C4" w14:textId="77777777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32222" w14:paraId="1CE14209" w14:textId="77777777" w:rsidTr="00DD53AC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341B85D" w14:textId="77777777" w:rsidR="00E32222" w:rsidRDefault="00E32222" w:rsidP="00E3222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0FE4A14" w14:textId="77777777" w:rsidR="00E32222" w:rsidRDefault="00E32222" w:rsidP="00E3222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Podstawowe umiejętności czytania ze zrozumieniem i analizy tekstów naukowych  </w:t>
            </w:r>
          </w:p>
          <w:p w14:paraId="3A2CCF87" w14:textId="77777777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1B4AA560" w14:textId="7A3ABB35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9B70255" w14:textId="77777777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32222" w14:paraId="7B9C5897" w14:textId="77777777" w:rsidTr="00DD53AC">
        <w:tc>
          <w:tcPr>
            <w:tcW w:w="1941" w:type="dxa"/>
            <w:shd w:val="clear" w:color="auto" w:fill="DBE5F1"/>
            <w:vAlign w:val="center"/>
          </w:tcPr>
          <w:p w14:paraId="08AF0DDE" w14:textId="77777777" w:rsidR="00E32222" w:rsidRDefault="00E32222" w:rsidP="00E3222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66CACCC" w14:textId="6FA06620" w:rsidR="00E32222" w:rsidRDefault="00F21505" w:rsidP="00E3222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14:paraId="0E5B26BF" w14:textId="77777777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3EB3B2C6" w14:textId="64222E68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EDE2774" w14:textId="77777777"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7FF95B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31E4C1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C59EF5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13EAB8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C4811B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3DD97D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716E99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50B776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3F0A3C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1C8D33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05B42A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8194640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CA9050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79D3FC26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B31C5A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F78DD8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AD85F7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32222" w14:paraId="0041DF67" w14:textId="77777777" w:rsidTr="00B7614A">
        <w:trPr>
          <w:cantSplit/>
          <w:trHeight w:val="1838"/>
        </w:trPr>
        <w:tc>
          <w:tcPr>
            <w:tcW w:w="1979" w:type="dxa"/>
            <w:vMerge/>
          </w:tcPr>
          <w:p w14:paraId="547D316B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FF829C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W01: Zna podstawowe doktryny i koncepcje zachodniej myśli społecznej od starożytności aż po wiek XVIII oraz historyczny i społeczny kontekst ich powstania</w:t>
            </w:r>
          </w:p>
          <w:p w14:paraId="7B424348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381C0C3B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4CE8C977" w14:textId="270DFCA4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W02: Zna i rozumie relacje łączące myśl społeczną z innymi dziedzinami kultury i myśli świata zachodniego (filozofią, psychologią, ekonomią, naukami politycznymi)</w:t>
            </w:r>
          </w:p>
        </w:tc>
        <w:tc>
          <w:tcPr>
            <w:tcW w:w="2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A1E4CF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K_W03, K_W05</w:t>
            </w:r>
          </w:p>
          <w:p w14:paraId="03D3D31D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6A0F3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98AEE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8C3F2" w14:textId="5A03A1A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14:paraId="7A2426A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7EB529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08DB9BF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9CB8FF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15EEA4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14E368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32222" w14:paraId="3F5D6A92" w14:textId="77777777" w:rsidTr="00B91DD2">
        <w:trPr>
          <w:cantSplit/>
          <w:trHeight w:val="2116"/>
        </w:trPr>
        <w:tc>
          <w:tcPr>
            <w:tcW w:w="1985" w:type="dxa"/>
            <w:vMerge/>
          </w:tcPr>
          <w:p w14:paraId="481BA7C8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2E0D00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teksty z zakresu myśli społecznej  </w:t>
            </w:r>
          </w:p>
          <w:p w14:paraId="08B58176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363431C8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Interpretuje podstawowe pojęcia i terminy występujące w myśli społecznej </w:t>
            </w:r>
          </w:p>
          <w:p w14:paraId="0B669C0D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7888D3EC" w14:textId="7A7D62C1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U03: Umie zastosować podstawowe pojęcia i terminy występujące w myśli społecznej do opisu współczesnej rzeczywistości społecznej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42839E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0DC027D5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4CB48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K_U03, K_U04</w:t>
            </w:r>
          </w:p>
          <w:p w14:paraId="5BB745C6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70F94" w14:textId="20FC94BF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14:paraId="7DCE39A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B86BAF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4530A6D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ABFAD5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6689B3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617A64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32222" w14:paraId="046E3553" w14:textId="77777777" w:rsidTr="00A90F48">
        <w:trPr>
          <w:cantSplit/>
          <w:trHeight w:val="1984"/>
        </w:trPr>
        <w:tc>
          <w:tcPr>
            <w:tcW w:w="1985" w:type="dxa"/>
            <w:vMerge/>
          </w:tcPr>
          <w:p w14:paraId="50C3AB26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DCCEC8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14:paraId="56F5B229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2AC0B121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14:paraId="3D57F77C" w14:textId="77777777"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25364FAF" w14:textId="72BE283C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1A7DFC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075FED83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78094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347C53E8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BB038" w14:textId="77777777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BBB53" w14:textId="75940C03"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14:paraId="1300604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07A8DA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996EA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485271BD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5CEFC" w14:textId="111559FC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0A25E2">
              <w:rPr>
                <w:rFonts w:ascii="Arial" w:hAnsi="Arial" w:cs="Arial"/>
                <w:sz w:val="20"/>
                <w:szCs w:val="20"/>
              </w:rPr>
              <w:t xml:space="preserve">  - studia stacjonarne  </w:t>
            </w:r>
          </w:p>
        </w:tc>
      </w:tr>
      <w:tr w:rsidR="00303F50" w14:paraId="35EDBBB7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DE2317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99123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FF8F01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ED5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4539808F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C4739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376553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01E4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886A1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FE6C53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3298CD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C0C686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30ED5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0FF0B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D92A80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43C3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8BDFA8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40259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6EE0B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7D5367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A05C2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A080AFA" w14:textId="7FE9E4C8" w:rsidR="00303F50" w:rsidRDefault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A0206" w14:textId="4DAFC1DE" w:rsidR="00303F50" w:rsidRDefault="00C477B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C548F" w14:textId="7EC2C949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754A4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2A45F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CB1C8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1139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04195E6" w14:textId="77777777">
        <w:trPr>
          <w:trHeight w:val="462"/>
        </w:trPr>
        <w:tc>
          <w:tcPr>
            <w:tcW w:w="1611" w:type="dxa"/>
            <w:vAlign w:val="center"/>
          </w:tcPr>
          <w:p w14:paraId="399800C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761871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83FD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513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6BDDF3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2A40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F501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41255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2093F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FD9248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49FABD1" w14:textId="77777777" w:rsidR="000A25E2" w:rsidRDefault="000A25E2" w:rsidP="000A25E2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A25E2" w14:paraId="7050D194" w14:textId="7777777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F4B84" w14:textId="4881A559" w:rsidR="000A25E2" w:rsidRDefault="000A25E2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0A25E2" w14:paraId="2C8626E0" w14:textId="7777777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78517AB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7E9F387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5307E46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92391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A25E2" w14:paraId="778D8A1D" w14:textId="7777777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18E37DE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80206FB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2A207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B9EAE06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18700F5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33C9CAE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753ABB4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FEF1931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A64FEE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1554336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00623B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CC555C2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77FC12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B0E1D79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5E2" w14:paraId="0BDAAEF8" w14:textId="7777777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BF86E9A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4B7CB5B" w14:textId="47FABAE6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151DA" w14:textId="698A6E9F" w:rsidR="000A25E2" w:rsidRDefault="00C477B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DF256" w14:textId="7031703F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F36946D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E8E282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463E97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DBE486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5E2" w14:paraId="36E06BA0" w14:textId="77777777" w:rsidTr="002168BC">
        <w:trPr>
          <w:trHeight w:val="462"/>
        </w:trPr>
        <w:tc>
          <w:tcPr>
            <w:tcW w:w="1611" w:type="dxa"/>
            <w:vAlign w:val="center"/>
          </w:tcPr>
          <w:p w14:paraId="5F770A20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4CC6A01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B9648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133FB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183E646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25C6D9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4A4E3F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A89171" w14:textId="77777777"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8DAF37" w14:textId="77777777" w:rsidR="000A25E2" w:rsidRDefault="000A25E2" w:rsidP="000A25E2">
      <w:pPr>
        <w:pStyle w:val="Zawartotabeli"/>
        <w:rPr>
          <w:rFonts w:ascii="Arial" w:hAnsi="Arial" w:cs="Arial"/>
          <w:sz w:val="22"/>
          <w:szCs w:val="16"/>
        </w:rPr>
      </w:pPr>
    </w:p>
    <w:p w14:paraId="07B26727" w14:textId="622BF91D" w:rsidR="000A25E2" w:rsidRDefault="000A25E2">
      <w:pPr>
        <w:rPr>
          <w:rFonts w:ascii="Arial" w:hAnsi="Arial" w:cs="Arial"/>
          <w:sz w:val="22"/>
          <w:szCs w:val="14"/>
        </w:rPr>
      </w:pPr>
    </w:p>
    <w:p w14:paraId="4C00C558" w14:textId="77777777" w:rsidR="000A25E2" w:rsidRDefault="000A25E2">
      <w:pPr>
        <w:rPr>
          <w:rFonts w:ascii="Arial" w:hAnsi="Arial" w:cs="Arial"/>
          <w:sz w:val="22"/>
          <w:szCs w:val="14"/>
        </w:rPr>
      </w:pPr>
    </w:p>
    <w:p w14:paraId="085A1E11" w14:textId="3620142A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440244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1A3F5F7" w14:textId="77777777">
        <w:trPr>
          <w:trHeight w:val="1920"/>
        </w:trPr>
        <w:tc>
          <w:tcPr>
            <w:tcW w:w="9622" w:type="dxa"/>
          </w:tcPr>
          <w:p w14:paraId="2BBD8BAB" w14:textId="26706A8C" w:rsidR="00303F50" w:rsidRDefault="00E3222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Podstawowymi metodami stosowanymi w trakcie kursu są: wykład oraz dyskusja w oparciu o tekst źródłowy zaproponowany przez prowadzącego ćwiczenia.</w:t>
            </w:r>
            <w:r w:rsidR="00C477BB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</w:tc>
      </w:tr>
    </w:tbl>
    <w:p w14:paraId="2A1FCC3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0EA186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FB6C04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0FBE2C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1B41BE52" w14:textId="77777777" w:rsidTr="00E32222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A37A47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AE321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C47EA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93BFF3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DBB01C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4001A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8BBBF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FB6758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5C6A4F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0B4508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0833EE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6115CF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2948C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D9CAB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32222" w14:paraId="6CDFB539" w14:textId="77777777" w:rsidTr="007444CE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2F1759" w14:textId="2B3BA46D" w:rsidR="00E32222" w:rsidRDefault="00E32222" w:rsidP="00E32222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D9F8DB8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0CA442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9065EB3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6BFA5C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703C5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C6BF4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A5B89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A6C3CE" w14:textId="632884E3"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6CB29EF5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B89172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49768C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55DB16" w14:textId="28764B56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C2A924" w14:textId="501A1874" w:rsidR="00E32222" w:rsidRDefault="00081B5D" w:rsidP="00E322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32222" w14:paraId="75C8AB10" w14:textId="77777777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D38422B" w14:textId="2A1FBD72"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24F4C3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2B45E6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256EAE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13F927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4A353F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E970D3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9A3EA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63152B" w14:textId="247EE410"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152FCD72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5E93D9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EC50F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E9D436" w14:textId="5D34DD49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7F1155" w14:textId="1428F94D" w:rsidR="00E32222" w:rsidRDefault="00081B5D" w:rsidP="00E322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32222" w14:paraId="16F8852E" w14:textId="77777777" w:rsidTr="007444CE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E578611" w14:textId="1EB37BB5"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EBEFA63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989B5B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8CC169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E49A56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0189C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0F0AB5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1A87CF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D90A08" w14:textId="33000D5C"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3262BC15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0D6500B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C9646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1CA16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69915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</w:tr>
      <w:tr w:rsidR="00E32222" w14:paraId="014A9250" w14:textId="77777777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719E464" w14:textId="669D988E"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175BB06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8A9A8F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583C8F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182745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A75C6F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91C40C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1AE345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8D788D" w14:textId="240D4A35"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3A5692B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6465623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633B47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E60655" w14:textId="02F0CCAD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8DC850" w14:textId="6AE8CA2F" w:rsidR="00E32222" w:rsidRDefault="00081B5D" w:rsidP="00E322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32222" w14:paraId="511725AA" w14:textId="77777777" w:rsidTr="007444CE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4DBB419" w14:textId="46F27C91"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1B98DCEE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605E2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07FB0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3543D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772C0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DFC0A3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EDEF6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051EA0" w14:textId="2CE4872E"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B74B79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7B30E8B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41AE4F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C8CEF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B7968B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</w:tr>
      <w:tr w:rsidR="00E32222" w14:paraId="6120C236" w14:textId="77777777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0CDC6E" w14:textId="5FA19F9D"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8710A22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9E673B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EB48BA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51C66F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36796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DB24A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1AE1A8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4FB794" w14:textId="5622C4D4"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6042A8E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856240B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B1A572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24CC2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B991F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</w:tr>
      <w:tr w:rsidR="00E32222" w14:paraId="361D508F" w14:textId="77777777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0C76E87" w14:textId="56753B2D"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3DE813E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4F4242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AD9532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419A58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CB137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B75D1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7AAAB9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F4489C" w14:textId="0EE5E00C"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3B92548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7C0857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CC432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39EA6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E1DE63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</w:tr>
      <w:tr w:rsidR="00E32222" w14:paraId="7E6B1F71" w14:textId="77777777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5F9D17" w14:textId="4822CBD7"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401A4084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29D488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CB314F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2F7D9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F2C8AD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096A1E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38CF80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7D29BB" w14:textId="23D0D679"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EB6C8AB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53D2AE1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A2BCA6" w14:textId="77777777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2C0E04" w14:textId="7FA155E6"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225D88" w14:textId="6B694DD1" w:rsidR="00E32222" w:rsidRDefault="00081B5D" w:rsidP="00E322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1DA85A9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EA70D4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9B4EA6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41AB521" w14:textId="77777777">
        <w:tc>
          <w:tcPr>
            <w:tcW w:w="1941" w:type="dxa"/>
            <w:shd w:val="clear" w:color="auto" w:fill="DBE5F1"/>
            <w:vAlign w:val="center"/>
          </w:tcPr>
          <w:p w14:paraId="3C925A0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075C66D" w14:textId="77777777" w:rsidR="00E32222" w:rsidRDefault="00303F50" w:rsidP="00E32222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E32222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ostateczną ocenę otrzymywaną przez studenta składają się: </w:t>
            </w:r>
          </w:p>
          <w:p w14:paraId="414A0409" w14:textId="77777777" w:rsidR="00E32222" w:rsidRDefault="00E32222" w:rsidP="00E32222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obecność na zajęciach </w:t>
            </w:r>
          </w:p>
          <w:p w14:paraId="4F89AF34" w14:textId="77777777" w:rsidR="00E32222" w:rsidRDefault="00E32222" w:rsidP="00E32222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udział w dyskusji </w:t>
            </w:r>
          </w:p>
          <w:p w14:paraId="368980B0" w14:textId="46C67E78" w:rsidR="00303F50" w:rsidRDefault="00E32222" w:rsidP="00E3222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- ocena z egzaminu pisemnego</w:t>
            </w:r>
          </w:p>
        </w:tc>
      </w:tr>
    </w:tbl>
    <w:p w14:paraId="1FA3A0F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63AFE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2BD6A1B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25FE7EB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450E249" w14:textId="47EE8B2C" w:rsidR="00303F50" w:rsidRDefault="00E3222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_</w:t>
            </w:r>
          </w:p>
          <w:p w14:paraId="1E05E20A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79C6AC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6B9D78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8EDB9F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D8C1A5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EE0E2C3" w14:textId="77777777">
        <w:trPr>
          <w:trHeight w:val="1136"/>
        </w:trPr>
        <w:tc>
          <w:tcPr>
            <w:tcW w:w="9622" w:type="dxa"/>
          </w:tcPr>
          <w:p w14:paraId="03DED3BC" w14:textId="77777777" w:rsidR="00E32222" w:rsidRDefault="00E32222" w:rsidP="00E32222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>Wykład</w:t>
            </w:r>
          </w:p>
          <w:p w14:paraId="166D8F51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Narodziny myślenia politycznego w Grecji </w:t>
            </w:r>
          </w:p>
          <w:p w14:paraId="041FDCDD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Filozofia polityczna Grecji klasycznej (Platon, Arystoteles) </w:t>
            </w:r>
          </w:p>
          <w:p w14:paraId="5568B3DF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Chrześcijaństwo: jego wizja człowieka i społeczeństwa</w:t>
            </w:r>
          </w:p>
          <w:p w14:paraId="2CC94496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Myśl polityczna i społeczna zachodniego średniowiecza</w:t>
            </w:r>
          </w:p>
          <w:p w14:paraId="4058E869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Schyłek myśli średniowiecznej, przejście do nowożytności</w:t>
            </w:r>
          </w:p>
          <w:p w14:paraId="2DD8EDA5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Nowożytne koncepcje prawa naturalnego - przykłady</w:t>
            </w:r>
          </w:p>
          <w:p w14:paraId="7621A330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Nowożytne koncepcje umowy społecznej i prapoczątki liberalizmu</w:t>
            </w:r>
          </w:p>
          <w:p w14:paraId="037E56E3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Oświecenie – podstawowe założenia </w:t>
            </w:r>
          </w:p>
          <w:p w14:paraId="20D7EC0D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Myśl społeczna XVIII wieku </w:t>
            </w:r>
          </w:p>
          <w:p w14:paraId="1687814C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Koncepcja narodu i kultury narodowej w myśli J.G. Herdera; narodziny nacjonalizmu</w:t>
            </w:r>
          </w:p>
          <w:p w14:paraId="6777FA87" w14:textId="77777777"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Rewolucja Francuska i sprzeciw wobec niej – narodziny konserwatyzmu politycznego</w:t>
            </w:r>
          </w:p>
          <w:p w14:paraId="00D2F68C" w14:textId="77777777" w:rsidR="00E32222" w:rsidRDefault="00E32222" w:rsidP="00E32222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</w:p>
          <w:p w14:paraId="384902BF" w14:textId="77777777" w:rsidR="00E32222" w:rsidRDefault="00E32222" w:rsidP="00E32222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 xml:space="preserve">Konwersatorium </w:t>
            </w:r>
            <w:r>
              <w:rPr>
                <w:rFonts w:ascii="Verdana" w:hAnsi="Verdana" w:cs="Verdana"/>
              </w:rPr>
              <w:t xml:space="preserve"> </w:t>
            </w:r>
          </w:p>
          <w:p w14:paraId="63FB2178" w14:textId="77777777" w:rsidR="00E32222" w:rsidRDefault="00E32222" w:rsidP="00E32222">
            <w:pPr>
              <w:pStyle w:val="Tekstdymka1"/>
              <w:spacing w:line="360" w:lineRule="auto"/>
              <w:ind w:right="136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1. Starogrecka wizja wspólnoty społecznej i politycznej (polis) u Tukidydesa Platońska wizja państwa i      społeczeństwa; koncepcja państwa doskonałego  </w:t>
            </w:r>
          </w:p>
          <w:p w14:paraId="343FD3DC" w14:textId="77777777" w:rsidR="00E32222" w:rsidRDefault="00E32222" w:rsidP="00E32222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2. Arystotelesa koncepcja człowieka jako istoty społecznej oraz typologia ustrojów </w:t>
            </w:r>
          </w:p>
          <w:p w14:paraId="0FAF5B8B" w14:textId="77777777" w:rsidR="00E32222" w:rsidRDefault="00E32222" w:rsidP="00E32222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3. Początki chrześcijańskiej myśli społecznej – św. Augustyn</w:t>
            </w:r>
          </w:p>
          <w:p w14:paraId="555794F3" w14:textId="77777777" w:rsidR="00E32222" w:rsidRDefault="00E32222" w:rsidP="00E32222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4. Średniowieczna myśl społeczna, wizja państwa i roli władzy (na przykładzie Tomasza z Akwinu) </w:t>
            </w:r>
          </w:p>
          <w:p w14:paraId="1BFA03A0" w14:textId="77777777" w:rsidR="00E32222" w:rsidRDefault="00E32222" w:rsidP="00E32222">
            <w:pPr>
              <w:pStyle w:val="Tekstdymka1"/>
              <w:tabs>
                <w:tab w:val="left" w:pos="286"/>
              </w:tabs>
              <w:spacing w:line="360" w:lineRule="auto"/>
              <w:ind w:left="107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5. Renesansowa myśl polityczna i społeczna na przykładzie Machiavellego</w:t>
            </w:r>
          </w:p>
          <w:p w14:paraId="6169C054" w14:textId="77777777" w:rsidR="00E32222" w:rsidRDefault="00E32222" w:rsidP="00E32222">
            <w:pPr>
              <w:pStyle w:val="Tekstdymka1"/>
              <w:spacing w:line="360" w:lineRule="auto"/>
              <w:ind w:left="120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6. Teoria umowy społecznej Thomasa Hobbesa: koncepcja władzy i społeczeństwa</w:t>
            </w:r>
          </w:p>
          <w:p w14:paraId="310440FD" w14:textId="77777777" w:rsidR="00E32222" w:rsidRDefault="00E32222" w:rsidP="00E32222">
            <w:pPr>
              <w:pStyle w:val="Tekstdymka1"/>
              <w:spacing w:line="360" w:lineRule="auto"/>
              <w:ind w:left="120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7. Umowa społeczna Johna Locke’a i narodziny liberalizmu 8. Monteskiusz i początki empirycznych badań nad zróżnicowaniem społecznym i kulturowym </w:t>
            </w:r>
          </w:p>
          <w:p w14:paraId="42DC0CB9" w14:textId="1347927C" w:rsidR="00303F50" w:rsidRPr="00E32222" w:rsidRDefault="00E32222" w:rsidP="00E32222">
            <w:pPr>
              <w:pStyle w:val="Tekstdymka1"/>
              <w:widowControl/>
              <w:suppressAutoHyphens w:val="0"/>
              <w:autoSpaceDE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 xml:space="preserve">8. Problem demokracji woli powszechnej w umowie społecznej Rousseau  </w:t>
            </w:r>
          </w:p>
        </w:tc>
      </w:tr>
    </w:tbl>
    <w:p w14:paraId="6468063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81DB613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06DEE40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35505F4" w14:textId="77777777">
        <w:trPr>
          <w:trHeight w:val="1098"/>
        </w:trPr>
        <w:tc>
          <w:tcPr>
            <w:tcW w:w="9622" w:type="dxa"/>
          </w:tcPr>
          <w:p w14:paraId="53DAFB9F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1. Tukidydes,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Wojna peloponeska</w:t>
            </w:r>
            <w:r>
              <w:rPr>
                <w:rFonts w:ascii="Verdana" w:hAnsi="Verdana" w:cs="Verdana"/>
                <w:sz w:val="16"/>
                <w:szCs w:val="16"/>
              </w:rPr>
              <w:t>, przeł. K. Kumaniecki, rożne wydania, ks. II (fragment zawierający mowę pogrzebową Peryklesa)</w:t>
            </w:r>
          </w:p>
          <w:p w14:paraId="12F3D76F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F9C7A8B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2. Platon,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Państwo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W. Witwicki, różne wydania, ks. VIII.  </w:t>
            </w:r>
          </w:p>
          <w:p w14:paraId="2115E956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0A53C9E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3. Arystoteles,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Polityka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L. Piotrowicz, różne wydania, ks. I, rozdz. 1-2; ks. III, rozdz. 4-5; ks. IV, rozdz. 9  </w:t>
            </w:r>
          </w:p>
          <w:p w14:paraId="3E1351F7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063C3F09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4. Augustyn,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państwie bożym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W. Kornatowski, różne wydania, ks. XIV, rozdz. 1-4; ks. XV, rozdz. 3-5; ks. XIX, rozdz. 5-8, 11-14, 16-19.    </w:t>
            </w:r>
          </w:p>
          <w:p w14:paraId="504AE8A0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4CB3058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5. Tomasz z Akwinu,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władzy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(całość), w: tenże,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Pisma wybrane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J. Salij OP, W drodze, Poznań 1984  </w:t>
            </w:r>
          </w:p>
          <w:p w14:paraId="620A8139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480C5F11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6. Niccolo Machiavelli,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Książę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W. Rzymowski, różne wydania, rozdz. 1-3, 5-9, 11, 15-21, 23-25  </w:t>
            </w:r>
          </w:p>
          <w:p w14:paraId="1DA7F694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4FAB58B7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7. Thomas Hobbes,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Lewiatan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Cz. Znamierowski, różne wydania,  rozdz. 13-14, 17, 21 </w:t>
            </w:r>
          </w:p>
          <w:p w14:paraId="7B775339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BC09D61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8. John Locke,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Dwa traktaty o rządzie. Traktat drugi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Z. Rau, PWN, Warszawa 1992, §§ 4-34, 45-50, 87-90, 95-99, 119-131. </w:t>
            </w:r>
          </w:p>
          <w:p w14:paraId="17626CD4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35F5CBA5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9. Jean-Jacques Rousseau,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Umowa społeczna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B. Baczko i W. Bieńkowska, w: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Umowa społeczna i inne pisma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1966, cz. I, rozdz. 1, 4-9; cz. II, rozdz. 1-10; cz. IV, rozdz. 1-3.  </w:t>
            </w:r>
          </w:p>
          <w:p w14:paraId="31924F7C" w14:textId="77777777"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FDD9976" w14:textId="55001A04" w:rsidR="00303F50" w:rsidRDefault="00CE4B4C" w:rsidP="00CE4B4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10. Monteskiusz,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duchu praw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T. Boy-Żeleński, różne wydania, ks. I-III; ks. V, rozdz. 1-9; ks. VIII; ks. XI, rozdz. 1-6.   </w:t>
            </w:r>
          </w:p>
        </w:tc>
      </w:tr>
    </w:tbl>
    <w:p w14:paraId="4FD2436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7161A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28BBE7D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45E883A" w14:textId="77777777">
        <w:trPr>
          <w:trHeight w:val="1112"/>
        </w:trPr>
        <w:tc>
          <w:tcPr>
            <w:tcW w:w="9622" w:type="dxa"/>
          </w:tcPr>
          <w:p w14:paraId="7CA73E62" w14:textId="77777777" w:rsidR="001D1B40" w:rsidRDefault="001D1B40" w:rsidP="001D1B40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G. Ritzer,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Klasyczna teoria socjologiczna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H. Jankowska, Zysk i Ska, Poznań 2004. </w:t>
            </w:r>
          </w:p>
          <w:p w14:paraId="371143AB" w14:textId="77777777" w:rsidR="001D1B40" w:rsidRDefault="001D1B40" w:rsidP="001D1B40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L. Strauss, J. Cropsey,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Historia filozofii politycznej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P. Nowak i in., Fundacja Augusta hr. Cieszkowskiego, Warszawa 2010, rozdz. 1-2,4-5,9,11,16,20-21,23,29. </w:t>
            </w:r>
          </w:p>
          <w:p w14:paraId="2C5DB996" w14:textId="77777777" w:rsidR="001D1B40" w:rsidRDefault="001D1B40" w:rsidP="001D1B40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J. Szacki,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Historia myśli socjologicznej. Wydanie nowe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2005, r. 1-3. </w:t>
            </w:r>
          </w:p>
          <w:p w14:paraId="4BBAB27F" w14:textId="22A56764" w:rsidR="00303F50" w:rsidRDefault="001D1B40" w:rsidP="001D1B40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P. Śpiewak (red.),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Klasyczne teorie socjologiczne. Wybór tekstów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2006.  </w:t>
            </w:r>
          </w:p>
        </w:tc>
      </w:tr>
    </w:tbl>
    <w:p w14:paraId="499D0D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92D57A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879D58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CAC1B5A" w14:textId="0EE45679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A25E2">
        <w:rPr>
          <w:rFonts w:ascii="Arial" w:hAnsi="Arial" w:cs="Arial"/>
          <w:sz w:val="22"/>
        </w:rPr>
        <w:t xml:space="preserve"> – studia stacjonarne  </w:t>
      </w:r>
    </w:p>
    <w:p w14:paraId="61A2122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319FD" w14:paraId="2BB52DFA" w14:textId="77777777" w:rsidTr="004319FD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19E4BF0" w14:textId="77777777" w:rsidR="004319FD" w:rsidRDefault="004319FD" w:rsidP="004319F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0D408C2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2E10963" w14:textId="203D2511"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319FD" w14:paraId="225479F3" w14:textId="77777777" w:rsidTr="004319FD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0B1A011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9569A9F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E260DDE" w14:textId="64C3B093"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319FD" w14:paraId="7987C91C" w14:textId="77777777" w:rsidTr="004319FD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DD72171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12AAE70" w14:textId="77777777" w:rsidR="004319FD" w:rsidRDefault="004319FD" w:rsidP="004319FD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950D414" w14:textId="41599861" w:rsidR="004319FD" w:rsidRDefault="00874BE3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319FD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319FD" w14:paraId="5B25150E" w14:textId="77777777" w:rsidTr="004319FD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93B2996" w14:textId="77777777" w:rsidR="004319FD" w:rsidRDefault="004319FD" w:rsidP="004319F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1DB7476C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EDF66E1" w14:textId="3C260DF2" w:rsidR="004319FD" w:rsidRDefault="00874BE3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4319FD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319FD" w14:paraId="59B2CE95" w14:textId="77777777" w:rsidTr="004319FD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8A5A862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6397977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6CB977C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19FD" w14:paraId="0F62DADC" w14:textId="77777777" w:rsidTr="004319FD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BAC19EC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46B4CDF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B778C3E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19FD" w14:paraId="7136F35E" w14:textId="77777777" w:rsidTr="004319FD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72D348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620552F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BEB48D9" w14:textId="37F315EB" w:rsidR="004319FD" w:rsidRDefault="00874BE3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319FD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319FD" w14:paraId="25989281" w14:textId="3B13CED0" w:rsidTr="004319FD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42345E5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83D5FFF" w14:textId="0FEC6850"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74B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4319FD" w14:paraId="600D5A58" w14:textId="2B8BAF1E" w:rsidTr="004319FD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93922AC" w14:textId="77777777"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FF40915" w14:textId="24069FE4" w:rsidR="004319FD" w:rsidRDefault="00A8799A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7B4FDB80" w14:textId="68D6184D" w:rsidR="00303F50" w:rsidRDefault="00303F50">
      <w:pPr>
        <w:pStyle w:val="Tekstdymka1"/>
        <w:rPr>
          <w:rFonts w:ascii="Arial" w:hAnsi="Arial" w:cs="Arial"/>
          <w:sz w:val="22"/>
        </w:rPr>
      </w:pPr>
    </w:p>
    <w:p w14:paraId="1528440C" w14:textId="01FB5927" w:rsidR="000A25E2" w:rsidRPr="000A25E2" w:rsidRDefault="000A25E2" w:rsidP="000A25E2">
      <w:pPr>
        <w:rPr>
          <w:rFonts w:ascii="Arial" w:hAnsi="Arial" w:cs="Arial"/>
          <w:sz w:val="22"/>
          <w:szCs w:val="16"/>
        </w:rPr>
      </w:pPr>
      <w:r w:rsidRPr="000A25E2">
        <w:rPr>
          <w:rFonts w:ascii="Arial" w:hAnsi="Arial" w:cs="Arial"/>
          <w:sz w:val="22"/>
          <w:szCs w:val="16"/>
        </w:rPr>
        <w:t>Bilans godzinowy zgodny z CNPS (Całkowity Nakład Pracy Studenta)</w:t>
      </w:r>
      <w:r>
        <w:rPr>
          <w:rFonts w:ascii="Arial" w:hAnsi="Arial" w:cs="Arial"/>
          <w:sz w:val="22"/>
          <w:szCs w:val="16"/>
        </w:rPr>
        <w:t xml:space="preserve"> – studia niestacjonarne </w:t>
      </w:r>
    </w:p>
    <w:p w14:paraId="44C74777" w14:textId="77777777" w:rsidR="000A25E2" w:rsidRPr="000A25E2" w:rsidRDefault="000A25E2" w:rsidP="000A25E2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0A25E2" w:rsidRPr="000A25E2" w14:paraId="2B2D2516" w14:textId="77777777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C0D8888" w14:textId="77777777" w:rsidR="000A25E2" w:rsidRPr="000A25E2" w:rsidRDefault="000A25E2" w:rsidP="000A25E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1E3B9D41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00C83E7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0A25E2" w:rsidRPr="000A25E2" w14:paraId="24D46D3F" w14:textId="77777777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DF493AE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AD2807C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897DBB4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0A25E2" w:rsidRPr="000A25E2" w14:paraId="6079E91B" w14:textId="77777777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46FD019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8F0A20" w14:textId="77777777" w:rsidR="000A25E2" w:rsidRPr="000A25E2" w:rsidRDefault="000A25E2" w:rsidP="000A25E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A844C90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A25E2" w:rsidRPr="000A25E2" w14:paraId="135947D0" w14:textId="77777777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FF0A4DF" w14:textId="77777777" w:rsidR="000A25E2" w:rsidRPr="000A25E2" w:rsidRDefault="000A25E2" w:rsidP="000A25E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0DF1E6B7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42CBCF2" w14:textId="645E1A44" w:rsidR="000A25E2" w:rsidRPr="000A25E2" w:rsidRDefault="000E0BC9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0A25E2" w:rsidRPr="000A25E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0A25E2" w:rsidRPr="000A25E2" w14:paraId="5BE3321C" w14:textId="77777777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324BD5E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381B1F1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1942884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0A25E2" w:rsidRPr="000A25E2" w14:paraId="17D01CCC" w14:textId="77777777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6063437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70DE5DE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B383EDA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0A25E2" w:rsidRPr="000A25E2" w14:paraId="26255280" w14:textId="77777777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5ED6B4B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039E408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7EDBAD4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0A25E2" w:rsidRPr="000A25E2" w14:paraId="746BF2EB" w14:textId="77777777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0DAB92B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1FE50BB" w14:textId="4CCDE482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74B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A25E2" w:rsidRPr="000A25E2" w14:paraId="4A6AEC33" w14:textId="77777777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C5316A2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A982908" w14:textId="77777777"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786F3296" w14:textId="77777777" w:rsidR="000A25E2" w:rsidRDefault="000A25E2" w:rsidP="000E0BC9">
      <w:pPr>
        <w:rPr>
          <w:rFonts w:ascii="Arial" w:hAnsi="Arial" w:cs="Arial"/>
          <w:sz w:val="22"/>
        </w:rPr>
      </w:pPr>
    </w:p>
    <w:sectPr w:rsidR="000A25E2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6ECE" w14:textId="77777777" w:rsidR="00F76F63" w:rsidRDefault="00F76F63">
      <w:r>
        <w:separator/>
      </w:r>
    </w:p>
  </w:endnote>
  <w:endnote w:type="continuationSeparator" w:id="0">
    <w:p w14:paraId="7ED118BA" w14:textId="77777777" w:rsidR="00F76F63" w:rsidRDefault="00F7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05CB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36FF1457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929B" w14:textId="77777777" w:rsidR="00F76F63" w:rsidRDefault="00F76F63">
      <w:r>
        <w:separator/>
      </w:r>
    </w:p>
  </w:footnote>
  <w:footnote w:type="continuationSeparator" w:id="0">
    <w:p w14:paraId="49D61EC2" w14:textId="77777777" w:rsidR="00F76F63" w:rsidRDefault="00F7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074447">
    <w:abstractNumId w:val="0"/>
  </w:num>
  <w:num w:numId="2" w16cid:durableId="671300882">
    <w:abstractNumId w:val="1"/>
  </w:num>
  <w:num w:numId="3" w16cid:durableId="965744439">
    <w:abstractNumId w:val="2"/>
  </w:num>
  <w:num w:numId="4" w16cid:durableId="1193415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81B5D"/>
    <w:rsid w:val="000A25E2"/>
    <w:rsid w:val="000E0BC9"/>
    <w:rsid w:val="000E16AB"/>
    <w:rsid w:val="00100620"/>
    <w:rsid w:val="00156144"/>
    <w:rsid w:val="001D1B40"/>
    <w:rsid w:val="00246D7B"/>
    <w:rsid w:val="00257A2E"/>
    <w:rsid w:val="00293D67"/>
    <w:rsid w:val="00303F50"/>
    <w:rsid w:val="00334F8F"/>
    <w:rsid w:val="00357B9D"/>
    <w:rsid w:val="003A49DD"/>
    <w:rsid w:val="004319FD"/>
    <w:rsid w:val="00434CDD"/>
    <w:rsid w:val="0044050E"/>
    <w:rsid w:val="00493B62"/>
    <w:rsid w:val="004F5EB0"/>
    <w:rsid w:val="00533C41"/>
    <w:rsid w:val="005565E5"/>
    <w:rsid w:val="00700CD5"/>
    <w:rsid w:val="007111D2"/>
    <w:rsid w:val="00716872"/>
    <w:rsid w:val="00827D3B"/>
    <w:rsid w:val="00847145"/>
    <w:rsid w:val="00874BE3"/>
    <w:rsid w:val="00881335"/>
    <w:rsid w:val="008B703C"/>
    <w:rsid w:val="009026FF"/>
    <w:rsid w:val="00984C8D"/>
    <w:rsid w:val="009F04D7"/>
    <w:rsid w:val="00A35A93"/>
    <w:rsid w:val="00A8544F"/>
    <w:rsid w:val="00A8799A"/>
    <w:rsid w:val="00B06FBF"/>
    <w:rsid w:val="00B91437"/>
    <w:rsid w:val="00BA495C"/>
    <w:rsid w:val="00BA73A9"/>
    <w:rsid w:val="00C406F2"/>
    <w:rsid w:val="00C477BB"/>
    <w:rsid w:val="00CE4B4C"/>
    <w:rsid w:val="00CE6CC8"/>
    <w:rsid w:val="00D16E51"/>
    <w:rsid w:val="00D32FBE"/>
    <w:rsid w:val="00DB3679"/>
    <w:rsid w:val="00DE2A4C"/>
    <w:rsid w:val="00E1778B"/>
    <w:rsid w:val="00E26253"/>
    <w:rsid w:val="00E32222"/>
    <w:rsid w:val="00F21505"/>
    <w:rsid w:val="00F4095F"/>
    <w:rsid w:val="00F7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7A835"/>
  <w15:chartTrackingRefBased/>
  <w15:docId w15:val="{7403329D-F5D2-405F-A8DA-3471DB2A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1z7">
    <w:name w:val="WW8Num1z7"/>
    <w:rsid w:val="00E3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6592</Characters>
  <Application>Microsoft Office Word</Application>
  <DocSecurity>0</DocSecurity>
  <Lines>115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2024-01-03T19:23:00Z</dcterms:created>
  <dcterms:modified xsi:type="dcterms:W3CDTF">2024-01-03T19:51:00Z</dcterms:modified>
</cp:coreProperties>
</file>