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E1C4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4C56FFA2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099C51D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662BCC83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3951BBC5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F9D49E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0294537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D9AAF76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A51131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3563777" w14:textId="77777777" w:rsidR="00303F50" w:rsidRDefault="00F6581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B7">
              <w:rPr>
                <w:b/>
              </w:rPr>
              <w:t>Ekonomia</w:t>
            </w:r>
          </w:p>
        </w:tc>
      </w:tr>
      <w:tr w:rsidR="00303F50" w14:paraId="715D2C8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24A3CE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50F2722" w14:textId="77777777" w:rsidR="00303F50" w:rsidRDefault="00F6581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5B7">
              <w:rPr>
                <w:lang w:val="en-US"/>
              </w:rPr>
              <w:t xml:space="preserve">Economics  </w:t>
            </w:r>
          </w:p>
        </w:tc>
      </w:tr>
    </w:tbl>
    <w:p w14:paraId="1E82F7F7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777DDB6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16F710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B4F2EFF" w14:textId="4447FA74" w:rsidR="00827D3B" w:rsidRPr="009412F8" w:rsidRDefault="00F6581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4ED0">
              <w:rPr>
                <w:rFonts w:ascii="Arial" w:hAnsi="Arial" w:cs="Arial"/>
                <w:sz w:val="20"/>
                <w:szCs w:val="20"/>
                <w:lang w:val="en-GB"/>
              </w:rPr>
              <w:t xml:space="preserve">Dr hab. </w:t>
            </w:r>
            <w:r w:rsidR="00057BE1" w:rsidRPr="001C4ED0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1C4ED0">
              <w:rPr>
                <w:rFonts w:ascii="Arial" w:hAnsi="Arial" w:cs="Arial"/>
                <w:sz w:val="20"/>
                <w:szCs w:val="20"/>
                <w:lang w:val="en-GB"/>
              </w:rPr>
              <w:t>rof</w:t>
            </w:r>
            <w:r w:rsidR="00057BE1">
              <w:rPr>
                <w:rFonts w:ascii="Arial" w:hAnsi="Arial" w:cs="Arial"/>
                <w:sz w:val="20"/>
                <w:szCs w:val="20"/>
                <w:lang w:val="en-GB"/>
              </w:rPr>
              <w:t xml:space="preserve"> UKEN Janina Pach</w:t>
            </w:r>
            <w:r w:rsidR="009412F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7CABB3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057BE1" w14:paraId="1A694332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56691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8096DA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CC01CD2" w14:textId="73F3287F" w:rsidR="009412F8" w:rsidRPr="009412F8" w:rsidRDefault="00F65813" w:rsidP="009412F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2F8">
              <w:rPr>
                <w:rFonts w:ascii="Arial" w:hAnsi="Arial" w:cs="Arial"/>
                <w:sz w:val="20"/>
                <w:szCs w:val="20"/>
                <w:lang w:val="en-GB"/>
              </w:rPr>
              <w:t>Dr hab. prof.</w:t>
            </w:r>
            <w:r w:rsidR="00057BE1">
              <w:rPr>
                <w:rFonts w:ascii="Arial" w:hAnsi="Arial" w:cs="Arial"/>
                <w:sz w:val="20"/>
                <w:szCs w:val="20"/>
                <w:lang w:val="en-GB"/>
              </w:rPr>
              <w:t xml:space="preserve"> UKEN Janina Pach </w:t>
            </w:r>
            <w:r w:rsidR="009412F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11E81E0" w14:textId="504CFA22" w:rsidR="00F65813" w:rsidRPr="009412F8" w:rsidRDefault="00F6581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:rsidRPr="00057BE1" w14:paraId="1A9E06E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3A051" w14:textId="77777777"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46A2462" w14:textId="77777777"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7029F17" w14:textId="77777777" w:rsidR="00827D3B" w:rsidRPr="009412F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7D3B" w14:paraId="42FE72A2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B7AB13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CEC7B44" w14:textId="4E7EAF25" w:rsidR="00827D3B" w:rsidRDefault="00DE4D5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741D11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809B8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7EDC3CD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218303E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54FFB6D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15C9F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BF1F89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3CDAE6C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92C1DD4" w14:textId="77777777">
        <w:trPr>
          <w:trHeight w:val="1365"/>
        </w:trPr>
        <w:tc>
          <w:tcPr>
            <w:tcW w:w="9640" w:type="dxa"/>
          </w:tcPr>
          <w:p w14:paraId="34D3B74F" w14:textId="77777777" w:rsidR="00303F50" w:rsidRDefault="00F65813" w:rsidP="00F6581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3105B7">
              <w:t xml:space="preserve">Celem kursu jest przyswojenie przez studentów teorii </w:t>
            </w:r>
            <w:r>
              <w:t>użytecznej</w:t>
            </w:r>
            <w:r w:rsidRPr="003105B7">
              <w:t xml:space="preserve"> w podejmowaniu decyzji gospodarczych. Rozważania nad </w:t>
            </w:r>
            <w:proofErr w:type="spellStart"/>
            <w:r w:rsidRPr="003105B7">
              <w:t>zachowaniami</w:t>
            </w:r>
            <w:proofErr w:type="spellEnd"/>
            <w:r w:rsidRPr="003105B7">
              <w:t xml:space="preserve"> podmiotów gospodarczych stanowią bazę do wypracowania umiejętności </w:t>
            </w:r>
            <w:r>
              <w:t xml:space="preserve">przeprowadzania </w:t>
            </w:r>
            <w:r w:rsidRPr="003105B7">
              <w:t>anali</w:t>
            </w:r>
            <w:r>
              <w:t>zy</w:t>
            </w:r>
            <w:r w:rsidRPr="003105B7">
              <w:t xml:space="preserve"> ekonomiczn</w:t>
            </w:r>
            <w:r>
              <w:t>ej</w:t>
            </w:r>
            <w:r w:rsidRPr="003105B7">
              <w:t xml:space="preserve">. W trakcie zajęć studenci uczą się  kluczowych pojęć z zakresu ekonomii, poznają przykłady </w:t>
            </w:r>
            <w:proofErr w:type="spellStart"/>
            <w:r w:rsidRPr="003105B7">
              <w:t>zachowań</w:t>
            </w:r>
            <w:proofErr w:type="spellEnd"/>
            <w:r w:rsidRPr="003105B7">
              <w:t xml:space="preserve"> ekonomicznych oraz zdobywają wiedzę przydatną  w podejmowaniu decyzji ekonomicznych</w:t>
            </w:r>
            <w:r>
              <w:t>.</w:t>
            </w:r>
          </w:p>
        </w:tc>
      </w:tr>
    </w:tbl>
    <w:p w14:paraId="6C81167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F47EC3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3E905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7C342B9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8298B8B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8789BD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5FE6CA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C9C1B43" w14:textId="77777777" w:rsidR="00F65813" w:rsidRPr="003105B7" w:rsidRDefault="00F65813" w:rsidP="00F65813">
            <w:pPr>
              <w:autoSpaceDE/>
            </w:pPr>
            <w:r>
              <w:t>o</w:t>
            </w:r>
            <w:r w:rsidRPr="003105B7">
              <w:t xml:space="preserve">rientacja w bieżącej sytuacji gospodarczej, społecznej i politycznej  w kraju i na świecie. </w:t>
            </w:r>
          </w:p>
          <w:p w14:paraId="1BCEC131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5D64532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4A362CD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1CDB416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2696B42" w14:textId="77777777" w:rsidR="00F65813" w:rsidRPr="003105B7" w:rsidRDefault="00F65813" w:rsidP="00F65813">
            <w:pPr>
              <w:autoSpaceDE/>
            </w:pPr>
            <w:r>
              <w:t>u</w:t>
            </w:r>
            <w:r w:rsidRPr="003105B7">
              <w:t>miejętność łączenia faktów i myślenia przyczynowo</w:t>
            </w:r>
            <w:r>
              <w:t xml:space="preserve"> </w:t>
            </w:r>
            <w:r w:rsidRPr="003105B7">
              <w:t>-</w:t>
            </w:r>
            <w:r>
              <w:t xml:space="preserve"> </w:t>
            </w:r>
            <w:r w:rsidRPr="003105B7">
              <w:t>skutkowego</w:t>
            </w:r>
          </w:p>
          <w:p w14:paraId="41447E1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7BA6449E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39B7946" w14:textId="77777777">
        <w:tc>
          <w:tcPr>
            <w:tcW w:w="1941" w:type="dxa"/>
            <w:shd w:val="clear" w:color="auto" w:fill="DBE5F1"/>
            <w:vAlign w:val="center"/>
          </w:tcPr>
          <w:p w14:paraId="7B12209F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17A5EEA" w14:textId="77777777" w:rsidR="00303F50" w:rsidRDefault="00F6581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>w</w:t>
            </w:r>
            <w:r w:rsidRPr="003105B7">
              <w:t>stępne kursy nie są wymagane</w:t>
            </w:r>
          </w:p>
          <w:p w14:paraId="4E97E0E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E884DB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E19624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EDC3C0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1F874B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3A39BC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69CEE3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D6AF57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58AA0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37FC4D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7AFD821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0034A4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1D154A8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945229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C4BE4E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69A202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0C073B0" w14:textId="77777777">
        <w:trPr>
          <w:cantSplit/>
          <w:trHeight w:val="1838"/>
        </w:trPr>
        <w:tc>
          <w:tcPr>
            <w:tcW w:w="1979" w:type="dxa"/>
            <w:vMerge/>
          </w:tcPr>
          <w:p w14:paraId="36A9A9F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5EA4904" w14:textId="77777777" w:rsidR="00F65813" w:rsidRPr="003105B7" w:rsidRDefault="00F65813" w:rsidP="00F65813">
            <w:pPr>
              <w:jc w:val="both"/>
            </w:pPr>
            <w:r w:rsidRPr="003105B7">
              <w:t>W01: zna pojęcia ekonomiczne i ich definicje</w:t>
            </w:r>
          </w:p>
          <w:p w14:paraId="27FFE197" w14:textId="77777777" w:rsidR="00F65813" w:rsidRPr="003105B7" w:rsidRDefault="00F65813" w:rsidP="00F65813">
            <w:pPr>
              <w:jc w:val="both"/>
            </w:pPr>
            <w:r w:rsidRPr="003105B7">
              <w:t xml:space="preserve">W02: posiada wiedzę na temat reguł zachowani </w:t>
            </w:r>
            <w:r>
              <w:t>konsumentów i przedsiębiorców</w:t>
            </w:r>
            <w:r w:rsidRPr="003105B7">
              <w:t>, rynków i gospodarki</w:t>
            </w:r>
          </w:p>
          <w:p w14:paraId="1E7E2E1B" w14:textId="77777777" w:rsidR="00F65813" w:rsidRPr="003105B7" w:rsidRDefault="00F65813" w:rsidP="00F65813">
            <w:pPr>
              <w:jc w:val="both"/>
            </w:pPr>
            <w:r w:rsidRPr="003105B7">
              <w:t xml:space="preserve">W03: rozpoznaje </w:t>
            </w:r>
            <w:r>
              <w:t>główne</w:t>
            </w:r>
            <w:r w:rsidRPr="003105B7">
              <w:t xml:space="preserve"> relacje między podmiotami, strukturami i instytucjami </w:t>
            </w:r>
          </w:p>
          <w:p w14:paraId="69BB89E3" w14:textId="77777777" w:rsidR="00F65813" w:rsidRPr="003105B7" w:rsidRDefault="00F65813" w:rsidP="00F65813"/>
          <w:p w14:paraId="5AA5BFA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5482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CB5C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0810501" w14:textId="77777777" w:rsidR="008A7A32" w:rsidRPr="003105B7" w:rsidRDefault="008A7A32" w:rsidP="008A7A32">
            <w:r w:rsidRPr="003105B7">
              <w:t>K2_W01</w:t>
            </w:r>
          </w:p>
          <w:p w14:paraId="20A9F698" w14:textId="77777777" w:rsidR="008A7A32" w:rsidRPr="003105B7" w:rsidRDefault="008A7A32" w:rsidP="008A7A32">
            <w:r w:rsidRPr="003105B7">
              <w:t>K2_W0</w:t>
            </w:r>
            <w:r w:rsidR="00F25B6A">
              <w:t>2</w:t>
            </w:r>
          </w:p>
          <w:p w14:paraId="3365E92E" w14:textId="77777777" w:rsidR="008A7A32" w:rsidRPr="003105B7" w:rsidRDefault="008A7A32" w:rsidP="008A7A32"/>
          <w:p w14:paraId="67AF59E2" w14:textId="77777777" w:rsidR="008A7A32" w:rsidRDefault="008A7A32" w:rsidP="008A7A32"/>
          <w:p w14:paraId="4D181A94" w14:textId="77777777" w:rsidR="00303F50" w:rsidRDefault="008A7A32" w:rsidP="008A7A32">
            <w:pPr>
              <w:rPr>
                <w:rFonts w:ascii="Arial" w:hAnsi="Arial" w:cs="Arial"/>
                <w:sz w:val="20"/>
                <w:szCs w:val="20"/>
              </w:rPr>
            </w:pPr>
            <w:r w:rsidRPr="003105B7">
              <w:t>K2_W03</w:t>
            </w:r>
          </w:p>
        </w:tc>
      </w:tr>
    </w:tbl>
    <w:p w14:paraId="6222EB3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0A5C93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75D2F611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324F39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BA27D2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3A897C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18CDC0F" w14:textId="77777777">
        <w:trPr>
          <w:cantSplit/>
          <w:trHeight w:val="2116"/>
        </w:trPr>
        <w:tc>
          <w:tcPr>
            <w:tcW w:w="1985" w:type="dxa"/>
            <w:vMerge/>
          </w:tcPr>
          <w:p w14:paraId="3936EF6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8AF46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EA673" w14:textId="77777777" w:rsidR="00CD1AE7" w:rsidRPr="003105B7" w:rsidRDefault="00CD1AE7" w:rsidP="00CD1AE7">
            <w:r w:rsidRPr="003105B7">
              <w:t>U01: umie rozpoznawać trendy we współczesnej gospodarce</w:t>
            </w:r>
          </w:p>
          <w:p w14:paraId="4ED468DC" w14:textId="77777777" w:rsidR="00CD1AE7" w:rsidRPr="003105B7" w:rsidRDefault="00CD1AE7" w:rsidP="00CD1AE7">
            <w:r w:rsidRPr="003105B7">
              <w:t>U02: potrafi przeprowadzić analizę i ocenę zjawisk występujących w obszarze pojedynczych elementów, jak i całej gospodarki</w:t>
            </w:r>
          </w:p>
          <w:p w14:paraId="45C7AD18" w14:textId="77777777" w:rsidR="00CD1AE7" w:rsidRPr="003105B7" w:rsidRDefault="00CD1AE7" w:rsidP="00CD1AE7">
            <w:r w:rsidRPr="003105B7">
              <w:t>U03: dysponuje umiejętnością interpretacji zjawisk i procesów zachodzących w otoczeniu rynków</w:t>
            </w:r>
          </w:p>
          <w:p w14:paraId="18483E2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4F5C6" w14:textId="77777777" w:rsidR="00CD1AE7" w:rsidRDefault="00CD1AE7" w:rsidP="00CD1AE7"/>
          <w:p w14:paraId="55D568B9" w14:textId="77777777" w:rsidR="00CD1AE7" w:rsidRPr="003105B7" w:rsidRDefault="00CD1AE7" w:rsidP="00CD1AE7">
            <w:r w:rsidRPr="003105B7">
              <w:t>K2_U01</w:t>
            </w:r>
          </w:p>
          <w:p w14:paraId="771F5918" w14:textId="77777777" w:rsidR="00CD1AE7" w:rsidRPr="003105B7" w:rsidRDefault="00CD1AE7" w:rsidP="00CD1AE7"/>
          <w:p w14:paraId="08A9F066" w14:textId="77777777" w:rsidR="00CD1AE7" w:rsidRPr="003105B7" w:rsidRDefault="00CD1AE7" w:rsidP="00CD1AE7">
            <w:r w:rsidRPr="003105B7">
              <w:t>K2_U01</w:t>
            </w:r>
          </w:p>
          <w:p w14:paraId="7A782423" w14:textId="77777777" w:rsidR="00CD1AE7" w:rsidRDefault="00CD1AE7" w:rsidP="00CD1AE7"/>
          <w:p w14:paraId="6E0F3D8F" w14:textId="77777777" w:rsidR="00CD1AE7" w:rsidRDefault="00CD1AE7" w:rsidP="00CD1AE7"/>
          <w:p w14:paraId="59B9980D" w14:textId="77777777" w:rsidR="00CD1AE7" w:rsidRPr="003105B7" w:rsidRDefault="00CD1AE7" w:rsidP="00CD1AE7">
            <w:r w:rsidRPr="003105B7">
              <w:t>K2_U0</w:t>
            </w:r>
            <w:r>
              <w:t>2</w:t>
            </w:r>
          </w:p>
          <w:p w14:paraId="400B035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2D3B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DFCF2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7F0E46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81B8DD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41DFC1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D5C45D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CD1AE7" w14:paraId="084D0169" w14:textId="77777777">
        <w:trPr>
          <w:cantSplit/>
          <w:trHeight w:val="1984"/>
        </w:trPr>
        <w:tc>
          <w:tcPr>
            <w:tcW w:w="1985" w:type="dxa"/>
            <w:vMerge/>
          </w:tcPr>
          <w:p w14:paraId="3F7761BE" w14:textId="77777777"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1ED8871" w14:textId="77777777" w:rsidR="00CD1AE7" w:rsidRPr="003105B7" w:rsidRDefault="00CD1AE7" w:rsidP="00CD1AE7">
            <w:r w:rsidRPr="003105B7">
              <w:t>K0</w:t>
            </w:r>
            <w:r>
              <w:t>1</w:t>
            </w:r>
            <w:r w:rsidRPr="003105B7">
              <w:t>: w pełni rozumie i akceptuje konieczność permanentnej aktualizacji wiedzy o gospodarce</w:t>
            </w:r>
            <w:r>
              <w:t xml:space="preserve"> i rozumie znaczenie dyskusji</w:t>
            </w:r>
            <w:r w:rsidRPr="003105B7">
              <w:t xml:space="preserve"> </w:t>
            </w:r>
            <w:r>
              <w:t>w poszukiwaniu tej wiedzy.</w:t>
            </w:r>
          </w:p>
          <w:p w14:paraId="70984FC2" w14:textId="77777777"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8B738" w14:textId="77777777" w:rsidR="00CD1AE7" w:rsidRDefault="00CD1AE7" w:rsidP="00CD1A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D9AEFF" w14:textId="77777777" w:rsidR="00CD1AE7" w:rsidRDefault="00CD1AE7" w:rsidP="00CD1AE7"/>
          <w:p w14:paraId="3A1B2356" w14:textId="77777777" w:rsidR="00CD1AE7" w:rsidRDefault="00CD1AE7" w:rsidP="00CD1AE7">
            <w:r w:rsidRPr="003105B7">
              <w:t>K2_K01</w:t>
            </w:r>
          </w:p>
          <w:p w14:paraId="3E2764A6" w14:textId="77777777" w:rsidR="00CD1AE7" w:rsidRPr="003105B7" w:rsidRDefault="00CD1AE7" w:rsidP="00CD1AE7"/>
        </w:tc>
      </w:tr>
    </w:tbl>
    <w:p w14:paraId="0D3BC91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9EA78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68D27D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3EB92D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1152CB2B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3048DF9A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76B6EC83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629C4810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20856C00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398CFBD7" w14:textId="77777777" w:rsidR="00F25B6A" w:rsidRDefault="00F25B6A">
      <w:pPr>
        <w:rPr>
          <w:rFonts w:ascii="Arial" w:hAnsi="Arial" w:cs="Arial"/>
          <w:sz w:val="22"/>
          <w:szCs w:val="16"/>
        </w:rPr>
      </w:pPr>
    </w:p>
    <w:p w14:paraId="70A637A7" w14:textId="77777777" w:rsidR="00F25B6A" w:rsidRDefault="00F25B6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4AC2EA9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1E5A0" w14:textId="52DEB06F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1C4ED0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55D2F29B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AE76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A15344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A8405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29B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3EB65D57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8B1FE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7F6A09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452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AEE420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16746D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2160A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29489D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7793E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4E21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D6D247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B95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03CC4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6384A6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88A5A4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DA6A0C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5279CA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BB0DE61" w14:textId="77777777" w:rsidR="00303F50" w:rsidRDefault="00C779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FD587" w14:textId="77777777" w:rsidR="00303F50" w:rsidRDefault="00C779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F6E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B0EDC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397D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8FF62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E33CF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27F5D57" w14:textId="77777777">
        <w:trPr>
          <w:trHeight w:val="462"/>
        </w:trPr>
        <w:tc>
          <w:tcPr>
            <w:tcW w:w="1611" w:type="dxa"/>
            <w:vAlign w:val="center"/>
          </w:tcPr>
          <w:p w14:paraId="3C73C6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0A0154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F3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C0EB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1AD95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3E65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C61C6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3B92E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CBFF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C4ED0" w14:paraId="07A3DC7A" w14:textId="77777777" w:rsidTr="00A17746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7D2C" w14:textId="3BEC9302" w:rsidR="001C4ED0" w:rsidRDefault="001C4ED0" w:rsidP="00A17746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1C4ED0" w14:paraId="4BF43E49" w14:textId="77777777" w:rsidTr="00A17746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44DDF7B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A833D23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7CD3E30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75C13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C4ED0" w14:paraId="10326434" w14:textId="77777777" w:rsidTr="00A17746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4065A3F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32C11A06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02AD4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4847C7E7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4CCCE4D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0130A3C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57C645B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022D89F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DCEBE8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D52FA33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55535D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B6BF2A7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48984E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707C58C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D0" w14:paraId="34425BEE" w14:textId="77777777" w:rsidTr="00A17746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83AD848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488479C" w14:textId="21CC42F6" w:rsidR="001C4ED0" w:rsidRDefault="0014221E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FCC1D" w14:textId="6BF8CE84" w:rsidR="001C4ED0" w:rsidRDefault="0014221E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66753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7A6BF7B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0CB3EB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EF6DD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17AD6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ED0" w14:paraId="3A11DB48" w14:textId="77777777" w:rsidTr="00A17746">
        <w:trPr>
          <w:trHeight w:val="462"/>
        </w:trPr>
        <w:tc>
          <w:tcPr>
            <w:tcW w:w="1611" w:type="dxa"/>
            <w:vAlign w:val="center"/>
          </w:tcPr>
          <w:p w14:paraId="70CD7A6C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5DE6D95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EB9C9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A0086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8310D5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29BAC3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EE763A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3A4911" w14:textId="77777777" w:rsidR="001C4ED0" w:rsidRDefault="001C4ED0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CEA15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81011EB" w14:textId="23B25EC9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1C4ED0">
        <w:rPr>
          <w:rFonts w:ascii="Arial" w:hAnsi="Arial" w:cs="Arial"/>
          <w:sz w:val="22"/>
          <w:szCs w:val="14"/>
        </w:rPr>
        <w:t xml:space="preserve"> – studia stacjonarne </w:t>
      </w:r>
    </w:p>
    <w:p w14:paraId="7B8C4E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DAC435F" w14:textId="77777777">
        <w:trPr>
          <w:trHeight w:val="1920"/>
        </w:trPr>
        <w:tc>
          <w:tcPr>
            <w:tcW w:w="9622" w:type="dxa"/>
          </w:tcPr>
          <w:p w14:paraId="50B3D2D6" w14:textId="77777777" w:rsidR="00303F50" w:rsidRDefault="00C77922" w:rsidP="00CB40DB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307AC2">
              <w:t xml:space="preserve">Wykłady </w:t>
            </w:r>
            <w:r w:rsidRPr="00876E29">
              <w:t xml:space="preserve">i ćwiczenia prowadzone są w formie zdalnej na platformie </w:t>
            </w:r>
            <w:proofErr w:type="spellStart"/>
            <w:r w:rsidRPr="00876E29">
              <w:t>MsTeams</w:t>
            </w:r>
            <w:proofErr w:type="spellEnd"/>
            <w:r w:rsidRPr="00876E29">
              <w:t xml:space="preserve">. Ćwiczenia są rozwinięciem i uzupełniniem wykładów. W trakcie </w:t>
            </w:r>
            <w:r w:rsidR="00CB40DB">
              <w:t xml:space="preserve">wykładów i ćwiczeń </w:t>
            </w:r>
            <w:r w:rsidRPr="00876E29">
              <w:t xml:space="preserve">odbywa się </w:t>
            </w:r>
            <w:r w:rsidR="00CB40DB">
              <w:t xml:space="preserve">pogłębiona </w:t>
            </w:r>
            <w:r w:rsidRPr="00876E29">
              <w:t>dyskusja</w:t>
            </w:r>
            <w:r w:rsidR="00CB40DB">
              <w:t xml:space="preserve"> na tematy gospodarcze</w:t>
            </w:r>
            <w:r w:rsidRPr="00876E29">
              <w:t>. Stosowane metody dydaktyczne zorientowane są na aktywne formy uczestnictwa studentów w zajęciach</w:t>
            </w:r>
          </w:p>
        </w:tc>
      </w:tr>
    </w:tbl>
    <w:p w14:paraId="57E09D8E" w14:textId="507658E2" w:rsidR="001C4ED0" w:rsidRDefault="001C4ED0" w:rsidP="001C4ED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 xml:space="preserve">Opis metod prowadzenia zajęć – studia niestacjonarne </w:t>
      </w:r>
    </w:p>
    <w:p w14:paraId="5F093045" w14:textId="77777777" w:rsidR="001C4ED0" w:rsidRDefault="001C4ED0" w:rsidP="001C4ED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1C4ED0" w14:paraId="1A2098EE" w14:textId="77777777" w:rsidTr="00A17746">
        <w:trPr>
          <w:trHeight w:val="1920"/>
        </w:trPr>
        <w:tc>
          <w:tcPr>
            <w:tcW w:w="9622" w:type="dxa"/>
          </w:tcPr>
          <w:p w14:paraId="7E8D9F2E" w14:textId="73E479C1" w:rsidR="001C4ED0" w:rsidRDefault="001C4ED0" w:rsidP="00A17746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307AC2">
              <w:t xml:space="preserve">Wykłady </w:t>
            </w:r>
            <w:r w:rsidRPr="00876E29">
              <w:t xml:space="preserve">prowadzone są w formie zdalnej na platformie </w:t>
            </w:r>
            <w:proofErr w:type="spellStart"/>
            <w:r w:rsidRPr="00876E29">
              <w:t>MsTeams</w:t>
            </w:r>
            <w:proofErr w:type="spellEnd"/>
            <w:r w:rsidRPr="00876E29">
              <w:t xml:space="preserve">. W trakcie </w:t>
            </w:r>
            <w:r>
              <w:t xml:space="preserve">wykładów </w:t>
            </w:r>
            <w:r w:rsidRPr="00876E29">
              <w:t xml:space="preserve">odbywa się </w:t>
            </w:r>
            <w:r>
              <w:t xml:space="preserve">pogłębiona </w:t>
            </w:r>
            <w:r w:rsidRPr="00876E29">
              <w:t>dyskusja</w:t>
            </w:r>
            <w:r>
              <w:t xml:space="preserve"> na tematy gospodarcze</w:t>
            </w:r>
            <w:r w:rsidRPr="00876E29">
              <w:t xml:space="preserve">. </w:t>
            </w:r>
          </w:p>
        </w:tc>
      </w:tr>
    </w:tbl>
    <w:p w14:paraId="6F97A79E" w14:textId="77777777" w:rsidR="001C4ED0" w:rsidRDefault="001C4ED0" w:rsidP="001C4ED0">
      <w:pPr>
        <w:pStyle w:val="Zawartotabeli"/>
        <w:rPr>
          <w:rFonts w:ascii="Arial" w:hAnsi="Arial" w:cs="Arial"/>
          <w:sz w:val="22"/>
          <w:szCs w:val="16"/>
        </w:rPr>
      </w:pPr>
    </w:p>
    <w:p w14:paraId="74A14F0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B60BBB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5325C92" w14:textId="75ACCB1E" w:rsidR="00CB40DB" w:rsidRPr="003105B7" w:rsidRDefault="00CB40DB" w:rsidP="00CB40DB">
      <w:pPr>
        <w:pStyle w:val="Zawartotabeli"/>
      </w:pPr>
      <w:r w:rsidRPr="003105B7">
        <w:t>Formy sprawdzania efektów uczenia się</w:t>
      </w:r>
      <w:r w:rsidR="001C4ED0">
        <w:t xml:space="preserve"> – studia stacjonarne </w:t>
      </w:r>
    </w:p>
    <w:p w14:paraId="78160A2D" w14:textId="77777777" w:rsidR="00CB40DB" w:rsidRPr="003105B7" w:rsidRDefault="00CB40DB" w:rsidP="00CB40DB">
      <w:pPr>
        <w:pStyle w:val="Zawartotabeli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CB40DB" w:rsidRPr="003105B7" w14:paraId="21C5EE77" w14:textId="77777777" w:rsidTr="00964C1D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09168F2" w14:textId="77777777" w:rsidR="00CB40DB" w:rsidRPr="003105B7" w:rsidRDefault="00CB40DB" w:rsidP="00964C1D">
            <w:pPr>
              <w:ind w:left="113" w:right="113"/>
              <w:jc w:val="center"/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73C47C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 xml:space="preserve">E – </w:t>
            </w:r>
            <w:r w:rsidRPr="003105B7">
              <w:rPr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545A835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C52D26A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05F328F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F2349C7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D2291D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8024DC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12F858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9CE1B71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2FF7EDE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B2C2B1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E3FB68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30AF67" w14:textId="77777777" w:rsidR="00CB40DB" w:rsidRPr="003105B7" w:rsidRDefault="00CB40DB" w:rsidP="00964C1D">
            <w:pPr>
              <w:ind w:left="113" w:right="113"/>
              <w:jc w:val="center"/>
            </w:pPr>
            <w:r w:rsidRPr="003105B7">
              <w:t>Inne</w:t>
            </w:r>
          </w:p>
        </w:tc>
      </w:tr>
      <w:tr w:rsidR="00CB40DB" w:rsidRPr="003105B7" w14:paraId="0A0A2E72" w14:textId="7777777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15A225F" w14:textId="77777777" w:rsidR="00CB40DB" w:rsidRPr="003105B7" w:rsidRDefault="00CB40DB" w:rsidP="00964C1D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B7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9E579DE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3810DF2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7900BDA6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C78871C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6E4161D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17312151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2D7DE8A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E81443A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02334B9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61AA53E7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E61B5AF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583F0F5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11BFE6E9" w14:textId="77777777" w:rsidR="00CB40DB" w:rsidRPr="003105B7" w:rsidRDefault="00CB40DB" w:rsidP="00964C1D"/>
        </w:tc>
      </w:tr>
      <w:tr w:rsidR="00CB40DB" w:rsidRPr="003105B7" w14:paraId="56FFDB68" w14:textId="7777777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3A48EED" w14:textId="77777777" w:rsidR="00CB40DB" w:rsidRPr="003105B7" w:rsidRDefault="00CB40DB" w:rsidP="00964C1D">
            <w:pPr>
              <w:jc w:val="center"/>
            </w:pPr>
            <w:r w:rsidRPr="003105B7">
              <w:t>W02</w:t>
            </w:r>
          </w:p>
        </w:tc>
        <w:tc>
          <w:tcPr>
            <w:tcW w:w="666" w:type="dxa"/>
            <w:shd w:val="clear" w:color="auto" w:fill="FFFFFF"/>
          </w:tcPr>
          <w:p w14:paraId="1B0BE6D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2A3067E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33CE172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41A1ABCE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7248CC0F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DC94D90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EB17FBA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A7DEA7F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B99E181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496CE3C2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716A77C5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C81A8CB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53540B3" w14:textId="77777777" w:rsidR="00CB40DB" w:rsidRPr="003105B7" w:rsidRDefault="00CB40DB" w:rsidP="00964C1D"/>
        </w:tc>
      </w:tr>
      <w:tr w:rsidR="00CB40DB" w:rsidRPr="003105B7" w14:paraId="79870547" w14:textId="7777777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0911074" w14:textId="77777777" w:rsidR="00CB40DB" w:rsidRPr="003105B7" w:rsidRDefault="00CB40DB" w:rsidP="00964C1D">
            <w:pPr>
              <w:jc w:val="center"/>
            </w:pPr>
            <w:r w:rsidRPr="003105B7">
              <w:t>W03</w:t>
            </w:r>
          </w:p>
        </w:tc>
        <w:tc>
          <w:tcPr>
            <w:tcW w:w="666" w:type="dxa"/>
            <w:shd w:val="clear" w:color="auto" w:fill="FFFFFF"/>
          </w:tcPr>
          <w:p w14:paraId="48310CA7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1CBF4CB2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71EDFCF6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20E615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0CB8A60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2C59A6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11C14F0B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40020282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82700D5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7B57A96B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D0B56FE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715487B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68A7A6A" w14:textId="77777777" w:rsidR="00CB40DB" w:rsidRPr="003105B7" w:rsidRDefault="00CB40DB" w:rsidP="00964C1D"/>
        </w:tc>
      </w:tr>
      <w:tr w:rsidR="00CB40DB" w:rsidRPr="003105B7" w14:paraId="5A89C524" w14:textId="7777777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BE26DA7" w14:textId="77777777" w:rsidR="00CB40DB" w:rsidRPr="003105B7" w:rsidRDefault="00CB40DB" w:rsidP="00964C1D">
            <w:pPr>
              <w:jc w:val="center"/>
            </w:pPr>
            <w:r w:rsidRPr="003105B7">
              <w:t>U01</w:t>
            </w:r>
          </w:p>
        </w:tc>
        <w:tc>
          <w:tcPr>
            <w:tcW w:w="666" w:type="dxa"/>
            <w:shd w:val="clear" w:color="auto" w:fill="FFFFFF"/>
          </w:tcPr>
          <w:p w14:paraId="4895790F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95202AD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4A3D729A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26249EC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7FBAC39D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AEF58EB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0B330505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F543588" w14:textId="77777777" w:rsidR="00CB40DB" w:rsidRPr="003105B7" w:rsidRDefault="00CB40DB" w:rsidP="00964C1D">
            <w:pPr>
              <w:jc w:val="center"/>
            </w:pPr>
            <w:r w:rsidRPr="003105B7">
              <w:t>X</w:t>
            </w:r>
          </w:p>
        </w:tc>
        <w:tc>
          <w:tcPr>
            <w:tcW w:w="564" w:type="dxa"/>
            <w:shd w:val="clear" w:color="auto" w:fill="FFFFFF"/>
          </w:tcPr>
          <w:p w14:paraId="1C967C66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542F0E4D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2C44711F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8B4813C" w14:textId="77777777" w:rsidR="00CB40DB" w:rsidRPr="003105B7" w:rsidRDefault="00CB40DB" w:rsidP="00964C1D">
            <w:pPr>
              <w:jc w:val="center"/>
            </w:pPr>
            <w:r w:rsidRPr="003105B7">
              <w:t>X</w:t>
            </w:r>
          </w:p>
        </w:tc>
        <w:tc>
          <w:tcPr>
            <w:tcW w:w="666" w:type="dxa"/>
            <w:shd w:val="clear" w:color="auto" w:fill="FFFFFF"/>
          </w:tcPr>
          <w:p w14:paraId="1FCEC5DF" w14:textId="77777777" w:rsidR="00CB40DB" w:rsidRPr="003105B7" w:rsidRDefault="00CB40DB" w:rsidP="00964C1D"/>
        </w:tc>
      </w:tr>
      <w:tr w:rsidR="00CB40DB" w:rsidRPr="003105B7" w14:paraId="774EA879" w14:textId="7777777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25CDAB4" w14:textId="77777777" w:rsidR="00CB40DB" w:rsidRPr="003105B7" w:rsidRDefault="00CB40DB" w:rsidP="00964C1D">
            <w:pPr>
              <w:jc w:val="center"/>
            </w:pPr>
            <w:r w:rsidRPr="003105B7">
              <w:t>U02</w:t>
            </w:r>
          </w:p>
        </w:tc>
        <w:tc>
          <w:tcPr>
            <w:tcW w:w="666" w:type="dxa"/>
            <w:shd w:val="clear" w:color="auto" w:fill="FFFFFF"/>
          </w:tcPr>
          <w:p w14:paraId="6F3F296B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524DBCA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210C03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7AA7357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1117B26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5235B60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487562CB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A5BD552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101380E3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57442CA0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D70DDC0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DF7F09C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BD64CD7" w14:textId="77777777" w:rsidR="00CB40DB" w:rsidRPr="003105B7" w:rsidRDefault="00CB40DB" w:rsidP="00964C1D"/>
        </w:tc>
      </w:tr>
      <w:tr w:rsidR="00CB40DB" w:rsidRPr="003105B7" w14:paraId="7C2B158C" w14:textId="77777777" w:rsidTr="00964C1D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A21807" w14:textId="77777777" w:rsidR="00CB40DB" w:rsidRPr="003105B7" w:rsidRDefault="00CB40DB" w:rsidP="00964C1D">
            <w:pPr>
              <w:jc w:val="center"/>
            </w:pPr>
            <w:r w:rsidRPr="003105B7">
              <w:t>U03</w:t>
            </w:r>
          </w:p>
        </w:tc>
        <w:tc>
          <w:tcPr>
            <w:tcW w:w="666" w:type="dxa"/>
            <w:shd w:val="clear" w:color="auto" w:fill="FFFFFF"/>
          </w:tcPr>
          <w:p w14:paraId="288097F1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851B265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135AF39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38FF21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446B0F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070013C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9039289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09195210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2B6DDD72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30D529A5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7CAB6080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5A20C3B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44BC057B" w14:textId="77777777" w:rsidR="00CB40DB" w:rsidRPr="003105B7" w:rsidRDefault="00CB40DB" w:rsidP="00964C1D"/>
        </w:tc>
      </w:tr>
      <w:tr w:rsidR="00CB40DB" w:rsidRPr="003105B7" w14:paraId="592FAD56" w14:textId="7777777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BE6A235" w14:textId="77777777" w:rsidR="00CB40DB" w:rsidRPr="003105B7" w:rsidRDefault="00CB40DB" w:rsidP="00964C1D">
            <w:pPr>
              <w:jc w:val="center"/>
            </w:pPr>
            <w:r w:rsidRPr="003105B7">
              <w:t>K01</w:t>
            </w:r>
          </w:p>
        </w:tc>
        <w:tc>
          <w:tcPr>
            <w:tcW w:w="666" w:type="dxa"/>
            <w:shd w:val="clear" w:color="auto" w:fill="FFFFFF"/>
          </w:tcPr>
          <w:p w14:paraId="79E998F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119DB05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982E26E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D35743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6B87583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4D811561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6C1E0E91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821B2D5" w14:textId="77777777" w:rsidR="00CB40DB" w:rsidRPr="003105B7" w:rsidRDefault="00CB40DB" w:rsidP="00964C1D">
            <w:pPr>
              <w:jc w:val="center"/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1FD66D6C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00308C20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17C4A77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7841A2D3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091080F3" w14:textId="77777777" w:rsidR="00CB40DB" w:rsidRPr="003105B7" w:rsidRDefault="00CB40DB" w:rsidP="00964C1D"/>
        </w:tc>
      </w:tr>
      <w:tr w:rsidR="00CB40DB" w:rsidRPr="003105B7" w14:paraId="584F3371" w14:textId="77777777" w:rsidTr="00964C1D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519ABE3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4E3EFAB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076E428D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BFBBD04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738F193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53C76038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2C32D52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34AE68A0" w14:textId="77777777" w:rsidR="00CB40DB" w:rsidRPr="003105B7" w:rsidRDefault="00CB40DB" w:rsidP="00964C1D"/>
        </w:tc>
        <w:tc>
          <w:tcPr>
            <w:tcW w:w="666" w:type="dxa"/>
            <w:shd w:val="clear" w:color="auto" w:fill="FFFFFF"/>
          </w:tcPr>
          <w:p w14:paraId="21F080B1" w14:textId="77777777" w:rsidR="00CB40DB" w:rsidRPr="003105B7" w:rsidRDefault="00CB40DB" w:rsidP="00964C1D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2285D37B" w14:textId="77777777" w:rsidR="00CB40DB" w:rsidRPr="003105B7" w:rsidRDefault="00CB40DB" w:rsidP="00964C1D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030ECC9C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9CC359D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A31CA09" w14:textId="77777777" w:rsidR="00CB40DB" w:rsidRPr="003105B7" w:rsidRDefault="00CB40DB" w:rsidP="00964C1D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4320B1BB" w14:textId="77777777" w:rsidR="00CB40DB" w:rsidRPr="003105B7" w:rsidRDefault="00CB40DB" w:rsidP="00964C1D"/>
        </w:tc>
      </w:tr>
    </w:tbl>
    <w:p w14:paraId="71754E17" w14:textId="77777777" w:rsidR="00CB40DB" w:rsidRPr="003105B7" w:rsidRDefault="00CB40DB" w:rsidP="00CB40DB">
      <w:pPr>
        <w:pStyle w:val="Zawartotabeli"/>
      </w:pPr>
    </w:p>
    <w:p w14:paraId="63AA3EA9" w14:textId="408291B6" w:rsidR="001C4ED0" w:rsidRPr="003105B7" w:rsidRDefault="001C4ED0" w:rsidP="001C4ED0">
      <w:pPr>
        <w:pStyle w:val="Zawartotabeli"/>
      </w:pPr>
      <w:r w:rsidRPr="003105B7">
        <w:t>Formy sprawdzania efektów uczenia się</w:t>
      </w:r>
      <w:r>
        <w:t xml:space="preserve"> – studia niestacjonarne </w:t>
      </w:r>
    </w:p>
    <w:p w14:paraId="1532BFE6" w14:textId="77777777" w:rsidR="001C4ED0" w:rsidRPr="003105B7" w:rsidRDefault="001C4ED0" w:rsidP="001C4ED0">
      <w:pPr>
        <w:pStyle w:val="Zawartotabeli"/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1C4ED0" w:rsidRPr="003105B7" w14:paraId="79487B30" w14:textId="77777777" w:rsidTr="00A17746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6F8A09D" w14:textId="77777777" w:rsidR="001C4ED0" w:rsidRPr="003105B7" w:rsidRDefault="001C4ED0" w:rsidP="00A17746">
            <w:pPr>
              <w:ind w:left="113" w:right="113"/>
              <w:jc w:val="center"/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B367A82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 xml:space="preserve">E – </w:t>
            </w:r>
            <w:r w:rsidRPr="003105B7">
              <w:rPr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068E0B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83F40B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361EBE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462336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3C18D56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357D0FE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AF97551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F16847B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7DE55DA3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463930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0CD3C3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2493D7" w14:textId="77777777" w:rsidR="001C4ED0" w:rsidRPr="003105B7" w:rsidRDefault="001C4ED0" w:rsidP="00A17746">
            <w:pPr>
              <w:ind w:left="113" w:right="113"/>
              <w:jc w:val="center"/>
            </w:pPr>
            <w:r w:rsidRPr="003105B7">
              <w:t>Inne</w:t>
            </w:r>
          </w:p>
        </w:tc>
      </w:tr>
      <w:tr w:rsidR="001C4ED0" w:rsidRPr="003105B7" w14:paraId="54E56E08" w14:textId="7777777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CAAE9B4" w14:textId="77777777" w:rsidR="001C4ED0" w:rsidRPr="003105B7" w:rsidRDefault="001C4ED0" w:rsidP="00A17746">
            <w:pPr>
              <w:pStyle w:val="Tekstdymka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5B7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3D49599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D7C0E7C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B44874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6F06C5FF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1E6B69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AF83299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EB9ECC6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1DBD55ED" w14:textId="0290554B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03963174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33F3E624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2ED0B2FE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76F91CB" w14:textId="77777777"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E38D238" w14:textId="77777777" w:rsidR="001C4ED0" w:rsidRPr="003105B7" w:rsidRDefault="001C4ED0" w:rsidP="00A17746"/>
        </w:tc>
      </w:tr>
      <w:tr w:rsidR="001C4ED0" w:rsidRPr="003105B7" w14:paraId="34A7E1B2" w14:textId="7777777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0BB11E3" w14:textId="77777777" w:rsidR="001C4ED0" w:rsidRPr="003105B7" w:rsidRDefault="001C4ED0" w:rsidP="00A17746">
            <w:pPr>
              <w:jc w:val="center"/>
            </w:pPr>
            <w:r w:rsidRPr="003105B7">
              <w:t>W02</w:t>
            </w:r>
          </w:p>
        </w:tc>
        <w:tc>
          <w:tcPr>
            <w:tcW w:w="666" w:type="dxa"/>
            <w:shd w:val="clear" w:color="auto" w:fill="FFFFFF"/>
          </w:tcPr>
          <w:p w14:paraId="23A9D0F0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4C145C1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59DD5C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31F9247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D3B9D35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30AFE46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7C9C5BC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62B36BFA" w14:textId="7624CC40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184235E2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3F19CD55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BE7127D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4ABD32BB" w14:textId="77777777"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7500A4C" w14:textId="77777777" w:rsidR="001C4ED0" w:rsidRPr="003105B7" w:rsidRDefault="001C4ED0" w:rsidP="00A17746"/>
        </w:tc>
      </w:tr>
      <w:tr w:rsidR="001C4ED0" w:rsidRPr="003105B7" w14:paraId="1D1E650C" w14:textId="7777777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78A4C92" w14:textId="77777777" w:rsidR="001C4ED0" w:rsidRPr="003105B7" w:rsidRDefault="001C4ED0" w:rsidP="00A17746">
            <w:pPr>
              <w:jc w:val="center"/>
            </w:pPr>
            <w:r w:rsidRPr="003105B7">
              <w:t>W03</w:t>
            </w:r>
          </w:p>
        </w:tc>
        <w:tc>
          <w:tcPr>
            <w:tcW w:w="666" w:type="dxa"/>
            <w:shd w:val="clear" w:color="auto" w:fill="FFFFFF"/>
          </w:tcPr>
          <w:p w14:paraId="7FA84DE2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6C0D6ED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F023DCD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409DD7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98282C3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EDF4CF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799005E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3AFDF0F" w14:textId="7CBCA152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0D0CEBD0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43BF483B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C42C5B8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48A7E5DB" w14:textId="77777777"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6C29DD5F" w14:textId="77777777" w:rsidR="001C4ED0" w:rsidRPr="003105B7" w:rsidRDefault="001C4ED0" w:rsidP="00A17746"/>
        </w:tc>
      </w:tr>
      <w:tr w:rsidR="001C4ED0" w:rsidRPr="003105B7" w14:paraId="33069D70" w14:textId="7777777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217479D" w14:textId="77777777" w:rsidR="001C4ED0" w:rsidRPr="003105B7" w:rsidRDefault="001C4ED0" w:rsidP="00A17746">
            <w:pPr>
              <w:jc w:val="center"/>
            </w:pPr>
            <w:r w:rsidRPr="003105B7">
              <w:t>U01</w:t>
            </w:r>
          </w:p>
        </w:tc>
        <w:tc>
          <w:tcPr>
            <w:tcW w:w="666" w:type="dxa"/>
            <w:shd w:val="clear" w:color="auto" w:fill="FFFFFF"/>
          </w:tcPr>
          <w:p w14:paraId="42232C19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A5FA1A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21C99D6C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EA90795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594C6AE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796DC19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1869195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28BED8D" w14:textId="6B85B11C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5D250DC4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718E0658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70965E9E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3B8CEF4" w14:textId="77777777" w:rsidR="001C4ED0" w:rsidRPr="003105B7" w:rsidRDefault="001C4ED0" w:rsidP="00A17746">
            <w:pPr>
              <w:jc w:val="center"/>
            </w:pPr>
            <w:r w:rsidRPr="003105B7">
              <w:t>X</w:t>
            </w:r>
          </w:p>
        </w:tc>
        <w:tc>
          <w:tcPr>
            <w:tcW w:w="666" w:type="dxa"/>
            <w:shd w:val="clear" w:color="auto" w:fill="FFFFFF"/>
          </w:tcPr>
          <w:p w14:paraId="73E854B5" w14:textId="77777777" w:rsidR="001C4ED0" w:rsidRPr="003105B7" w:rsidRDefault="001C4ED0" w:rsidP="00A17746"/>
        </w:tc>
      </w:tr>
      <w:tr w:rsidR="001C4ED0" w:rsidRPr="003105B7" w14:paraId="6371AC2E" w14:textId="7777777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FD2AAEE" w14:textId="77777777" w:rsidR="001C4ED0" w:rsidRPr="003105B7" w:rsidRDefault="001C4ED0" w:rsidP="00A17746">
            <w:pPr>
              <w:jc w:val="center"/>
            </w:pPr>
            <w:r w:rsidRPr="003105B7">
              <w:t>U02</w:t>
            </w:r>
          </w:p>
        </w:tc>
        <w:tc>
          <w:tcPr>
            <w:tcW w:w="666" w:type="dxa"/>
            <w:shd w:val="clear" w:color="auto" w:fill="FFFFFF"/>
          </w:tcPr>
          <w:p w14:paraId="6FF42CBF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56595C0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252E8BB1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5B1CDD6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113237A1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E8CC765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9CA587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2B0A0DA" w14:textId="02E875CA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3D1799F2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4D79AF15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03E8E1F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0ADF1EC5" w14:textId="77777777"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2CAC2770" w14:textId="77777777" w:rsidR="001C4ED0" w:rsidRPr="003105B7" w:rsidRDefault="001C4ED0" w:rsidP="00A17746"/>
        </w:tc>
      </w:tr>
      <w:tr w:rsidR="001C4ED0" w:rsidRPr="003105B7" w14:paraId="6363EE2B" w14:textId="77777777" w:rsidTr="00A1774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E75F44" w14:textId="77777777" w:rsidR="001C4ED0" w:rsidRPr="003105B7" w:rsidRDefault="001C4ED0" w:rsidP="00A17746">
            <w:pPr>
              <w:jc w:val="center"/>
            </w:pPr>
            <w:r w:rsidRPr="003105B7">
              <w:t>U03</w:t>
            </w:r>
          </w:p>
        </w:tc>
        <w:tc>
          <w:tcPr>
            <w:tcW w:w="666" w:type="dxa"/>
            <w:shd w:val="clear" w:color="auto" w:fill="FFFFFF"/>
          </w:tcPr>
          <w:p w14:paraId="393E8587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2E954D02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0B80BB6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1FA6119F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0FEC5B2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8F31BB4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17A7A4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2B2680A" w14:textId="2AFB682D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114E048D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7911628C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2AFE9716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03F6F525" w14:textId="77777777" w:rsidR="001C4ED0" w:rsidRPr="003105B7" w:rsidRDefault="001C4ED0" w:rsidP="00A17746">
            <w:pPr>
              <w:jc w:val="center"/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427513A" w14:textId="77777777" w:rsidR="001C4ED0" w:rsidRPr="003105B7" w:rsidRDefault="001C4ED0" w:rsidP="00A17746"/>
        </w:tc>
      </w:tr>
      <w:tr w:rsidR="001C4ED0" w:rsidRPr="003105B7" w14:paraId="2907B8C9" w14:textId="7777777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BB4C822" w14:textId="77777777" w:rsidR="001C4ED0" w:rsidRPr="003105B7" w:rsidRDefault="001C4ED0" w:rsidP="00A17746">
            <w:pPr>
              <w:jc w:val="center"/>
            </w:pPr>
            <w:r w:rsidRPr="003105B7">
              <w:t>K01</w:t>
            </w:r>
          </w:p>
        </w:tc>
        <w:tc>
          <w:tcPr>
            <w:tcW w:w="666" w:type="dxa"/>
            <w:shd w:val="clear" w:color="auto" w:fill="FFFFFF"/>
          </w:tcPr>
          <w:p w14:paraId="316E720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51960CA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69A314F3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06799F3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1189D9CB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70750467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436E472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8E6BB29" w14:textId="09D85D1F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26A6F441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6DF52BB7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719AFDF8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620E01E9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4E6C3A5C" w14:textId="77777777" w:rsidR="001C4ED0" w:rsidRPr="003105B7" w:rsidRDefault="001C4ED0" w:rsidP="00A17746"/>
        </w:tc>
      </w:tr>
      <w:tr w:rsidR="001C4ED0" w:rsidRPr="003105B7" w14:paraId="3C7E4A37" w14:textId="77777777" w:rsidTr="00A1774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848B6EF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089EC65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4E2BD770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2F4C9BE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03EC40A4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1978730E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CE28F48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5A9F9861" w14:textId="77777777" w:rsidR="001C4ED0" w:rsidRPr="003105B7" w:rsidRDefault="001C4ED0" w:rsidP="00A17746"/>
        </w:tc>
        <w:tc>
          <w:tcPr>
            <w:tcW w:w="666" w:type="dxa"/>
            <w:shd w:val="clear" w:color="auto" w:fill="FFFFFF"/>
          </w:tcPr>
          <w:p w14:paraId="37A5B3E1" w14:textId="77777777" w:rsidR="001C4ED0" w:rsidRPr="003105B7" w:rsidRDefault="001C4ED0" w:rsidP="00A17746">
            <w:pPr>
              <w:jc w:val="center"/>
            </w:pPr>
          </w:p>
        </w:tc>
        <w:tc>
          <w:tcPr>
            <w:tcW w:w="564" w:type="dxa"/>
            <w:shd w:val="clear" w:color="auto" w:fill="FFFFFF"/>
          </w:tcPr>
          <w:p w14:paraId="6AF29521" w14:textId="77777777" w:rsidR="001C4ED0" w:rsidRPr="003105B7" w:rsidRDefault="001C4ED0" w:rsidP="00A17746">
            <w:pPr>
              <w:jc w:val="center"/>
            </w:pPr>
          </w:p>
        </w:tc>
        <w:tc>
          <w:tcPr>
            <w:tcW w:w="769" w:type="dxa"/>
            <w:shd w:val="clear" w:color="auto" w:fill="FFFFFF"/>
          </w:tcPr>
          <w:p w14:paraId="774FFD62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52B8961B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0E636D3E" w14:textId="77777777" w:rsidR="001C4ED0" w:rsidRPr="003105B7" w:rsidRDefault="001C4ED0" w:rsidP="00A17746">
            <w:pPr>
              <w:jc w:val="center"/>
            </w:pPr>
          </w:p>
        </w:tc>
        <w:tc>
          <w:tcPr>
            <w:tcW w:w="666" w:type="dxa"/>
            <w:shd w:val="clear" w:color="auto" w:fill="FFFFFF"/>
          </w:tcPr>
          <w:p w14:paraId="1762986D" w14:textId="77777777" w:rsidR="001C4ED0" w:rsidRPr="003105B7" w:rsidRDefault="001C4ED0" w:rsidP="00A17746"/>
        </w:tc>
      </w:tr>
    </w:tbl>
    <w:p w14:paraId="3C41B29B" w14:textId="77777777" w:rsidR="00CB40DB" w:rsidRDefault="00CB40DB">
      <w:pPr>
        <w:pStyle w:val="Zawartotabeli"/>
        <w:rPr>
          <w:rFonts w:ascii="Arial" w:hAnsi="Arial" w:cs="Arial"/>
          <w:sz w:val="22"/>
          <w:szCs w:val="16"/>
        </w:rPr>
      </w:pPr>
    </w:p>
    <w:p w14:paraId="4E9627D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18258A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0CED17B" w14:textId="77777777">
        <w:tc>
          <w:tcPr>
            <w:tcW w:w="1941" w:type="dxa"/>
            <w:shd w:val="clear" w:color="auto" w:fill="DBE5F1"/>
            <w:vAlign w:val="center"/>
          </w:tcPr>
          <w:p w14:paraId="308F4BA5" w14:textId="76409159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  <w:r w:rsidR="00DE4D5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699" w:type="dxa"/>
          </w:tcPr>
          <w:p w14:paraId="0455B81C" w14:textId="77777777" w:rsidR="00F25B6A" w:rsidRPr="00307AC2" w:rsidRDefault="00303F50" w:rsidP="00F25B6A"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25B6A" w:rsidRPr="00307AC2">
              <w:t>Zaliczenie audytorium i wykładów jest na podstawie:</w:t>
            </w:r>
          </w:p>
          <w:p w14:paraId="6784C25E" w14:textId="77777777" w:rsidR="00F25B6A" w:rsidRPr="00307AC2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307AC2">
              <w:t>obecności na zajęciach</w:t>
            </w:r>
          </w:p>
          <w:p w14:paraId="6B2172D4" w14:textId="77777777" w:rsidR="00F25B6A" w:rsidRPr="00876E29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307AC2">
              <w:t>aktywności na zajęciach</w:t>
            </w:r>
          </w:p>
          <w:p w14:paraId="7D3F1151" w14:textId="77777777" w:rsidR="00804CB7" w:rsidRDefault="00804CB7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testu </w:t>
            </w:r>
          </w:p>
          <w:p w14:paraId="77885C9D" w14:textId="77777777" w:rsidR="00F25B6A" w:rsidRPr="00876E29" w:rsidRDefault="00F25B6A" w:rsidP="00F25B6A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 w:rsidRPr="00876E29">
              <w:t>Osoby wyróżniające się aktywnością na zajęciach uzyskują „plusy” z aktywności.</w:t>
            </w:r>
          </w:p>
          <w:p w14:paraId="4555ED8B" w14:textId="77777777" w:rsidR="00F25B6A" w:rsidRPr="00876E29" w:rsidRDefault="00F25B6A" w:rsidP="00F25B6A"/>
          <w:p w14:paraId="0C86C6BD" w14:textId="77777777" w:rsidR="00F25B6A" w:rsidRPr="00876E29" w:rsidRDefault="00F25B6A" w:rsidP="00F25B6A">
            <w:r w:rsidRPr="00876E29">
              <w:t>Ocena z egzaminu jest na podstawie wyniku kolokwium egzaminacyjnego</w:t>
            </w:r>
          </w:p>
          <w:p w14:paraId="298300F3" w14:textId="77777777" w:rsidR="00F25B6A" w:rsidRPr="00876E29" w:rsidRDefault="00F25B6A" w:rsidP="00F25B6A">
            <w:r w:rsidRPr="00876E29">
              <w:t>oraz „plusów” z aktywności.</w:t>
            </w:r>
          </w:p>
          <w:p w14:paraId="21C83E46" w14:textId="77777777" w:rsidR="00F25B6A" w:rsidRPr="00876E29" w:rsidRDefault="00F25B6A" w:rsidP="00F25B6A">
            <w:r w:rsidRPr="00876E29">
              <w:t>Ocena z kolokwium egzaminacyjnego zależy od ilości punktów i jest następująca:</w:t>
            </w:r>
          </w:p>
          <w:p w14:paraId="1A09CEA9" w14:textId="77777777"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>51-60% - dostateczny</w:t>
            </w:r>
          </w:p>
          <w:p w14:paraId="0549EAF6" w14:textId="77777777"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61-70% - plus dostateczny </w:t>
            </w:r>
          </w:p>
          <w:p w14:paraId="7FC7905E" w14:textId="77777777"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>71-80% - dobry</w:t>
            </w:r>
          </w:p>
          <w:p w14:paraId="25FA5E69" w14:textId="77777777" w:rsidR="00F25B6A" w:rsidRPr="00876E29" w:rsidRDefault="00F25B6A" w:rsidP="00F25B6A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81- 90% - plus dobry </w:t>
            </w:r>
          </w:p>
          <w:p w14:paraId="1104AA27" w14:textId="77777777" w:rsidR="00F25B6A" w:rsidRPr="00876E29" w:rsidRDefault="00F25B6A" w:rsidP="00F25B6A">
            <w:pPr>
              <w:widowControl/>
              <w:numPr>
                <w:ilvl w:val="0"/>
                <w:numId w:val="6"/>
              </w:numPr>
              <w:suppressAutoHyphens w:val="0"/>
              <w:autoSpaceDE/>
            </w:pPr>
            <w:r w:rsidRPr="00876E29">
              <w:t>91-100% - bardzo dobry</w:t>
            </w:r>
          </w:p>
          <w:p w14:paraId="7B0062FF" w14:textId="77777777" w:rsidR="00303F50" w:rsidRDefault="00F25B6A" w:rsidP="00F25B6A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876E29">
              <w:t>„Plusy” z aktywności podnoszą ocenę końcową maksymalnie o jeden stopień, pod warunkiem uzyskania oceny minimum dostatecznej z kolokwium egzaminacyjnego.</w:t>
            </w:r>
          </w:p>
          <w:p w14:paraId="58E2BFC1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DE3375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E04989C" w14:textId="77777777" w:rsidR="00DE4D5F" w:rsidRDefault="00DE4D5F" w:rsidP="00DE4D5F">
      <w:pPr>
        <w:pStyle w:val="Zawartotabeli"/>
        <w:rPr>
          <w:rFonts w:ascii="Arial" w:hAnsi="Arial" w:cs="Arial"/>
          <w:sz w:val="22"/>
          <w:szCs w:val="16"/>
        </w:rPr>
      </w:pPr>
    </w:p>
    <w:p w14:paraId="215F7164" w14:textId="77777777" w:rsidR="00DE4D5F" w:rsidRDefault="00DE4D5F" w:rsidP="00DE4D5F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DE4D5F" w14:paraId="0B811205" w14:textId="77777777" w:rsidTr="00A17746">
        <w:tc>
          <w:tcPr>
            <w:tcW w:w="1941" w:type="dxa"/>
            <w:shd w:val="clear" w:color="auto" w:fill="DBE5F1"/>
            <w:vAlign w:val="center"/>
          </w:tcPr>
          <w:p w14:paraId="658DBF33" w14:textId="42F02B93" w:rsidR="00DE4D5F" w:rsidRDefault="00DE4D5F" w:rsidP="00A1774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699" w:type="dxa"/>
          </w:tcPr>
          <w:p w14:paraId="63011D1E" w14:textId="65DAFEDF" w:rsidR="00DE4D5F" w:rsidRPr="00307AC2" w:rsidRDefault="00DE4D5F" w:rsidP="00DE4D5F"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07AC2">
              <w:t>Zaliczenie wykładów jest na podstawie</w:t>
            </w:r>
            <w:r>
              <w:t xml:space="preserve"> </w:t>
            </w:r>
            <w:r w:rsidRPr="00307AC2">
              <w:t>obecności na zajęciach</w:t>
            </w:r>
          </w:p>
          <w:p w14:paraId="4AA81620" w14:textId="77777777" w:rsidR="00DE4D5F" w:rsidRDefault="00DE4D5F" w:rsidP="00A17746"/>
          <w:p w14:paraId="32C9D9D8" w14:textId="5C913B98" w:rsidR="00DE4D5F" w:rsidRPr="00876E29" w:rsidRDefault="00DE4D5F" w:rsidP="00A17746">
            <w:r w:rsidRPr="00876E29">
              <w:t>Ocena z egzaminu jest na podstawie wyniku kolokwium egzaminacyjnego</w:t>
            </w:r>
          </w:p>
          <w:p w14:paraId="44490476" w14:textId="77777777" w:rsidR="00DE4D5F" w:rsidRDefault="00DE4D5F" w:rsidP="00A17746"/>
          <w:p w14:paraId="7D416479" w14:textId="5BED93B9" w:rsidR="00DE4D5F" w:rsidRPr="00876E29" w:rsidRDefault="00DE4D5F" w:rsidP="00A17746">
            <w:r w:rsidRPr="00876E29">
              <w:t>Ocena z kolokwium egzaminacyjnego zależy od ilości punktów i jest następująca:</w:t>
            </w:r>
          </w:p>
          <w:p w14:paraId="50B86586" w14:textId="77777777"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>51-60% - dostateczny</w:t>
            </w:r>
          </w:p>
          <w:p w14:paraId="4D1BB15A" w14:textId="77777777"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61-70% - plus dostateczny </w:t>
            </w:r>
          </w:p>
          <w:p w14:paraId="3A6FA436" w14:textId="77777777"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>71-80% - dobry</w:t>
            </w:r>
          </w:p>
          <w:p w14:paraId="67FB6F46" w14:textId="77777777" w:rsidR="00DE4D5F" w:rsidRPr="00876E29" w:rsidRDefault="00DE4D5F" w:rsidP="00A17746">
            <w:pPr>
              <w:numPr>
                <w:ilvl w:val="0"/>
                <w:numId w:val="6"/>
              </w:numPr>
              <w:suppressLineNumbers/>
            </w:pPr>
            <w:r w:rsidRPr="00876E29">
              <w:t xml:space="preserve">81- 90% - plus dobry </w:t>
            </w:r>
          </w:p>
          <w:p w14:paraId="6E8550FE" w14:textId="7CC03F69" w:rsidR="00DE4D5F" w:rsidRDefault="00DE4D5F" w:rsidP="00DE4D5F">
            <w:pPr>
              <w:widowControl/>
              <w:numPr>
                <w:ilvl w:val="0"/>
                <w:numId w:val="6"/>
              </w:numPr>
              <w:suppressAutoHyphens w:val="0"/>
              <w:autoSpaceDE/>
              <w:rPr>
                <w:rFonts w:ascii="Arial" w:hAnsi="Arial" w:cs="Arial"/>
                <w:sz w:val="22"/>
                <w:szCs w:val="16"/>
              </w:rPr>
            </w:pPr>
            <w:r w:rsidRPr="00876E29">
              <w:t>91-100% - bardzo dobr</w:t>
            </w:r>
            <w:r>
              <w:t>y</w:t>
            </w:r>
          </w:p>
        </w:tc>
      </w:tr>
    </w:tbl>
    <w:p w14:paraId="719CF319" w14:textId="77777777" w:rsidR="00DE4D5F" w:rsidRDefault="00DE4D5F" w:rsidP="00DE4D5F">
      <w:pPr>
        <w:rPr>
          <w:rFonts w:ascii="Arial" w:hAnsi="Arial" w:cs="Arial"/>
          <w:sz w:val="22"/>
          <w:szCs w:val="16"/>
        </w:rPr>
      </w:pPr>
    </w:p>
    <w:p w14:paraId="7947437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DF3CF4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2F5BF0F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D6470BF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1463CEF" w14:textId="77777777" w:rsidR="00F25B6A" w:rsidRPr="003105B7" w:rsidRDefault="00F25B6A" w:rsidP="00F25B6A">
            <w:pPr>
              <w:widowControl/>
              <w:suppressAutoHyphens w:val="0"/>
              <w:autoSpaceDE/>
              <w:jc w:val="both"/>
            </w:pPr>
            <w:r w:rsidRPr="003105B7">
              <w:rPr>
                <w:color w:val="000000"/>
              </w:rPr>
              <w:t>Istnieje możliwość zaliczenia kursu Ekonomia na podstawie oceny z odbytego już kursu na tym samym poziomie studiów, ekwiwalentnej liczby godzin i oceny co najmniej dobrej</w:t>
            </w:r>
            <w:r>
              <w:rPr>
                <w:color w:val="000000"/>
              </w:rPr>
              <w:t>.</w:t>
            </w:r>
          </w:p>
          <w:p w14:paraId="1E9C65BB" w14:textId="77777777" w:rsidR="00303F50" w:rsidRDefault="00303F50" w:rsidP="00F25B6A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</w:p>
          <w:p w14:paraId="70F786A8" w14:textId="77777777" w:rsidR="00303F50" w:rsidRDefault="00303F50" w:rsidP="00F25B6A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8AF8F2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1453F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0E6016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2D16C2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EED2CCD" w14:textId="77777777">
        <w:trPr>
          <w:trHeight w:val="1136"/>
        </w:trPr>
        <w:tc>
          <w:tcPr>
            <w:tcW w:w="9622" w:type="dxa"/>
          </w:tcPr>
          <w:p w14:paraId="772E8E19" w14:textId="77777777"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>
              <w:t>Przedmiot i istota ekonomii</w:t>
            </w:r>
          </w:p>
          <w:p w14:paraId="500E39EF" w14:textId="77777777"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 xml:space="preserve">Proces gospodarowania i jego elementy. </w:t>
            </w:r>
          </w:p>
          <w:p w14:paraId="4CD1728B" w14:textId="77777777"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>Rynek i mechanizm równowagi rynkowej</w:t>
            </w:r>
          </w:p>
          <w:p w14:paraId="1A242DD8" w14:textId="77777777"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>Efekty zewnętrzne i formy niesprawności rynku</w:t>
            </w:r>
          </w:p>
          <w:p w14:paraId="78FF67CB" w14:textId="77777777"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ind w:left="1077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>Przejawy, przyczyny i konsekwencje zawodności regulacyjnej państwa</w:t>
            </w:r>
          </w:p>
          <w:p w14:paraId="793DDD04" w14:textId="77777777"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>Teoria produkcji i kosztów przedsiębiorstwa</w:t>
            </w:r>
          </w:p>
          <w:p w14:paraId="5554CF79" w14:textId="77777777" w:rsidR="00F25B6A" w:rsidRPr="00876E29" w:rsidRDefault="00F25B6A" w:rsidP="00F25B6A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line="360" w:lineRule="auto"/>
              <w:ind w:left="1077"/>
            </w:pPr>
            <w:r w:rsidRPr="00876E29">
              <w:t xml:space="preserve">Równowaga przedsiębiorstwa </w:t>
            </w:r>
          </w:p>
          <w:p w14:paraId="31A839E3" w14:textId="77777777" w:rsidR="00F25B6A" w:rsidRDefault="00F25B6A" w:rsidP="00F25B6A">
            <w:pPr>
              <w:numPr>
                <w:ilvl w:val="0"/>
                <w:numId w:val="7"/>
              </w:numPr>
              <w:spacing w:line="360" w:lineRule="auto"/>
              <w:ind w:left="1077"/>
            </w:pPr>
            <w:r w:rsidRPr="00876E29">
              <w:t>Wzrost i rozwój gospodarczy</w:t>
            </w:r>
          </w:p>
          <w:p w14:paraId="1DC186A5" w14:textId="77777777" w:rsidR="00804CB7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Pieniądz, czynniki determinujące popyt na pieniądz i podaż pieniądza.</w:t>
            </w:r>
          </w:p>
          <w:p w14:paraId="24571EDE" w14:textId="77777777" w:rsidR="00F25B6A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System bankowy, istota i pomiar inflacji</w:t>
            </w:r>
          </w:p>
          <w:p w14:paraId="3D47E398" w14:textId="77777777" w:rsidR="00804CB7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Źródła i rodzaje bezrobocia</w:t>
            </w:r>
          </w:p>
          <w:p w14:paraId="09F319DC" w14:textId="77777777" w:rsidR="00804CB7" w:rsidRPr="00876E29" w:rsidRDefault="00804CB7" w:rsidP="00804CB7">
            <w:pPr>
              <w:numPr>
                <w:ilvl w:val="0"/>
                <w:numId w:val="7"/>
              </w:numPr>
              <w:spacing w:line="360" w:lineRule="auto"/>
              <w:ind w:left="1077"/>
            </w:pPr>
            <w:r>
              <w:t>Mierniki aktywności gospodarczej: PKB,PNB, DN</w:t>
            </w:r>
          </w:p>
          <w:p w14:paraId="4E33C604" w14:textId="77777777" w:rsidR="00F25B6A" w:rsidRPr="00876E29" w:rsidRDefault="00F25B6A" w:rsidP="00F25B6A">
            <w:pPr>
              <w:numPr>
                <w:ilvl w:val="0"/>
                <w:numId w:val="7"/>
              </w:numPr>
              <w:spacing w:line="360" w:lineRule="auto"/>
              <w:ind w:left="1077"/>
            </w:pPr>
            <w:r w:rsidRPr="00876E29">
              <w:t>Kurs walutowy i bilans płatniczy</w:t>
            </w:r>
          </w:p>
          <w:p w14:paraId="33407107" w14:textId="77777777" w:rsidR="00F25B6A" w:rsidRPr="002008B3" w:rsidRDefault="00F25B6A" w:rsidP="00F25B6A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lang w:val="pl-PL"/>
              </w:rPr>
            </w:pPr>
            <w:r w:rsidRPr="002008B3">
              <w:rPr>
                <w:rFonts w:ascii="Times New Roman" w:hAnsi="Times New Roman"/>
                <w:lang w:val="pl-PL"/>
              </w:rPr>
              <w:t xml:space="preserve">Globalizacja i rola korporacji ponadnarodowych </w:t>
            </w:r>
          </w:p>
          <w:p w14:paraId="4A3CF0C2" w14:textId="77777777" w:rsidR="00303F50" w:rsidRDefault="00303F50" w:rsidP="00804CB7">
            <w:pPr>
              <w:pStyle w:val="Akapitzlist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0BDC84A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5D9956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745FDCB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3261902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79A2769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FE6BE2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ED3F8D1" w14:textId="77777777">
        <w:trPr>
          <w:trHeight w:val="1098"/>
        </w:trPr>
        <w:tc>
          <w:tcPr>
            <w:tcW w:w="9622" w:type="dxa"/>
          </w:tcPr>
          <w:p w14:paraId="32191A22" w14:textId="77777777" w:rsidR="00F25B6A" w:rsidRDefault="00F25B6A" w:rsidP="00F25B6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lang w:val="pl-PL"/>
              </w:rPr>
            </w:pPr>
            <w:proofErr w:type="spellStart"/>
            <w:r w:rsidRPr="002F7B29">
              <w:rPr>
                <w:rFonts w:ascii="Times New Roman" w:hAnsi="Times New Roman"/>
                <w:lang w:val="pl-PL"/>
              </w:rPr>
              <w:t>Mankiw</w:t>
            </w:r>
            <w:proofErr w:type="spellEnd"/>
            <w:r w:rsidRPr="002F7B29">
              <w:rPr>
                <w:rFonts w:ascii="Times New Roman" w:hAnsi="Times New Roman"/>
                <w:lang w:val="pl-PL"/>
              </w:rPr>
              <w:t xml:space="preserve"> N. G., Taylor M. P., Mikroekonomia, PWE, Warszawa 2015</w:t>
            </w:r>
          </w:p>
          <w:p w14:paraId="080C66E4" w14:textId="77777777" w:rsidR="00303F50" w:rsidRPr="00F25B6A" w:rsidRDefault="00F25B6A" w:rsidP="00F25B6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lang w:val="pl-PL"/>
              </w:rPr>
            </w:pPr>
            <w:proofErr w:type="spellStart"/>
            <w:r w:rsidRPr="001C4ED0">
              <w:rPr>
                <w:rFonts w:ascii="Times New Roman" w:hAnsi="Times New Roman"/>
                <w:lang w:val="pl-PL"/>
              </w:rPr>
              <w:t>Mankiw</w:t>
            </w:r>
            <w:proofErr w:type="spellEnd"/>
            <w:r w:rsidRPr="001C4ED0">
              <w:rPr>
                <w:rFonts w:ascii="Times New Roman" w:hAnsi="Times New Roman"/>
                <w:lang w:val="pl-PL"/>
              </w:rPr>
              <w:t xml:space="preserve"> N. G., Taylor M. P., Makroekonomia, PWE, Warszawa 2016</w:t>
            </w:r>
          </w:p>
        </w:tc>
      </w:tr>
    </w:tbl>
    <w:p w14:paraId="04FD486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3CFBFD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54001AF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BFB7765" w14:textId="77777777">
        <w:trPr>
          <w:trHeight w:val="1112"/>
        </w:trPr>
        <w:tc>
          <w:tcPr>
            <w:tcW w:w="9622" w:type="dxa"/>
          </w:tcPr>
          <w:p w14:paraId="23181B00" w14:textId="77777777"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F7B29">
              <w:rPr>
                <w:rFonts w:ascii="Times New Roman" w:hAnsi="Times New Roman" w:cs="Times New Roman"/>
              </w:rPr>
              <w:t>Milewski R., Kwiatkowski E., Podstawy ekonomii, PWN, Warszawa 2018.</w:t>
            </w:r>
          </w:p>
          <w:p w14:paraId="6ED0A697" w14:textId="77777777" w:rsidR="00F25B6A" w:rsidRPr="002F7B29" w:rsidRDefault="00F25B6A" w:rsidP="00F25B6A">
            <w:pPr>
              <w:pStyle w:val="Tekstpodstawowy2"/>
              <w:widowControl/>
              <w:numPr>
                <w:ilvl w:val="0"/>
                <w:numId w:val="9"/>
              </w:numPr>
              <w:suppressAutoHyphens w:val="0"/>
              <w:autoSpaceDE/>
              <w:spacing w:after="0" w:line="240" w:lineRule="auto"/>
              <w:jc w:val="both"/>
            </w:pPr>
            <w:r w:rsidRPr="002F7B29">
              <w:t>Kwiatkowski E., Kucharski L., Podstawy ekonomii – ćwiczenia i zadania, PWN, Warszawa 20018.</w:t>
            </w:r>
          </w:p>
          <w:p w14:paraId="5593D5A8" w14:textId="77777777" w:rsidR="00F25B6A" w:rsidRPr="002F7B29" w:rsidRDefault="00F25B6A" w:rsidP="00F25B6A">
            <w:pPr>
              <w:pStyle w:val="Tekstpodstawowy2"/>
              <w:widowControl/>
              <w:numPr>
                <w:ilvl w:val="0"/>
                <w:numId w:val="9"/>
              </w:numPr>
              <w:suppressAutoHyphens w:val="0"/>
              <w:autoSpaceDE/>
              <w:spacing w:after="0" w:line="240" w:lineRule="auto"/>
              <w:jc w:val="both"/>
            </w:pPr>
            <w:r w:rsidRPr="002F7B29">
              <w:t xml:space="preserve">Hausner J., Paprocki J., Dewiacje </w:t>
            </w:r>
            <w:proofErr w:type="spellStart"/>
            <w:r w:rsidRPr="002F7B29">
              <w:t>finansjalizacji</w:t>
            </w:r>
            <w:proofErr w:type="spellEnd"/>
            <w:r w:rsidRPr="002F7B29">
              <w:t xml:space="preserve">, </w:t>
            </w:r>
            <w:proofErr w:type="spellStart"/>
            <w:r w:rsidRPr="002F7B29">
              <w:t>CeDeWu</w:t>
            </w:r>
            <w:proofErr w:type="spellEnd"/>
            <w:r w:rsidRPr="002F7B29">
              <w:t>, Warszawa 2019.</w:t>
            </w:r>
          </w:p>
          <w:p w14:paraId="23786FF7" w14:textId="77777777"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2F7B29">
              <w:rPr>
                <w:rFonts w:ascii="Times New Roman" w:hAnsi="Times New Roman" w:cs="Times New Roman"/>
              </w:rPr>
              <w:t>Piketty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T., Kapitał w XXI wieku, Wydawnictwo Krytyki Politycznej, W-</w:t>
            </w:r>
            <w:proofErr w:type="spellStart"/>
            <w:r w:rsidRPr="002F7B29">
              <w:rPr>
                <w:rFonts w:ascii="Times New Roman" w:hAnsi="Times New Roman" w:cs="Times New Roman"/>
              </w:rPr>
              <w:t>wa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2015</w:t>
            </w:r>
          </w:p>
          <w:p w14:paraId="5E6C19B7" w14:textId="77777777"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r w:rsidRPr="002F7B29">
              <w:rPr>
                <w:rFonts w:ascii="Times New Roman" w:hAnsi="Times New Roman"/>
                <w:lang w:val="pl-PL"/>
              </w:rPr>
              <w:t>Friedman M. R., Wolny wybór, Wydawnictwo Aspekt, Sosnowiec 2009</w:t>
            </w:r>
          </w:p>
          <w:p w14:paraId="74236A27" w14:textId="77777777"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proofErr w:type="spellStart"/>
            <w:r w:rsidRPr="002F7B29">
              <w:rPr>
                <w:rFonts w:ascii="Times New Roman" w:hAnsi="Times New Roman"/>
                <w:lang w:val="pl-PL"/>
              </w:rPr>
              <w:t>Stiglitz</w:t>
            </w:r>
            <w:proofErr w:type="spellEnd"/>
            <w:r w:rsidRPr="002F7B29">
              <w:rPr>
                <w:rFonts w:ascii="Times New Roman" w:hAnsi="Times New Roman"/>
                <w:lang w:val="pl-PL"/>
              </w:rPr>
              <w:t xml:space="preserve"> J. E., Wizja sprawiedliwej globalizacji. Propozycje usprawnień, Wydawnictwo Naukowe PWN, W-</w:t>
            </w:r>
            <w:proofErr w:type="spellStart"/>
            <w:r w:rsidRPr="002F7B29">
              <w:rPr>
                <w:rFonts w:ascii="Times New Roman" w:hAnsi="Times New Roman"/>
                <w:lang w:val="pl-PL"/>
              </w:rPr>
              <w:t>wa</w:t>
            </w:r>
            <w:proofErr w:type="spellEnd"/>
            <w:r w:rsidRPr="002F7B29">
              <w:rPr>
                <w:rFonts w:ascii="Times New Roman" w:hAnsi="Times New Roman"/>
                <w:lang w:val="pl-PL"/>
              </w:rPr>
              <w:t xml:space="preserve"> 2007</w:t>
            </w:r>
          </w:p>
          <w:p w14:paraId="0DAC50DC" w14:textId="77777777" w:rsidR="00F25B6A" w:rsidRPr="002F7B29" w:rsidRDefault="00F25B6A" w:rsidP="00F25B6A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/>
                <w:lang w:val="pl-PL"/>
              </w:rPr>
            </w:pPr>
            <w:proofErr w:type="spellStart"/>
            <w:r w:rsidRPr="002F7B29">
              <w:rPr>
                <w:rFonts w:ascii="Times New Roman" w:hAnsi="Times New Roman"/>
                <w:lang w:val="pl-PL"/>
              </w:rPr>
              <w:t>Thurow</w:t>
            </w:r>
            <w:proofErr w:type="spellEnd"/>
            <w:r w:rsidRPr="002F7B29">
              <w:rPr>
                <w:rFonts w:ascii="Times New Roman" w:hAnsi="Times New Roman"/>
                <w:lang w:val="pl-PL"/>
              </w:rPr>
              <w:t xml:space="preserve"> L., </w:t>
            </w:r>
            <w:proofErr w:type="spellStart"/>
            <w:r w:rsidRPr="002F7B29">
              <w:rPr>
                <w:rFonts w:ascii="Times New Roman" w:hAnsi="Times New Roman"/>
                <w:lang w:val="pl-PL"/>
              </w:rPr>
              <w:t>Heilbroner</w:t>
            </w:r>
            <w:proofErr w:type="spellEnd"/>
            <w:r w:rsidRPr="002F7B29">
              <w:rPr>
                <w:rFonts w:ascii="Times New Roman" w:hAnsi="Times New Roman"/>
                <w:lang w:val="pl-PL"/>
              </w:rPr>
              <w:t xml:space="preserve"> R. L., Ekonomia od podstaw, Wydawnictwo Helion, Gliwice 2006</w:t>
            </w:r>
          </w:p>
          <w:p w14:paraId="26A6B09C" w14:textId="77777777"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2F7B29">
              <w:rPr>
                <w:rFonts w:ascii="Times New Roman" w:hAnsi="Times New Roman" w:cs="Times New Roman"/>
              </w:rPr>
              <w:t>Samuelson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P., </w:t>
            </w:r>
            <w:proofErr w:type="spellStart"/>
            <w:r w:rsidRPr="002F7B29">
              <w:rPr>
                <w:rFonts w:ascii="Times New Roman" w:hAnsi="Times New Roman" w:cs="Times New Roman"/>
              </w:rPr>
              <w:t>Nordhaus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W., Ekonomia t. 1, PWN, Warszawa 2008.  (</w:t>
            </w:r>
            <w:proofErr w:type="spellStart"/>
            <w:r w:rsidRPr="002F7B29">
              <w:rPr>
                <w:rFonts w:ascii="Times New Roman" w:hAnsi="Times New Roman" w:cs="Times New Roman"/>
              </w:rPr>
              <w:t>Rebis</w:t>
            </w:r>
            <w:proofErr w:type="spellEnd"/>
            <w:r w:rsidRPr="002F7B29">
              <w:rPr>
                <w:rFonts w:ascii="Times New Roman" w:hAnsi="Times New Roman" w:cs="Times New Roman"/>
              </w:rPr>
              <w:t>, Warszawa 2012)</w:t>
            </w:r>
          </w:p>
          <w:p w14:paraId="63D21C59" w14:textId="77777777" w:rsidR="00F25B6A" w:rsidRPr="002F7B29" w:rsidRDefault="00F25B6A" w:rsidP="00F25B6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2F7B29">
              <w:rPr>
                <w:rFonts w:ascii="Times New Roman" w:hAnsi="Times New Roman" w:cs="Times New Roman"/>
              </w:rPr>
              <w:t>Samuelson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P., </w:t>
            </w:r>
            <w:proofErr w:type="spellStart"/>
            <w:r w:rsidRPr="002F7B29">
              <w:rPr>
                <w:rFonts w:ascii="Times New Roman" w:hAnsi="Times New Roman" w:cs="Times New Roman"/>
              </w:rPr>
              <w:t>Nordhaus</w:t>
            </w:r>
            <w:proofErr w:type="spellEnd"/>
            <w:r w:rsidRPr="002F7B29">
              <w:rPr>
                <w:rFonts w:ascii="Times New Roman" w:hAnsi="Times New Roman" w:cs="Times New Roman"/>
              </w:rPr>
              <w:t xml:space="preserve"> W., Ekonomia t. 2, PWN, Warszawa 2008. </w:t>
            </w:r>
          </w:p>
          <w:p w14:paraId="0E966DB5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92031D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324B7E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B01EF7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9A0C1D9" w14:textId="71961B2E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E4D5F">
        <w:rPr>
          <w:rFonts w:ascii="Arial" w:hAnsi="Arial" w:cs="Arial"/>
          <w:sz w:val="22"/>
        </w:rPr>
        <w:t xml:space="preserve"> – studia stacjonarne </w:t>
      </w:r>
    </w:p>
    <w:p w14:paraId="37396CB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4DC3853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10B6106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C95E8C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E105D68" w14:textId="77777777"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73C32407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F697DF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11BD2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C924DE5" w14:textId="77777777"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47B0C50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04A189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59DBF4E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FC0EF8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71CADC3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382D0D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C91BBC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DDD1FDF" w14:textId="332735BE" w:rsidR="00303F50" w:rsidRDefault="002308D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EBE0598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243068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05D559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7A9235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3429DB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AE9603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61D59E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F0EBBAC" w14:textId="77777777" w:rsidR="00303F50" w:rsidRDefault="00F25B6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5D73D4F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A91BF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1BA3C70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5180726" w14:textId="41A83E12" w:rsidR="00303F50" w:rsidRDefault="002308D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6728A757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D57C6F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B7874E1" w14:textId="3C22CBFD" w:rsidR="00303F50" w:rsidRDefault="006F4EE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4E2CE0F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DA89903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802CAD9" w14:textId="32F93368" w:rsidR="00303F50" w:rsidRDefault="006F4EE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2ABF406B" w14:textId="6EE2506C" w:rsidR="00303F50" w:rsidRDefault="00303F50">
      <w:pPr>
        <w:pStyle w:val="Tekstdymka1"/>
        <w:rPr>
          <w:rFonts w:ascii="Arial" w:hAnsi="Arial" w:cs="Arial"/>
          <w:sz w:val="22"/>
        </w:rPr>
      </w:pPr>
    </w:p>
    <w:p w14:paraId="1D336BB8" w14:textId="64B3D8D8" w:rsidR="00DE4D5F" w:rsidRDefault="00DE4D5F" w:rsidP="00DE4D5F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58B82205" w14:textId="77777777" w:rsidR="00DE4D5F" w:rsidRDefault="00DE4D5F" w:rsidP="00DE4D5F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DE4D5F" w14:paraId="0549C069" w14:textId="77777777" w:rsidTr="00A1774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AFE1227" w14:textId="77777777" w:rsidR="00DE4D5F" w:rsidRDefault="00DE4D5F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00B3111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8663D47" w14:textId="403DC832" w:rsidR="00DE4D5F" w:rsidRDefault="006F4EE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E4D5F" w14:paraId="5433FDD5" w14:textId="77777777" w:rsidTr="00A1774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9673A1B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82D2655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7243C8E" w14:textId="3AC50262" w:rsidR="00DE4D5F" w:rsidRDefault="006F4EE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E4D5F" w14:paraId="0AF83D80" w14:textId="77777777" w:rsidTr="00A1774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9DC3F2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4730682" w14:textId="77777777" w:rsidR="00DE4D5F" w:rsidRDefault="00DE4D5F" w:rsidP="00A1774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BCDA323" w14:textId="65AE812D" w:rsidR="00DE4D5F" w:rsidRDefault="00DB5748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B3AC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E4D5F" w14:paraId="4864A3B3" w14:textId="77777777" w:rsidTr="00A1774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05C0B6C" w14:textId="77777777" w:rsidR="00DE4D5F" w:rsidRDefault="00DE4D5F" w:rsidP="00A1774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162F29B8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A603882" w14:textId="4838739D" w:rsidR="00DE4D5F" w:rsidRDefault="002308D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B3AC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E4D5F" w14:paraId="423E4774" w14:textId="77777777" w:rsidTr="00A1774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7E8E703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CF347E4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C19BB96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E4D5F" w14:paraId="3BEEBF63" w14:textId="77777777" w:rsidTr="00A1774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A47FE70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6F8EB99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6732F69" w14:textId="2586EB8E"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E4D5F" w14:paraId="161DD42C" w14:textId="77777777" w:rsidTr="00A1774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3116B3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340B3C8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43DE8EE" w14:textId="0A2F6173" w:rsidR="00DE4D5F" w:rsidRDefault="001B3AC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308D5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E4D5F" w14:paraId="66224664" w14:textId="77777777" w:rsidTr="00A1774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1614A12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C633CD9" w14:textId="2B762B6A" w:rsidR="00DE4D5F" w:rsidRDefault="001B3AC5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E4D5F" w14:paraId="063E5BFD" w14:textId="77777777" w:rsidTr="00A1774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F36A4E" w14:textId="77777777" w:rsidR="00DE4D5F" w:rsidRDefault="00DE4D5F" w:rsidP="00A1774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4421577" w14:textId="681714B2" w:rsidR="00DE4D5F" w:rsidRDefault="00DB5748" w:rsidP="00A1774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215B9FA6" w14:textId="77777777" w:rsidR="00DE4D5F" w:rsidRDefault="00DE4D5F" w:rsidP="00DE4D5F">
      <w:pPr>
        <w:pStyle w:val="Tekstdymka1"/>
        <w:rPr>
          <w:rFonts w:ascii="Arial" w:hAnsi="Arial" w:cs="Arial"/>
          <w:sz w:val="22"/>
        </w:rPr>
      </w:pPr>
    </w:p>
    <w:p w14:paraId="7B34371E" w14:textId="77777777" w:rsidR="00DE4D5F" w:rsidRDefault="00DE4D5F">
      <w:pPr>
        <w:pStyle w:val="Tekstdymka1"/>
        <w:rPr>
          <w:rFonts w:ascii="Arial" w:hAnsi="Arial" w:cs="Arial"/>
          <w:sz w:val="22"/>
        </w:rPr>
      </w:pPr>
    </w:p>
    <w:sectPr w:rsidR="00DE4D5F" w:rsidSect="00B3781C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53F7" w14:textId="77777777" w:rsidR="00B3781C" w:rsidRDefault="00B3781C">
      <w:r>
        <w:separator/>
      </w:r>
    </w:p>
  </w:endnote>
  <w:endnote w:type="continuationSeparator" w:id="0">
    <w:p w14:paraId="4F916E36" w14:textId="77777777" w:rsidR="00B3781C" w:rsidRDefault="00B3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6F08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07860">
      <w:rPr>
        <w:noProof/>
      </w:rPr>
      <w:t>5</w:t>
    </w:r>
    <w:r>
      <w:fldChar w:fldCharType="end"/>
    </w:r>
  </w:p>
  <w:p w14:paraId="2AD457F4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D8A8" w14:textId="77777777" w:rsidR="00B3781C" w:rsidRDefault="00B3781C">
      <w:r>
        <w:separator/>
      </w:r>
    </w:p>
  </w:footnote>
  <w:footnote w:type="continuationSeparator" w:id="0">
    <w:p w14:paraId="244AE7AC" w14:textId="77777777" w:rsidR="00B3781C" w:rsidRDefault="00B3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B836" w14:textId="71A2B90A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EAE1DD0"/>
    <w:multiLevelType w:val="hybridMultilevel"/>
    <w:tmpl w:val="EFEE2B64"/>
    <w:lvl w:ilvl="0" w:tplc="9632A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5619"/>
    <w:multiLevelType w:val="hybridMultilevel"/>
    <w:tmpl w:val="690448F6"/>
    <w:lvl w:ilvl="0" w:tplc="D7CE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19F"/>
    <w:multiLevelType w:val="hybridMultilevel"/>
    <w:tmpl w:val="D5C21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472A6"/>
    <w:multiLevelType w:val="hybridMultilevel"/>
    <w:tmpl w:val="B0A67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01D5E"/>
    <w:multiLevelType w:val="hybridMultilevel"/>
    <w:tmpl w:val="9FEA3C3E"/>
    <w:lvl w:ilvl="0" w:tplc="0706E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058923">
    <w:abstractNumId w:val="0"/>
  </w:num>
  <w:num w:numId="2" w16cid:durableId="1713728916">
    <w:abstractNumId w:val="1"/>
  </w:num>
  <w:num w:numId="3" w16cid:durableId="833956618">
    <w:abstractNumId w:val="6"/>
  </w:num>
  <w:num w:numId="4" w16cid:durableId="1195264915">
    <w:abstractNumId w:val="8"/>
  </w:num>
  <w:num w:numId="5" w16cid:durableId="1073626339">
    <w:abstractNumId w:val="3"/>
  </w:num>
  <w:num w:numId="6" w16cid:durableId="1040204349">
    <w:abstractNumId w:val="7"/>
  </w:num>
  <w:num w:numId="7" w16cid:durableId="1042750108">
    <w:abstractNumId w:val="2"/>
  </w:num>
  <w:num w:numId="8" w16cid:durableId="904222164">
    <w:abstractNumId w:val="4"/>
  </w:num>
  <w:num w:numId="9" w16cid:durableId="19026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7BE1"/>
    <w:rsid w:val="000E16AB"/>
    <w:rsid w:val="00100620"/>
    <w:rsid w:val="0014221E"/>
    <w:rsid w:val="001B3AC5"/>
    <w:rsid w:val="001C4ED0"/>
    <w:rsid w:val="002308D5"/>
    <w:rsid w:val="00257A2E"/>
    <w:rsid w:val="00293D67"/>
    <w:rsid w:val="00303F50"/>
    <w:rsid w:val="00334F8F"/>
    <w:rsid w:val="003A49DD"/>
    <w:rsid w:val="00434CDD"/>
    <w:rsid w:val="0044050E"/>
    <w:rsid w:val="005206BF"/>
    <w:rsid w:val="00533C41"/>
    <w:rsid w:val="00583715"/>
    <w:rsid w:val="0058400A"/>
    <w:rsid w:val="00607860"/>
    <w:rsid w:val="006F4EEF"/>
    <w:rsid w:val="00700CD5"/>
    <w:rsid w:val="00716872"/>
    <w:rsid w:val="00804CB7"/>
    <w:rsid w:val="00827D3B"/>
    <w:rsid w:val="00847145"/>
    <w:rsid w:val="008A7A32"/>
    <w:rsid w:val="008B703C"/>
    <w:rsid w:val="009026FF"/>
    <w:rsid w:val="009412F8"/>
    <w:rsid w:val="00964C1D"/>
    <w:rsid w:val="00984C8D"/>
    <w:rsid w:val="009D0A60"/>
    <w:rsid w:val="009F04D7"/>
    <w:rsid w:val="00A35A93"/>
    <w:rsid w:val="00A8544F"/>
    <w:rsid w:val="00B3781C"/>
    <w:rsid w:val="00B751CF"/>
    <w:rsid w:val="00C226BA"/>
    <w:rsid w:val="00C26DEC"/>
    <w:rsid w:val="00C406F2"/>
    <w:rsid w:val="00C61F1D"/>
    <w:rsid w:val="00C77922"/>
    <w:rsid w:val="00C94653"/>
    <w:rsid w:val="00CB40DB"/>
    <w:rsid w:val="00CD1AE7"/>
    <w:rsid w:val="00D32FBE"/>
    <w:rsid w:val="00DB3679"/>
    <w:rsid w:val="00DB5748"/>
    <w:rsid w:val="00DE2A4C"/>
    <w:rsid w:val="00DE4D5F"/>
    <w:rsid w:val="00E1778B"/>
    <w:rsid w:val="00E26253"/>
    <w:rsid w:val="00E67DB0"/>
    <w:rsid w:val="00F11523"/>
    <w:rsid w:val="00F25B6A"/>
    <w:rsid w:val="00F4095F"/>
    <w:rsid w:val="00F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881D5"/>
  <w15:chartTrackingRefBased/>
  <w15:docId w15:val="{43B449E5-5F14-4DE6-87EF-646046AC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CB40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B6A"/>
    <w:pPr>
      <w:widowControl/>
      <w:suppressAutoHyphens w:val="0"/>
      <w:autoSpaceDE/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customStyle="1" w:styleId="Default">
    <w:name w:val="Default"/>
    <w:rsid w:val="00F25B6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25B6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F25B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2024-01-03T23:14:00Z</dcterms:created>
  <dcterms:modified xsi:type="dcterms:W3CDTF">2024-01-14T22:11:00Z</dcterms:modified>
</cp:coreProperties>
</file>