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8152B" w14:textId="77777777"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14:paraId="4AC0D72E" w14:textId="77777777"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14:paraId="630BE144" w14:textId="77777777"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14:paraId="59CDDA93" w14:textId="77777777"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14:paraId="49471052" w14:textId="77777777"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4649E83D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1C5F4CD2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</w:tblGrid>
      <w:tr w:rsidR="00303F50" w14:paraId="30DA1C0E" w14:textId="77777777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14:paraId="0F12D3E8" w14:textId="77777777"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14:paraId="605826EC" w14:textId="77777777" w:rsidR="00303F50" w:rsidRDefault="004237A6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00DD3">
              <w:rPr>
                <w:i/>
              </w:rPr>
              <w:t>Desk</w:t>
            </w:r>
            <w:proofErr w:type="spellEnd"/>
            <w:r w:rsidRPr="00600DD3">
              <w:rPr>
                <w:i/>
              </w:rPr>
              <w:t xml:space="preserve"> </w:t>
            </w:r>
            <w:proofErr w:type="spellStart"/>
            <w:r w:rsidRPr="00600DD3">
              <w:rPr>
                <w:i/>
              </w:rPr>
              <w:t>research</w:t>
            </w:r>
            <w:proofErr w:type="spellEnd"/>
            <w:r w:rsidRPr="00600DD3">
              <w:t xml:space="preserve"> w praktyce</w:t>
            </w:r>
          </w:p>
        </w:tc>
      </w:tr>
      <w:tr w:rsidR="00303F50" w14:paraId="78612C4C" w14:textId="77777777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14:paraId="3A730347" w14:textId="77777777"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14:paraId="69518B7D" w14:textId="77777777" w:rsidR="00303F50" w:rsidRDefault="004237A6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Desk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research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practice</w:t>
            </w:r>
            <w:proofErr w:type="spellEnd"/>
          </w:p>
        </w:tc>
      </w:tr>
    </w:tbl>
    <w:p w14:paraId="42ED6369" w14:textId="77777777"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827D3B" w14:paraId="6920E96C" w14:textId="77777777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14:paraId="280B7A1A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14:paraId="5B5811CF" w14:textId="77777777" w:rsidR="00827D3B" w:rsidRDefault="004237A6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Anna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Fiń</w:t>
            </w:r>
            <w:proofErr w:type="spellEnd"/>
          </w:p>
        </w:tc>
        <w:tc>
          <w:tcPr>
            <w:tcW w:w="3261" w:type="dxa"/>
            <w:shd w:val="clear" w:color="auto" w:fill="DBE5F1"/>
            <w:vAlign w:val="center"/>
          </w:tcPr>
          <w:p w14:paraId="5CB00E49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14:paraId="29F64988" w14:textId="77777777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2EA7CB72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14:paraId="7634ADE0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14:paraId="5DFF65EE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14:paraId="778AF330" w14:textId="77777777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6FB9B9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14:paraId="2134EDD0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069404DB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14:paraId="1B9A9F44" w14:textId="77777777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14:paraId="28A06A08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2D107678" w14:textId="77777777" w:rsidR="00827D3B" w:rsidRDefault="004237A6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6B9DB0F5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DCBBB6" w14:textId="77777777" w:rsidR="00303F50" w:rsidRDefault="00303F50" w:rsidP="004237A6">
      <w:pPr>
        <w:rPr>
          <w:rFonts w:ascii="Arial" w:hAnsi="Arial" w:cs="Arial"/>
          <w:sz w:val="22"/>
          <w:szCs w:val="16"/>
        </w:rPr>
      </w:pPr>
    </w:p>
    <w:p w14:paraId="5019FDF2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10301C09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20B0470F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14:paraId="25A2D05C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303F50" w14:paraId="08682B30" w14:textId="77777777">
        <w:tblPrEx>
          <w:tblCellMar>
            <w:top w:w="0" w:type="dxa"/>
            <w:bottom w:w="0" w:type="dxa"/>
          </w:tblCellMar>
        </w:tblPrEx>
        <w:trPr>
          <w:trHeight w:val="1365"/>
        </w:trPr>
        <w:tc>
          <w:tcPr>
            <w:tcW w:w="9640" w:type="dxa"/>
          </w:tcPr>
          <w:p w14:paraId="72201EF4" w14:textId="77777777" w:rsidR="004237A6" w:rsidRDefault="004237A6" w:rsidP="004237A6">
            <w:pPr>
              <w:jc w:val="both"/>
            </w:pPr>
            <w:r>
              <w:t>Celem kursu jest po pierwsze</w:t>
            </w:r>
            <w:r w:rsidRPr="00C52FB7">
              <w:t xml:space="preserve"> dostarczenie </w:t>
            </w:r>
            <w:r>
              <w:t xml:space="preserve">szczegółowej </w:t>
            </w:r>
            <w:r w:rsidRPr="00C52FB7">
              <w:t>wiedz</w:t>
            </w:r>
            <w:r>
              <w:t xml:space="preserve">y o specyfice jednej z metod badań socjologicznych, a mianowicie metodzie </w:t>
            </w:r>
            <w:proofErr w:type="spellStart"/>
            <w:r>
              <w:t>desk</w:t>
            </w:r>
            <w:proofErr w:type="spellEnd"/>
            <w:r>
              <w:t xml:space="preserve"> </w:t>
            </w:r>
            <w:proofErr w:type="spellStart"/>
            <w:r>
              <w:t>research</w:t>
            </w:r>
            <w:proofErr w:type="spellEnd"/>
            <w:r>
              <w:t>; po drugie</w:t>
            </w:r>
            <w:r w:rsidRPr="00C52FB7">
              <w:t xml:space="preserve"> przekazanie praktycznych wskazówek na temat </w:t>
            </w:r>
            <w:r>
              <w:t xml:space="preserve">sposobów projektowania i organizacji tego typu badań. </w:t>
            </w:r>
            <w:r w:rsidRPr="00C52FB7">
              <w:t xml:space="preserve">Zajęcia mają charakter warsztatowy, a ich celem jest nabycie przez studentów podstawowych, praktycznych umiejętności w zakresie </w:t>
            </w:r>
            <w:r>
              <w:t>posługiwania się analizą danych zastanych.</w:t>
            </w:r>
          </w:p>
          <w:p w14:paraId="5550660F" w14:textId="77777777" w:rsidR="00303F50" w:rsidRDefault="00303F50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1F4D8CD5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7D208A49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64661A96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14:paraId="3C16E74D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0AA0FC9C" w14:textId="77777777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14:paraId="55B443A5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14:paraId="7F940680" w14:textId="77777777" w:rsidR="00303F50" w:rsidRDefault="004237A6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Wiedza z zakresu metod i technik badawczych</w:t>
            </w:r>
          </w:p>
          <w:p w14:paraId="6CCA5C7A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2A4A9774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 w14:paraId="65CEECBA" w14:textId="77777777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14:paraId="5D079A60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14:paraId="07BA4D70" w14:textId="77777777" w:rsidR="00303F50" w:rsidRDefault="004237A6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Umiejętności analityczne oraz obsługi dostępnych programów do analizy danych ilościowych i jakościowych</w:t>
            </w:r>
          </w:p>
          <w:p w14:paraId="11397F22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 w14:paraId="6B450771" w14:textId="77777777">
        <w:tc>
          <w:tcPr>
            <w:tcW w:w="1941" w:type="dxa"/>
            <w:shd w:val="clear" w:color="auto" w:fill="DBE5F1"/>
            <w:vAlign w:val="center"/>
          </w:tcPr>
          <w:p w14:paraId="4E5C904F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14:paraId="50190063" w14:textId="77777777" w:rsidR="00303F50" w:rsidRDefault="004237A6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Metody i techniki badań społecznych</w:t>
            </w:r>
          </w:p>
          <w:p w14:paraId="6A30C010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523B6DE4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4CF396C6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37EC06B1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74C98931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72A11548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28BA6E5C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13287500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121D2F9C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04B82667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27A5EFC6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23EC34CE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37B28D51" w14:textId="77777777"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14:paraId="57E42508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303F50" w14:paraId="09787959" w14:textId="77777777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14:paraId="666D7E1E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14:paraId="118C396A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14:paraId="4B835C4B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36F99DF9" w14:textId="77777777">
        <w:tblPrEx>
          <w:tblCellMar>
            <w:top w:w="0" w:type="dxa"/>
            <w:bottom w:w="0" w:type="dxa"/>
          </w:tblCellMar>
        </w:tblPrEx>
        <w:trPr>
          <w:cantSplit/>
          <w:trHeight w:val="1838"/>
        </w:trPr>
        <w:tc>
          <w:tcPr>
            <w:tcW w:w="1979" w:type="dxa"/>
            <w:vMerge/>
          </w:tcPr>
          <w:p w14:paraId="6DD40579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14:paraId="79E2F15C" w14:textId="77777777" w:rsidR="004237A6" w:rsidRDefault="004237A6" w:rsidP="004237A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W01 Student posiada wiedzę dotyczącą zastawania badań typu </w:t>
            </w:r>
            <w:proofErr w:type="spellStart"/>
            <w:r w:rsidRPr="00204F7F">
              <w:rPr>
                <w:rFonts w:ascii="Arial" w:hAnsi="Arial" w:cs="Arial"/>
                <w:i/>
                <w:sz w:val="20"/>
                <w:szCs w:val="20"/>
              </w:rPr>
              <w:t>desk</w:t>
            </w:r>
            <w:proofErr w:type="spellEnd"/>
            <w:r w:rsidRPr="00204F7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204F7F">
              <w:rPr>
                <w:rFonts w:ascii="Arial" w:hAnsi="Arial" w:cs="Arial"/>
                <w:i/>
                <w:sz w:val="20"/>
                <w:szCs w:val="20"/>
              </w:rPr>
              <w:t>research</w:t>
            </w:r>
            <w:proofErr w:type="spellEnd"/>
          </w:p>
          <w:p w14:paraId="125240C0" w14:textId="77777777" w:rsidR="004237A6" w:rsidRDefault="004237A6" w:rsidP="004237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W02 Student posiada wiedzę z zakresu procesu wyszukiwania danych zastanych zarówno o charakterze ilościowym, jak i jakościowym. </w:t>
            </w:r>
          </w:p>
          <w:p w14:paraId="788AAFA2" w14:textId="77777777" w:rsidR="004237A6" w:rsidRPr="00204F7F" w:rsidRDefault="004237A6" w:rsidP="004237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W03 Student posiada wiedzę z zakresu analizy danych zastanych </w:t>
            </w:r>
          </w:p>
          <w:p w14:paraId="7B80C84B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90DB90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14:paraId="4E43CF98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7FE179" w14:textId="77777777" w:rsidR="00303F50" w:rsidRDefault="004237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W01, W04</w:t>
            </w:r>
          </w:p>
        </w:tc>
      </w:tr>
    </w:tbl>
    <w:p w14:paraId="212E2A15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3112C31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66C5952B" w14:textId="77777777">
        <w:tblPrEx>
          <w:tblCellMar>
            <w:top w:w="0" w:type="dxa"/>
            <w:bottom w:w="0" w:type="dxa"/>
          </w:tblCellMar>
        </w:tblPrEx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44D90EFF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56211325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4DE8605C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6592C1CE" w14:textId="77777777">
        <w:tblPrEx>
          <w:tblCellMar>
            <w:top w:w="0" w:type="dxa"/>
            <w:bottom w:w="0" w:type="dxa"/>
          </w:tblCellMar>
        </w:tblPrEx>
        <w:trPr>
          <w:cantSplit/>
          <w:trHeight w:val="2116"/>
        </w:trPr>
        <w:tc>
          <w:tcPr>
            <w:tcW w:w="1985" w:type="dxa"/>
            <w:vMerge/>
          </w:tcPr>
          <w:p w14:paraId="44F8741A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0A8AEF5A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0D0460" w14:textId="77777777" w:rsidR="004237A6" w:rsidRDefault="004237A6" w:rsidP="004237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U01 Student potrafi wskazać podstawowe źródła pozyskiwania danych zastanych </w:t>
            </w:r>
          </w:p>
          <w:p w14:paraId="016D7E97" w14:textId="77777777" w:rsidR="004237A6" w:rsidRDefault="004237A6" w:rsidP="004237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9E24AB" w14:textId="77777777" w:rsidR="004237A6" w:rsidRDefault="004237A6" w:rsidP="004237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 Student potrafi  wykorzystywać jakościowe i ilościowe, zastane dane empiryczne</w:t>
            </w:r>
          </w:p>
          <w:p w14:paraId="2DF1AEB5" w14:textId="77777777" w:rsidR="004237A6" w:rsidRDefault="004237A6" w:rsidP="004237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C81AFD" w14:textId="77777777" w:rsidR="004237A6" w:rsidRDefault="004237A6" w:rsidP="004237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U03 Student potrafi realizować badania niereaktywne</w:t>
            </w:r>
          </w:p>
          <w:p w14:paraId="36C02F75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5E9634A" w14:textId="77777777" w:rsidR="00303F50" w:rsidRDefault="004237A6">
            <w:pPr>
              <w:rPr>
                <w:rFonts w:ascii="Arial" w:hAnsi="Arial" w:cs="Arial"/>
                <w:sz w:val="20"/>
                <w:szCs w:val="20"/>
              </w:rPr>
            </w:pPr>
            <w:r>
              <w:t>U01, U02, U03, U06, U07</w:t>
            </w:r>
          </w:p>
        </w:tc>
      </w:tr>
    </w:tbl>
    <w:p w14:paraId="4A21F751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1419C575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7B8B2B27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3BB8C39D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3A353B06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2726189E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03F7BFCF" w14:textId="77777777">
        <w:tblPrEx>
          <w:tblCellMar>
            <w:top w:w="0" w:type="dxa"/>
            <w:bottom w:w="0" w:type="dxa"/>
          </w:tblCellMar>
        </w:tblPrEx>
        <w:trPr>
          <w:cantSplit/>
          <w:trHeight w:val="1984"/>
        </w:trPr>
        <w:tc>
          <w:tcPr>
            <w:tcW w:w="1985" w:type="dxa"/>
            <w:vMerge/>
          </w:tcPr>
          <w:p w14:paraId="25037B7E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11A56239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B5E932" w14:textId="77777777" w:rsidR="004237A6" w:rsidRDefault="004237A6" w:rsidP="004237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 Student posiada wysokie kompetencje analityczne</w:t>
            </w:r>
          </w:p>
          <w:p w14:paraId="2DBFD764" w14:textId="77777777" w:rsidR="004237A6" w:rsidRDefault="004237A6" w:rsidP="004237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B6E1F5" w14:textId="77777777" w:rsidR="004237A6" w:rsidRDefault="004237A6" w:rsidP="004237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 Student posiada kompetencje w zakresie wyszukiwania różnych wyselekcjonowanych informacji oraz poddawać je krytycznej refleksji</w:t>
            </w:r>
          </w:p>
          <w:p w14:paraId="0A074A8D" w14:textId="77777777" w:rsidR="004237A6" w:rsidRDefault="004237A6" w:rsidP="004237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C3AED4" w14:textId="77777777" w:rsidR="004237A6" w:rsidRPr="006F3FB4" w:rsidRDefault="004237A6" w:rsidP="004237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K03</w:t>
            </w:r>
            <w:r w:rsidRPr="007A2B51">
              <w:rPr>
                <w:rFonts w:ascii="Arial" w:hAnsi="Arial" w:cs="Arial"/>
                <w:color w:val="333366"/>
                <w:sz w:val="20"/>
                <w:szCs w:val="20"/>
              </w:rPr>
              <w:t xml:space="preserve"> </w:t>
            </w:r>
            <w:r w:rsidRPr="006F3FB4">
              <w:rPr>
                <w:rFonts w:ascii="Arial" w:hAnsi="Arial" w:cs="Arial"/>
                <w:sz w:val="20"/>
                <w:szCs w:val="20"/>
              </w:rPr>
              <w:t>Student powinien uzyskać kompetencje w zakresie tworzenia warunków rzetelnej pracy tj. umiejętności organizacyjne, zaangażowanie, dbałość o jakość</w:t>
            </w:r>
          </w:p>
          <w:p w14:paraId="7216F047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50CB7E5" w14:textId="77777777" w:rsidR="00303F50" w:rsidRDefault="004237A6">
            <w:pPr>
              <w:rPr>
                <w:rFonts w:ascii="Arial" w:hAnsi="Arial" w:cs="Arial"/>
                <w:sz w:val="20"/>
                <w:szCs w:val="20"/>
              </w:rPr>
            </w:pPr>
            <w:r>
              <w:t>K02, K03, K04</w:t>
            </w:r>
          </w:p>
        </w:tc>
      </w:tr>
    </w:tbl>
    <w:p w14:paraId="5286262A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7F72FB69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7923E965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 w14:paraId="190C298B" w14:textId="77777777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BDCA70" w14:textId="77777777"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303F50" w14:paraId="7AF9B56E" w14:textId="77777777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02A280E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2F37FBB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11C0F84D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02516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 w14:paraId="31AAB7E6" w14:textId="77777777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58B2351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47AAD3F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92C88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3D23D16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2225986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1754EA3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2FAABD7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4433448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DD83DF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6BCE078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A043F0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6FF2E02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38E5EF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17DDC3B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69E21E7C" w14:textId="77777777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7D5DB9A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0FA870B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F8308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69CEE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75327DE7" w14:textId="77777777" w:rsidR="00303F50" w:rsidRDefault="004237A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34" w:type="dxa"/>
            <w:gridSpan w:val="2"/>
            <w:vAlign w:val="center"/>
          </w:tcPr>
          <w:p w14:paraId="2D1503E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A43677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6E63DE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0F494925" w14:textId="77777777">
        <w:trPr>
          <w:trHeight w:val="462"/>
        </w:trPr>
        <w:tc>
          <w:tcPr>
            <w:tcW w:w="1611" w:type="dxa"/>
            <w:vAlign w:val="center"/>
          </w:tcPr>
          <w:p w14:paraId="22B86B2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17F313B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48A3A1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BA4841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2972CD9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446DE5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DCDB04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6F0CF3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87C8B7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392BD7C4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62015863" w14:textId="77777777"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14:paraId="68A8B42A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5237A393" w14:textId="77777777">
        <w:tblPrEx>
          <w:tblCellMar>
            <w:top w:w="0" w:type="dxa"/>
            <w:bottom w:w="0" w:type="dxa"/>
          </w:tblCellMar>
        </w:tblPrEx>
        <w:trPr>
          <w:trHeight w:val="1920"/>
        </w:trPr>
        <w:tc>
          <w:tcPr>
            <w:tcW w:w="9622" w:type="dxa"/>
          </w:tcPr>
          <w:p w14:paraId="2B14A62C" w14:textId="77777777" w:rsidR="00303F50" w:rsidRDefault="004237A6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Zajęcia mają charakter warsztatów, trwających 15 godzin dydaktycznych. W trakcie ich trwania studenci zapoznają się z literaturą dającą praktyczne wskazówki dotyczące realizacji badań typu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desk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research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; wykorzystane zostaną następujące metody dydaktyczne: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case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studies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; praca grupowa; omawianie rezultatów pracy grupowej.</w:t>
            </w:r>
          </w:p>
        </w:tc>
      </w:tr>
    </w:tbl>
    <w:p w14:paraId="3B8B2415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63F3FFC3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22A7B648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14:paraId="1708A4DA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76"/>
      </w:tblGrid>
      <w:tr w:rsidR="004237A6" w14:paraId="7BD210C1" w14:textId="77777777" w:rsidTr="00617EB6">
        <w:trPr>
          <w:trHeight w:val="1616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41A8F79E" w14:textId="77777777" w:rsidR="004237A6" w:rsidRDefault="004237A6" w:rsidP="00617EB6">
            <w:pPr>
              <w:snapToGri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0A3039A0" w14:textId="77777777" w:rsidR="004237A6" w:rsidRDefault="004237A6" w:rsidP="00617EB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771F5EB4" w14:textId="77777777" w:rsidR="004237A6" w:rsidRDefault="004237A6" w:rsidP="00617EB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09810659" w14:textId="77777777" w:rsidR="004237A6" w:rsidRDefault="004237A6" w:rsidP="00617EB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35DD27A0" w14:textId="77777777" w:rsidR="004237A6" w:rsidRDefault="004237A6" w:rsidP="00617EB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0045EDCF" w14:textId="77777777" w:rsidR="004237A6" w:rsidRDefault="004237A6" w:rsidP="00617EB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15C0D905" w14:textId="77777777" w:rsidR="004237A6" w:rsidRDefault="004237A6" w:rsidP="00617EB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22525ED9" w14:textId="77777777" w:rsidR="004237A6" w:rsidRDefault="004237A6" w:rsidP="00617EB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4D0D7E5C" w14:textId="77777777" w:rsidR="004237A6" w:rsidRDefault="004237A6" w:rsidP="00617EB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19B55F13" w14:textId="77777777" w:rsidR="004237A6" w:rsidRDefault="004237A6" w:rsidP="00617EB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5E0D1299" w14:textId="77777777" w:rsidR="004237A6" w:rsidRDefault="004237A6" w:rsidP="00617EB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368F685A" w14:textId="77777777" w:rsidR="004237A6" w:rsidRDefault="004237A6" w:rsidP="00617EB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36A30655" w14:textId="77777777" w:rsidR="004237A6" w:rsidRDefault="004237A6" w:rsidP="00617EB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extDirection w:val="btLr"/>
            <w:vAlign w:val="center"/>
          </w:tcPr>
          <w:p w14:paraId="2736C937" w14:textId="77777777" w:rsidR="004237A6" w:rsidRDefault="004237A6" w:rsidP="00617EB6">
            <w:pPr>
              <w:ind w:left="113" w:right="11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4237A6" w14:paraId="3F24C78A" w14:textId="77777777" w:rsidTr="00617EB6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4D9AAC8" w14:textId="77777777" w:rsidR="004237A6" w:rsidRDefault="004237A6" w:rsidP="00617EB6">
            <w:pPr>
              <w:pStyle w:val="BalloonText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D799F6F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DE64AED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6D54BA0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FC317C3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A735720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5E244CF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4769F67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5CE02F7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B54A1B0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8CB9C40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6362FBF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7D28CD4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53715DB5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4237A6" w14:paraId="30DDA310" w14:textId="77777777" w:rsidTr="00617EB6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0107CA5C" w14:textId="77777777" w:rsidR="004237A6" w:rsidRDefault="004237A6" w:rsidP="00617EB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W04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2EADB01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6E075F4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C19E6A6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8B237B2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80F9180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84DB7F7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89737BF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C42A35B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381B566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218CDA4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C95E046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CC9B327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30EA8ADA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4237A6" w14:paraId="6DAA8A94" w14:textId="77777777" w:rsidTr="00617EB6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1C57CCC" w14:textId="77777777" w:rsidR="004237A6" w:rsidRDefault="004237A6" w:rsidP="00617EB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0516BBC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E9EEC07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1D1B57E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52C5A4C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190DFF1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DEBDB39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C45D5CD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E27F260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D8A2763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815EAFD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BE4C694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2A2C6FF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19B91D6C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4237A6" w14:paraId="5159B5B6" w14:textId="77777777" w:rsidTr="00617EB6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2934182" w14:textId="77777777" w:rsidR="004237A6" w:rsidRDefault="004237A6" w:rsidP="00617EB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644E7E1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C805970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2F3E818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21BA25C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9305B64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F2EFF78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90B7DFA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8ECC26D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DEBAAF0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5097CC5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8048BA1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16D4EEB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49796663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4237A6" w14:paraId="3F876BF7" w14:textId="77777777" w:rsidTr="00617EB6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99CE779" w14:textId="77777777" w:rsidR="004237A6" w:rsidRDefault="004237A6" w:rsidP="00617EB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U03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368FD6D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DCF0ACD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ADE29E5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7FA24B6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25F30E2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8E334FA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F7443B8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A56CF12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F52CE97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6CC43A8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54C64D7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EC559A7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740D5BCB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4237A6" w14:paraId="49B249AD" w14:textId="77777777" w:rsidTr="00617EB6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945A7E4" w14:textId="77777777" w:rsidR="004237A6" w:rsidRDefault="004237A6" w:rsidP="00617EB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U06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046A268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0D13BB0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5EB827C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6F9CE0D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862A99C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C1173D5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49561A8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1D05B79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1520AF2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37AC587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7F876D4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1F371FE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6368E1FB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4237A6" w14:paraId="519B6CE6" w14:textId="77777777" w:rsidTr="00617EB6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7C1567A" w14:textId="77777777" w:rsidR="004237A6" w:rsidRDefault="004237A6" w:rsidP="00617EB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U07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F1F5DFD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1657A51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D12533D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3100E86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A09E978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94E82AD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3F7F7C4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AE92101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CA3CE26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32856C8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D95FB5D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DD90E47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6B059E6B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4237A6" w14:paraId="5509F4F0" w14:textId="77777777" w:rsidTr="00617EB6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2ADA179" w14:textId="77777777" w:rsidR="004237A6" w:rsidRDefault="004237A6" w:rsidP="00617EB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A188AB4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A8DFCDF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42ADCEA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B69D80C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692126F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CDA1082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4B7F916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0DB7AC3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F016667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3C255E9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16692FA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72157AA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752CDC3D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4237A6" w14:paraId="2B4CB80E" w14:textId="77777777" w:rsidTr="00617EB6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A0680DD" w14:textId="77777777" w:rsidR="004237A6" w:rsidRDefault="004237A6" w:rsidP="00617EB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K03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68A8AC7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BFAF518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5997CC7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C5496DD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42C7B72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988921E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75A4A3C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DDEC89F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6C35A06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F615EFD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585DC56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B62B392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548FCA32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4237A6" w14:paraId="108D05E8" w14:textId="77777777" w:rsidTr="00617EB6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93DCD66" w14:textId="77777777" w:rsidR="004237A6" w:rsidRDefault="004237A6" w:rsidP="00617EB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K04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2FD9381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510805A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518B0ED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F48185E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BDB7E54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E8A2E7D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6264050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47DFACD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00B7E17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3F0F651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E2689F1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786E0F5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7C70DAF6" w14:textId="77777777"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</w:tbl>
    <w:p w14:paraId="0D28568C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5F8CF45A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3D870314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4EF3AB60" w14:textId="77777777">
        <w:tc>
          <w:tcPr>
            <w:tcW w:w="1941" w:type="dxa"/>
            <w:shd w:val="clear" w:color="auto" w:fill="DBE5F1"/>
            <w:vAlign w:val="center"/>
          </w:tcPr>
          <w:p w14:paraId="7F8DDCB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14:paraId="00588EFB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</w:p>
          <w:p w14:paraId="6071DF77" w14:textId="77777777" w:rsidR="004237A6" w:rsidRPr="00E752AE" w:rsidRDefault="004237A6" w:rsidP="004237A6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 w:rsidRPr="00E752AE">
              <w:rPr>
                <w:rFonts w:ascii="Arial" w:hAnsi="Arial" w:cs="Arial"/>
                <w:sz w:val="20"/>
                <w:szCs w:val="20"/>
              </w:rPr>
              <w:t>Na końcową ocenę składają się:</w:t>
            </w:r>
          </w:p>
          <w:p w14:paraId="0B96BF7D" w14:textId="77777777" w:rsidR="004237A6" w:rsidRPr="00E752AE" w:rsidRDefault="004237A6" w:rsidP="004237A6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Pr="00E752AE">
              <w:rPr>
                <w:rFonts w:ascii="Arial" w:hAnsi="Arial" w:cs="Arial"/>
                <w:sz w:val="20"/>
                <w:szCs w:val="20"/>
              </w:rPr>
              <w:t>% - obecność na zajęciach</w:t>
            </w:r>
          </w:p>
          <w:p w14:paraId="313CC573" w14:textId="77777777" w:rsidR="004237A6" w:rsidRPr="00E752AE" w:rsidRDefault="004237A6" w:rsidP="004237A6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E752AE">
              <w:rPr>
                <w:rFonts w:ascii="Arial" w:hAnsi="Arial" w:cs="Arial"/>
                <w:sz w:val="20"/>
                <w:szCs w:val="20"/>
              </w:rPr>
              <w:t>% - aktywność na ćwiczeniach</w:t>
            </w:r>
          </w:p>
          <w:p w14:paraId="036F989C" w14:textId="77777777" w:rsidR="00303F50" w:rsidRPr="004237A6" w:rsidRDefault="004237A6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40% - realizacja 3 cząstkowych projektów grupowych i prezentacja ich wyników</w:t>
            </w:r>
          </w:p>
          <w:p w14:paraId="6B3E4540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750256EA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75CD556D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149591B6" w14:textId="77777777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14:paraId="615331B4" w14:textId="77777777"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14:paraId="4FA6B103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14:paraId="48E1AC23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4903A22C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2B714E86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34DE2AAB" w14:textId="77777777" w:rsidR="004237A6" w:rsidRDefault="004237A6">
      <w:pPr>
        <w:rPr>
          <w:rFonts w:ascii="Arial" w:hAnsi="Arial" w:cs="Arial"/>
          <w:sz w:val="22"/>
          <w:szCs w:val="22"/>
        </w:rPr>
      </w:pPr>
    </w:p>
    <w:p w14:paraId="4A17C09B" w14:textId="77777777" w:rsidR="004237A6" w:rsidRDefault="004237A6">
      <w:pPr>
        <w:rPr>
          <w:rFonts w:ascii="Arial" w:hAnsi="Arial" w:cs="Arial"/>
          <w:sz w:val="22"/>
          <w:szCs w:val="22"/>
        </w:rPr>
      </w:pPr>
    </w:p>
    <w:p w14:paraId="0C44D606" w14:textId="77777777"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14:paraId="47D3643E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70E56CBA" w14:textId="77777777">
        <w:tblPrEx>
          <w:tblCellMar>
            <w:top w:w="0" w:type="dxa"/>
            <w:bottom w:w="0" w:type="dxa"/>
          </w:tblCellMar>
        </w:tblPrEx>
        <w:trPr>
          <w:trHeight w:val="1136"/>
        </w:trPr>
        <w:tc>
          <w:tcPr>
            <w:tcW w:w="9622" w:type="dxa"/>
          </w:tcPr>
          <w:p w14:paraId="13B983FB" w14:textId="77777777" w:rsidR="004237A6" w:rsidRDefault="004237A6" w:rsidP="004237A6">
            <w:pPr>
              <w:jc w:val="both"/>
              <w:rPr>
                <w:b/>
                <w:u w:val="single"/>
              </w:rPr>
            </w:pPr>
          </w:p>
          <w:p w14:paraId="4F08E569" w14:textId="77777777" w:rsidR="004237A6" w:rsidRDefault="004237A6" w:rsidP="004237A6">
            <w:pPr>
              <w:jc w:val="both"/>
              <w:rPr>
                <w:b/>
                <w:u w:val="single"/>
              </w:rPr>
            </w:pPr>
            <w:r w:rsidRPr="003830FC">
              <w:rPr>
                <w:b/>
                <w:u w:val="single"/>
              </w:rPr>
              <w:t>I Blok teoretyczny warsztatów</w:t>
            </w:r>
            <w:r>
              <w:rPr>
                <w:b/>
                <w:u w:val="single"/>
              </w:rPr>
              <w:t xml:space="preserve"> </w:t>
            </w:r>
          </w:p>
          <w:p w14:paraId="2355D3F3" w14:textId="77777777" w:rsidR="004237A6" w:rsidRPr="003830FC" w:rsidRDefault="004237A6" w:rsidP="004237A6">
            <w:pPr>
              <w:jc w:val="both"/>
              <w:rPr>
                <w:b/>
                <w:u w:val="single"/>
              </w:rPr>
            </w:pPr>
          </w:p>
          <w:p w14:paraId="2EB0CCD9" w14:textId="77777777" w:rsidR="004237A6" w:rsidRPr="002E3CD5" w:rsidRDefault="004237A6" w:rsidP="004237A6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CD5">
              <w:rPr>
                <w:rFonts w:ascii="Times New Roman" w:hAnsi="Times New Roman"/>
                <w:sz w:val="24"/>
                <w:szCs w:val="24"/>
              </w:rPr>
              <w:t xml:space="preserve">Czym jest </w:t>
            </w:r>
            <w:proofErr w:type="spellStart"/>
            <w:r w:rsidRPr="002E3CD5">
              <w:rPr>
                <w:rFonts w:ascii="Times New Roman" w:hAnsi="Times New Roman"/>
                <w:sz w:val="24"/>
                <w:szCs w:val="24"/>
              </w:rPr>
              <w:t>desk</w:t>
            </w:r>
            <w:proofErr w:type="spellEnd"/>
            <w:r w:rsidRPr="002E3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3CD5">
              <w:rPr>
                <w:rFonts w:ascii="Times New Roman" w:hAnsi="Times New Roman"/>
                <w:sz w:val="24"/>
                <w:szCs w:val="24"/>
              </w:rPr>
              <w:t>research</w:t>
            </w:r>
            <w:proofErr w:type="spellEnd"/>
            <w:r w:rsidRPr="002E3CD5">
              <w:rPr>
                <w:rFonts w:ascii="Times New Roman" w:hAnsi="Times New Roman"/>
                <w:sz w:val="24"/>
                <w:szCs w:val="24"/>
              </w:rPr>
              <w:t xml:space="preserve"> i jakie jest jego zastosowanie?</w:t>
            </w:r>
          </w:p>
          <w:p w14:paraId="4FAF63D1" w14:textId="77777777" w:rsidR="004237A6" w:rsidRPr="002E3CD5" w:rsidRDefault="004237A6" w:rsidP="004237A6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CD5">
              <w:rPr>
                <w:rFonts w:ascii="Times New Roman" w:hAnsi="Times New Roman"/>
                <w:sz w:val="24"/>
                <w:szCs w:val="24"/>
              </w:rPr>
              <w:t>Podstawowe źródła danych zastanych oraz zbieranie danych</w:t>
            </w:r>
          </w:p>
          <w:p w14:paraId="1695319A" w14:textId="77777777" w:rsidR="004237A6" w:rsidRPr="002E3CD5" w:rsidRDefault="004237A6" w:rsidP="004237A6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CD5">
              <w:rPr>
                <w:rFonts w:ascii="Times New Roman" w:hAnsi="Times New Roman"/>
                <w:sz w:val="24"/>
                <w:szCs w:val="24"/>
              </w:rPr>
              <w:t>Raport z analizy danych zastanych</w:t>
            </w:r>
          </w:p>
          <w:p w14:paraId="749CB144" w14:textId="77777777" w:rsidR="004237A6" w:rsidRPr="00F75BC3" w:rsidRDefault="004237A6" w:rsidP="004237A6">
            <w:pPr>
              <w:jc w:val="both"/>
              <w:rPr>
                <w:u w:val="single"/>
              </w:rPr>
            </w:pPr>
          </w:p>
          <w:p w14:paraId="3A49731E" w14:textId="77777777" w:rsidR="004237A6" w:rsidRPr="003830FC" w:rsidRDefault="004237A6" w:rsidP="004237A6">
            <w:pPr>
              <w:jc w:val="both"/>
              <w:rPr>
                <w:b/>
                <w:u w:val="single"/>
              </w:rPr>
            </w:pPr>
            <w:r w:rsidRPr="003830FC">
              <w:rPr>
                <w:b/>
                <w:u w:val="single"/>
              </w:rPr>
              <w:t>II Blok praktyczny warsztatów</w:t>
            </w:r>
          </w:p>
          <w:p w14:paraId="2ED211A7" w14:textId="77777777" w:rsidR="004237A6" w:rsidRPr="00600DD3" w:rsidRDefault="004237A6" w:rsidP="004237A6">
            <w:pPr>
              <w:jc w:val="both"/>
              <w:rPr>
                <w:b/>
              </w:rPr>
            </w:pPr>
          </w:p>
          <w:p w14:paraId="4BFBFFA5" w14:textId="77777777" w:rsidR="004237A6" w:rsidRPr="002E3CD5" w:rsidRDefault="004237A6" w:rsidP="004237A6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2E3CD5">
              <w:rPr>
                <w:rFonts w:ascii="Times New Roman" w:hAnsi="Times New Roman"/>
                <w:sz w:val="24"/>
                <w:szCs w:val="24"/>
              </w:rPr>
              <w:t>Analiza danych o charakterze ilościowym: Przykłady projektowania i organizacji badań</w:t>
            </w:r>
          </w:p>
          <w:p w14:paraId="1D8B3DD3" w14:textId="77777777" w:rsidR="004237A6" w:rsidRPr="002E3CD5" w:rsidRDefault="004237A6" w:rsidP="004237A6">
            <w:pPr>
              <w:pStyle w:val="Akapitzlist"/>
              <w:rPr>
                <w:rFonts w:ascii="Times New Roman" w:hAnsi="Times New Roman"/>
                <w:sz w:val="24"/>
                <w:szCs w:val="24"/>
              </w:rPr>
            </w:pPr>
            <w:r w:rsidRPr="002E3CD5">
              <w:rPr>
                <w:rFonts w:ascii="Times New Roman" w:hAnsi="Times New Roman"/>
                <w:sz w:val="24"/>
                <w:szCs w:val="24"/>
              </w:rPr>
              <w:t xml:space="preserve">1a.Samodzielna praca w zakresie wyszukania, analizy i opracowania problemu badawczego wraz z prezentacją efektów pracy. </w:t>
            </w:r>
          </w:p>
          <w:p w14:paraId="01CF9C2D" w14:textId="77777777" w:rsidR="004237A6" w:rsidRPr="002E3CD5" w:rsidRDefault="004237A6" w:rsidP="004237A6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2E3CD5">
              <w:rPr>
                <w:rFonts w:ascii="Times New Roman" w:hAnsi="Times New Roman"/>
                <w:sz w:val="24"/>
                <w:szCs w:val="24"/>
              </w:rPr>
              <w:t>Analiza danych o charakterze jakościowym: Przykłady projektowania i organizacji badań</w:t>
            </w:r>
          </w:p>
          <w:p w14:paraId="14A719A1" w14:textId="77777777" w:rsidR="004237A6" w:rsidRPr="002E3CD5" w:rsidRDefault="004237A6" w:rsidP="004237A6">
            <w:pPr>
              <w:pStyle w:val="Akapitzlist"/>
              <w:rPr>
                <w:rFonts w:ascii="Times New Roman" w:hAnsi="Times New Roman"/>
                <w:sz w:val="24"/>
                <w:szCs w:val="24"/>
              </w:rPr>
            </w:pPr>
            <w:r w:rsidRPr="002E3CD5">
              <w:rPr>
                <w:rFonts w:ascii="Times New Roman" w:hAnsi="Times New Roman"/>
                <w:sz w:val="24"/>
                <w:szCs w:val="24"/>
              </w:rPr>
              <w:t xml:space="preserve">2b. Samodzielna praca w zakresie wyszukania, analizy i opracowania problemu badawczego wraz z prezentacją efektów pracy. </w:t>
            </w:r>
          </w:p>
          <w:p w14:paraId="698F0091" w14:textId="77777777" w:rsidR="004237A6" w:rsidRPr="002E3CD5" w:rsidRDefault="004237A6" w:rsidP="004237A6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2E3CD5">
              <w:rPr>
                <w:rFonts w:ascii="Times New Roman" w:hAnsi="Times New Roman"/>
                <w:sz w:val="24"/>
                <w:szCs w:val="24"/>
              </w:rPr>
              <w:t>Analiza historyczno-porównawcza: Przykłady projektowania i organizacji badań</w:t>
            </w:r>
          </w:p>
          <w:p w14:paraId="2E15ABAB" w14:textId="77777777" w:rsidR="004237A6" w:rsidRPr="003F01CB" w:rsidRDefault="004237A6" w:rsidP="004237A6">
            <w:pPr>
              <w:pStyle w:val="Akapitzlist"/>
              <w:rPr>
                <w:rFonts w:ascii="Times New Roman" w:hAnsi="Times New Roman"/>
                <w:sz w:val="24"/>
                <w:szCs w:val="24"/>
              </w:rPr>
            </w:pPr>
            <w:r w:rsidRPr="002E3CD5">
              <w:rPr>
                <w:rFonts w:ascii="Times New Roman" w:hAnsi="Times New Roman"/>
                <w:sz w:val="24"/>
                <w:szCs w:val="24"/>
              </w:rPr>
              <w:t xml:space="preserve">3b. Samodzielna praca w zakresie wyszukania, analizy i opracowania problemu badawczego wraz z prezentacją efektów pracy. </w:t>
            </w:r>
          </w:p>
          <w:p w14:paraId="106795AB" w14:textId="77777777" w:rsidR="00303F50" w:rsidRDefault="00303F50">
            <w:pPr>
              <w:pStyle w:val="BalloonText"/>
              <w:rPr>
                <w:rFonts w:ascii="Arial" w:hAnsi="Arial" w:cs="Arial"/>
                <w:sz w:val="22"/>
              </w:rPr>
            </w:pPr>
          </w:p>
        </w:tc>
      </w:tr>
    </w:tbl>
    <w:p w14:paraId="2C8910D6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21579F8F" w14:textId="77777777" w:rsidR="00D32FBE" w:rsidRDefault="00D32FBE">
      <w:pPr>
        <w:rPr>
          <w:rFonts w:ascii="Arial" w:hAnsi="Arial" w:cs="Arial"/>
          <w:sz w:val="22"/>
          <w:szCs w:val="22"/>
        </w:rPr>
      </w:pPr>
    </w:p>
    <w:p w14:paraId="3991052B" w14:textId="77777777" w:rsidR="00D32FBE" w:rsidRDefault="00D32FBE">
      <w:pPr>
        <w:rPr>
          <w:rFonts w:ascii="Arial" w:hAnsi="Arial" w:cs="Arial"/>
          <w:sz w:val="22"/>
          <w:szCs w:val="22"/>
        </w:rPr>
      </w:pPr>
    </w:p>
    <w:p w14:paraId="0B8022C2" w14:textId="77777777"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14:paraId="4DC221AD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6F21A1A6" w14:textId="77777777">
        <w:tblPrEx>
          <w:tblCellMar>
            <w:top w:w="0" w:type="dxa"/>
            <w:bottom w:w="0" w:type="dxa"/>
          </w:tblCellMar>
        </w:tblPrEx>
        <w:trPr>
          <w:trHeight w:val="1098"/>
        </w:trPr>
        <w:tc>
          <w:tcPr>
            <w:tcW w:w="9622" w:type="dxa"/>
          </w:tcPr>
          <w:p w14:paraId="2B92C257" w14:textId="77777777" w:rsidR="004237A6" w:rsidRPr="002E3CD5" w:rsidRDefault="004237A6" w:rsidP="004237A6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2E3CD5">
              <w:rPr>
                <w:rFonts w:ascii="Times New Roman" w:hAnsi="Times New Roman"/>
                <w:sz w:val="24"/>
                <w:szCs w:val="24"/>
              </w:rPr>
              <w:t>Ch. Frankfort-</w:t>
            </w:r>
            <w:proofErr w:type="spellStart"/>
            <w:r w:rsidRPr="002E3CD5">
              <w:rPr>
                <w:rFonts w:ascii="Times New Roman" w:hAnsi="Times New Roman"/>
                <w:sz w:val="24"/>
                <w:szCs w:val="24"/>
              </w:rPr>
              <w:t>Nachmias</w:t>
            </w:r>
            <w:proofErr w:type="spellEnd"/>
            <w:r w:rsidRPr="002E3CD5">
              <w:rPr>
                <w:rFonts w:ascii="Times New Roman" w:hAnsi="Times New Roman"/>
                <w:sz w:val="24"/>
                <w:szCs w:val="24"/>
              </w:rPr>
              <w:t xml:space="preserve">, D. </w:t>
            </w:r>
            <w:proofErr w:type="spellStart"/>
            <w:r w:rsidRPr="002E3CD5">
              <w:rPr>
                <w:rFonts w:ascii="Times New Roman" w:hAnsi="Times New Roman"/>
                <w:sz w:val="24"/>
                <w:szCs w:val="24"/>
              </w:rPr>
              <w:t>Nachmias</w:t>
            </w:r>
            <w:proofErr w:type="spellEnd"/>
            <w:r w:rsidRPr="002E3CD5">
              <w:rPr>
                <w:rFonts w:ascii="Times New Roman" w:hAnsi="Times New Roman"/>
                <w:sz w:val="24"/>
                <w:szCs w:val="24"/>
              </w:rPr>
              <w:t>, Metody badawcze w naukach społecznych, Wydawnictwo Zysk i S-ka, Poznań 2001; s. 320-350</w:t>
            </w:r>
          </w:p>
          <w:p w14:paraId="38364AF0" w14:textId="77777777" w:rsidR="004237A6" w:rsidRPr="002E3CD5" w:rsidRDefault="004237A6" w:rsidP="004237A6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2E3CD5">
              <w:rPr>
                <w:rFonts w:ascii="Times New Roman" w:hAnsi="Times New Roman"/>
                <w:sz w:val="24"/>
                <w:szCs w:val="24"/>
              </w:rPr>
              <w:t xml:space="preserve">E. </w:t>
            </w:r>
            <w:proofErr w:type="spellStart"/>
            <w:r w:rsidRPr="002E3CD5">
              <w:rPr>
                <w:rFonts w:ascii="Times New Roman" w:hAnsi="Times New Roman"/>
                <w:sz w:val="24"/>
                <w:szCs w:val="24"/>
              </w:rPr>
              <w:t>Babbie</w:t>
            </w:r>
            <w:proofErr w:type="spellEnd"/>
            <w:r w:rsidRPr="002E3CD5">
              <w:rPr>
                <w:rFonts w:ascii="Times New Roman" w:hAnsi="Times New Roman"/>
                <w:sz w:val="24"/>
                <w:szCs w:val="24"/>
              </w:rPr>
              <w:t>, Badania społeczne w praktyce, PWN, Warszawa 2003; s.139-169; 340-369; 399-423; 537-545</w:t>
            </w:r>
          </w:p>
          <w:p w14:paraId="15E5B008" w14:textId="77777777" w:rsidR="004237A6" w:rsidRPr="002E3CD5" w:rsidRDefault="004237A6" w:rsidP="004237A6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CD5"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proofErr w:type="spellStart"/>
            <w:r w:rsidRPr="002E3CD5">
              <w:rPr>
                <w:rFonts w:ascii="Times New Roman" w:hAnsi="Times New Roman"/>
                <w:sz w:val="24"/>
                <w:szCs w:val="24"/>
              </w:rPr>
              <w:t>Lofland</w:t>
            </w:r>
            <w:proofErr w:type="spellEnd"/>
            <w:r w:rsidRPr="002E3CD5">
              <w:rPr>
                <w:rFonts w:ascii="Times New Roman" w:hAnsi="Times New Roman"/>
                <w:sz w:val="24"/>
                <w:szCs w:val="24"/>
              </w:rPr>
              <w:t xml:space="preserve">, A. D. </w:t>
            </w:r>
            <w:proofErr w:type="spellStart"/>
            <w:r w:rsidRPr="002E3CD5">
              <w:rPr>
                <w:rFonts w:ascii="Times New Roman" w:hAnsi="Times New Roman"/>
                <w:sz w:val="24"/>
                <w:szCs w:val="24"/>
              </w:rPr>
              <w:t>Snow</w:t>
            </w:r>
            <w:proofErr w:type="spellEnd"/>
            <w:r w:rsidRPr="002E3CD5">
              <w:rPr>
                <w:rFonts w:ascii="Times New Roman" w:hAnsi="Times New Roman"/>
                <w:sz w:val="24"/>
                <w:szCs w:val="24"/>
              </w:rPr>
              <w:t>, L. Anderson, Analiza układów społecznych. Przewodnik metodologiczny po badaniach jakościowych, Scholar, Warszawa 2010; s. 269-298</w:t>
            </w:r>
          </w:p>
          <w:p w14:paraId="279EEA64" w14:textId="77777777" w:rsidR="004237A6" w:rsidRPr="002E3CD5" w:rsidRDefault="004237A6" w:rsidP="004237A6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CD5">
              <w:rPr>
                <w:rFonts w:ascii="Times New Roman" w:hAnsi="Times New Roman"/>
                <w:sz w:val="24"/>
                <w:szCs w:val="24"/>
              </w:rPr>
              <w:t xml:space="preserve">U. </w:t>
            </w:r>
            <w:proofErr w:type="spellStart"/>
            <w:r w:rsidRPr="002E3CD5">
              <w:rPr>
                <w:rFonts w:ascii="Times New Roman" w:hAnsi="Times New Roman"/>
                <w:sz w:val="24"/>
                <w:szCs w:val="24"/>
              </w:rPr>
              <w:t>Flick</w:t>
            </w:r>
            <w:proofErr w:type="spellEnd"/>
            <w:r w:rsidRPr="002E3CD5">
              <w:rPr>
                <w:rFonts w:ascii="Times New Roman" w:hAnsi="Times New Roman"/>
                <w:sz w:val="24"/>
                <w:szCs w:val="24"/>
              </w:rPr>
              <w:t>, Projektowanie badania jakościowego, PWN, Warszawa 2013; s. 175-181</w:t>
            </w:r>
          </w:p>
          <w:p w14:paraId="1692BCBF" w14:textId="77777777" w:rsidR="004237A6" w:rsidRPr="002E3CD5" w:rsidRDefault="004237A6" w:rsidP="004237A6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CD5">
              <w:rPr>
                <w:rFonts w:ascii="Times New Roman" w:hAnsi="Times New Roman"/>
                <w:sz w:val="24"/>
                <w:szCs w:val="24"/>
              </w:rPr>
              <w:t xml:space="preserve">D. </w:t>
            </w:r>
            <w:proofErr w:type="spellStart"/>
            <w:r w:rsidRPr="002E3CD5">
              <w:rPr>
                <w:rFonts w:ascii="Times New Roman" w:hAnsi="Times New Roman"/>
                <w:sz w:val="24"/>
                <w:szCs w:val="24"/>
              </w:rPr>
              <w:t>Jemielniak</w:t>
            </w:r>
            <w:proofErr w:type="spellEnd"/>
            <w:r w:rsidRPr="002E3CD5">
              <w:rPr>
                <w:rFonts w:ascii="Times New Roman" w:hAnsi="Times New Roman"/>
                <w:sz w:val="24"/>
                <w:szCs w:val="24"/>
              </w:rPr>
              <w:t>, Badania jakościowe: metody i narzędzia, tom 2, PWN, Warszawa 2012, s.163-200</w:t>
            </w:r>
          </w:p>
          <w:p w14:paraId="165FAAA1" w14:textId="77777777" w:rsidR="00303F50" w:rsidRDefault="00303F50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78436239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C1C2DE6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14:paraId="7019C0DF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5E4B7D6F" w14:textId="77777777">
        <w:tblPrEx>
          <w:tblCellMar>
            <w:top w:w="0" w:type="dxa"/>
            <w:bottom w:w="0" w:type="dxa"/>
          </w:tblCellMar>
        </w:tblPrEx>
        <w:trPr>
          <w:trHeight w:val="1112"/>
        </w:trPr>
        <w:tc>
          <w:tcPr>
            <w:tcW w:w="9622" w:type="dxa"/>
          </w:tcPr>
          <w:p w14:paraId="27090F91" w14:textId="77777777" w:rsidR="004237A6" w:rsidRPr="002E3CD5" w:rsidRDefault="004237A6" w:rsidP="004237A6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CD5">
              <w:rPr>
                <w:rFonts w:ascii="Times New Roman" w:hAnsi="Times New Roman"/>
                <w:sz w:val="24"/>
                <w:szCs w:val="24"/>
              </w:rPr>
              <w:t xml:space="preserve">D. </w:t>
            </w:r>
            <w:proofErr w:type="spellStart"/>
            <w:r w:rsidRPr="002E3CD5">
              <w:rPr>
                <w:rFonts w:ascii="Times New Roman" w:hAnsi="Times New Roman"/>
                <w:sz w:val="24"/>
                <w:szCs w:val="24"/>
              </w:rPr>
              <w:t>Jemielniak</w:t>
            </w:r>
            <w:proofErr w:type="spellEnd"/>
            <w:r w:rsidRPr="002E3CD5">
              <w:rPr>
                <w:rFonts w:ascii="Times New Roman" w:hAnsi="Times New Roman"/>
                <w:sz w:val="24"/>
                <w:szCs w:val="24"/>
              </w:rPr>
              <w:t>, Badania jakościowe: podejścia i teorie, tom 1, PWN, Warszawa 2012</w:t>
            </w:r>
          </w:p>
          <w:p w14:paraId="21A6FE87" w14:textId="77777777" w:rsidR="004237A6" w:rsidRPr="002E3CD5" w:rsidRDefault="004237A6" w:rsidP="004237A6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CD5"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proofErr w:type="spellStart"/>
            <w:r w:rsidRPr="002E3CD5">
              <w:rPr>
                <w:rFonts w:ascii="Times New Roman" w:hAnsi="Times New Roman"/>
                <w:sz w:val="24"/>
                <w:szCs w:val="24"/>
              </w:rPr>
              <w:t>Lofland</w:t>
            </w:r>
            <w:proofErr w:type="spellEnd"/>
            <w:r w:rsidRPr="002E3CD5">
              <w:rPr>
                <w:rFonts w:ascii="Times New Roman" w:hAnsi="Times New Roman"/>
                <w:sz w:val="24"/>
                <w:szCs w:val="24"/>
              </w:rPr>
              <w:t xml:space="preserve">, A. D. </w:t>
            </w:r>
            <w:proofErr w:type="spellStart"/>
            <w:r w:rsidRPr="002E3CD5">
              <w:rPr>
                <w:rFonts w:ascii="Times New Roman" w:hAnsi="Times New Roman"/>
                <w:sz w:val="24"/>
                <w:szCs w:val="24"/>
              </w:rPr>
              <w:t>Snow</w:t>
            </w:r>
            <w:proofErr w:type="spellEnd"/>
            <w:r w:rsidRPr="002E3CD5">
              <w:rPr>
                <w:rFonts w:ascii="Times New Roman" w:hAnsi="Times New Roman"/>
                <w:sz w:val="24"/>
                <w:szCs w:val="24"/>
              </w:rPr>
              <w:t>, L. Anderson, Analiza układów społecznych. Przewodnik metodologiczny po badaniach jakościowych, Scholar, Warszawa 2010</w:t>
            </w:r>
          </w:p>
          <w:p w14:paraId="1E7F3425" w14:textId="77777777" w:rsidR="004237A6" w:rsidRPr="002E3CD5" w:rsidRDefault="004237A6" w:rsidP="004237A6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CD5">
              <w:rPr>
                <w:rFonts w:ascii="Times New Roman" w:hAnsi="Times New Roman"/>
                <w:sz w:val="24"/>
                <w:szCs w:val="24"/>
              </w:rPr>
              <w:t xml:space="preserve">G. Babiński, Metodologia a rzeczywistość społeczna. Dylematy badań etnicznych, </w:t>
            </w:r>
            <w:proofErr w:type="spellStart"/>
            <w:r w:rsidRPr="002E3CD5">
              <w:rPr>
                <w:rFonts w:ascii="Times New Roman" w:hAnsi="Times New Roman"/>
                <w:sz w:val="24"/>
                <w:szCs w:val="24"/>
              </w:rPr>
              <w:t>Nomos</w:t>
            </w:r>
            <w:proofErr w:type="spellEnd"/>
            <w:r w:rsidRPr="002E3CD5">
              <w:rPr>
                <w:rFonts w:ascii="Times New Roman" w:hAnsi="Times New Roman"/>
                <w:sz w:val="24"/>
                <w:szCs w:val="24"/>
              </w:rPr>
              <w:t>, Kraków 2004</w:t>
            </w:r>
          </w:p>
          <w:p w14:paraId="110044A3" w14:textId="77777777" w:rsidR="004237A6" w:rsidRPr="002E3CD5" w:rsidRDefault="004237A6" w:rsidP="004237A6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CD5">
              <w:rPr>
                <w:rFonts w:ascii="Times New Roman" w:hAnsi="Times New Roman"/>
                <w:sz w:val="24"/>
                <w:szCs w:val="24"/>
              </w:rPr>
              <w:t>M. Banks, Materiały wizualne w badaniach jakościowych, PWN, Warszawa 2009</w:t>
            </w:r>
          </w:p>
          <w:p w14:paraId="5255E8D8" w14:textId="77777777" w:rsidR="004237A6" w:rsidRPr="002E3CD5" w:rsidRDefault="004237A6" w:rsidP="004237A6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CD5">
              <w:rPr>
                <w:rFonts w:ascii="Times New Roman" w:hAnsi="Times New Roman"/>
                <w:sz w:val="24"/>
                <w:szCs w:val="24"/>
              </w:rPr>
              <w:t>P. B. Sztabiński, F. Sztabiński, Z.</w:t>
            </w:r>
            <w:r w:rsidRPr="002E3CD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Sawiński, Nowe metody, nowe podejścia badawcze w naukach społecznych, </w:t>
            </w:r>
            <w:proofErr w:type="spellStart"/>
            <w:r w:rsidRPr="002E3CD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IFiS</w:t>
            </w:r>
            <w:proofErr w:type="spellEnd"/>
            <w:r w:rsidRPr="002E3CD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PAN, Warszawa 2004</w:t>
            </w:r>
          </w:p>
          <w:p w14:paraId="44D2992F" w14:textId="77777777" w:rsidR="00303F50" w:rsidRDefault="00303F50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1117F19B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E9C7876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33C626B4" w14:textId="77777777" w:rsidR="00303F50" w:rsidRDefault="00303F50">
      <w:pPr>
        <w:pStyle w:val="BalloonText"/>
        <w:rPr>
          <w:rFonts w:ascii="Arial" w:hAnsi="Arial" w:cs="Arial"/>
          <w:sz w:val="22"/>
        </w:rPr>
      </w:pPr>
    </w:p>
    <w:p w14:paraId="53C78714" w14:textId="77777777" w:rsidR="004237A6" w:rsidRDefault="004237A6">
      <w:pPr>
        <w:pStyle w:val="BalloonText"/>
        <w:rPr>
          <w:rFonts w:ascii="Arial" w:hAnsi="Arial" w:cs="Arial"/>
          <w:sz w:val="22"/>
        </w:rPr>
      </w:pPr>
    </w:p>
    <w:p w14:paraId="2895F33E" w14:textId="77777777" w:rsidR="004237A6" w:rsidRDefault="004237A6">
      <w:pPr>
        <w:pStyle w:val="BalloonText"/>
        <w:rPr>
          <w:rFonts w:ascii="Arial" w:hAnsi="Arial" w:cs="Arial"/>
          <w:sz w:val="22"/>
        </w:rPr>
      </w:pPr>
    </w:p>
    <w:p w14:paraId="1BA1575C" w14:textId="77777777" w:rsidR="00303F50" w:rsidRDefault="00303F50">
      <w:pPr>
        <w:pStyle w:val="BalloonTex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</w:p>
    <w:p w14:paraId="17A122FD" w14:textId="77777777" w:rsidR="004237A6" w:rsidRDefault="004237A6">
      <w:pPr>
        <w:pStyle w:val="BalloonText"/>
        <w:rPr>
          <w:rFonts w:ascii="Arial" w:hAnsi="Arial" w:cs="Arial"/>
          <w:sz w:val="22"/>
        </w:rPr>
      </w:pPr>
    </w:p>
    <w:p w14:paraId="1BC81117" w14:textId="77777777" w:rsidR="004237A6" w:rsidRDefault="004237A6">
      <w:pPr>
        <w:pStyle w:val="BalloonText"/>
        <w:rPr>
          <w:rFonts w:ascii="Arial" w:hAnsi="Arial" w:cs="Arial"/>
          <w:sz w:val="22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766"/>
        <w:gridCol w:w="5750"/>
        <w:gridCol w:w="1076"/>
      </w:tblGrid>
      <w:tr w:rsidR="004237A6" w14:paraId="0A7EAB17" w14:textId="77777777" w:rsidTr="00617EB6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5445647" w14:textId="77777777" w:rsidR="004237A6" w:rsidRDefault="004237A6" w:rsidP="00617EB6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9AEC11B" w14:textId="77777777" w:rsidR="004237A6" w:rsidRDefault="004237A6" w:rsidP="00617EB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032DE16" w14:textId="77777777" w:rsidR="004237A6" w:rsidRDefault="004237A6" w:rsidP="00617EB6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237A6" w14:paraId="426BC657" w14:textId="77777777" w:rsidTr="00617EB6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8765491" w14:textId="77777777" w:rsidR="004237A6" w:rsidRDefault="004237A6" w:rsidP="00617EB6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E9715E5" w14:textId="77777777" w:rsidR="004237A6" w:rsidRDefault="004237A6" w:rsidP="00617EB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52FB626" w14:textId="77777777" w:rsidR="004237A6" w:rsidRDefault="004237A6" w:rsidP="00617EB6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4237A6" w14:paraId="1BD60823" w14:textId="77777777" w:rsidTr="00617EB6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BA4DF3B" w14:textId="77777777" w:rsidR="004237A6" w:rsidRDefault="004237A6" w:rsidP="00617EB6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F14BC4A" w14:textId="77777777" w:rsidR="004237A6" w:rsidRDefault="004237A6" w:rsidP="00617EB6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9884544" w14:textId="77777777" w:rsidR="004237A6" w:rsidRDefault="004237A6" w:rsidP="00617EB6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4237A6" w14:paraId="0961936E" w14:textId="77777777" w:rsidTr="00617EB6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D02F6A9" w14:textId="77777777" w:rsidR="004237A6" w:rsidRDefault="004237A6" w:rsidP="00617EB6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5BDAA53" w14:textId="77777777" w:rsidR="004237A6" w:rsidRDefault="004237A6" w:rsidP="00617EB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83C38F4" w14:textId="77777777" w:rsidR="004237A6" w:rsidRDefault="004237A6" w:rsidP="00617EB6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4237A6" w14:paraId="70B61E41" w14:textId="77777777" w:rsidTr="00617EB6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F618B92" w14:textId="77777777" w:rsidR="004237A6" w:rsidRDefault="004237A6" w:rsidP="00617EB6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C344B1C" w14:textId="77777777" w:rsidR="004237A6" w:rsidRDefault="004237A6" w:rsidP="00617EB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D3260BD" w14:textId="77777777" w:rsidR="004237A6" w:rsidRDefault="004237A6" w:rsidP="00617EB6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237A6" w14:paraId="4529CF8A" w14:textId="77777777" w:rsidTr="00617EB6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15B39D86" w14:textId="77777777" w:rsidR="004237A6" w:rsidRDefault="004237A6" w:rsidP="00617EB6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6AEE58A" w14:textId="77777777" w:rsidR="004237A6" w:rsidRDefault="004237A6" w:rsidP="00617EB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EA89A07" w14:textId="250927A6" w:rsidR="004237A6" w:rsidRDefault="00935A6E" w:rsidP="00617EB6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4237A6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4237A6" w14:paraId="4CACFF09" w14:textId="77777777" w:rsidTr="00617EB6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00BC888" w14:textId="77777777" w:rsidR="004237A6" w:rsidRDefault="004237A6" w:rsidP="00617EB6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F18FCB9" w14:textId="77777777" w:rsidR="004237A6" w:rsidRDefault="004237A6" w:rsidP="00617EB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do egzaminu/zaliczenia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CA40DAA" w14:textId="77777777" w:rsidR="004237A6" w:rsidRDefault="004237A6" w:rsidP="00617EB6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237A6" w14:paraId="408C4DE3" w14:textId="77777777" w:rsidTr="00617EB6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3C0D2AA" w14:textId="77777777" w:rsidR="004237A6" w:rsidRDefault="004237A6" w:rsidP="00617EB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75E87CB" w14:textId="65EED15A" w:rsidR="004237A6" w:rsidRDefault="00935A6E" w:rsidP="00617EB6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  <w:r w:rsidR="004237A6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4237A6" w14:paraId="34C6B73B" w14:textId="77777777" w:rsidTr="00617EB6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194E0D1" w14:textId="77777777" w:rsidR="004237A6" w:rsidRDefault="004237A6" w:rsidP="00617EB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punktów ECTS w zależności od przyjętego przelicznika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781AC96" w14:textId="77777777" w:rsidR="004237A6" w:rsidRDefault="004237A6" w:rsidP="00617EB6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</w:tr>
    </w:tbl>
    <w:p w14:paraId="467029E0" w14:textId="77777777" w:rsidR="004237A6" w:rsidRDefault="004237A6">
      <w:pPr>
        <w:pStyle w:val="BalloonText"/>
        <w:rPr>
          <w:rFonts w:ascii="Arial" w:hAnsi="Arial" w:cs="Arial"/>
          <w:sz w:val="22"/>
        </w:rPr>
      </w:pPr>
    </w:p>
    <w:p w14:paraId="58034F3D" w14:textId="77777777" w:rsidR="004237A6" w:rsidRDefault="004237A6">
      <w:pPr>
        <w:pStyle w:val="BalloonText"/>
        <w:rPr>
          <w:rFonts w:ascii="Arial" w:hAnsi="Arial" w:cs="Arial"/>
          <w:sz w:val="22"/>
        </w:rPr>
      </w:pPr>
    </w:p>
    <w:p w14:paraId="1203C156" w14:textId="77777777" w:rsidR="004237A6" w:rsidRDefault="004237A6">
      <w:pPr>
        <w:pStyle w:val="BalloonText"/>
        <w:rPr>
          <w:rFonts w:ascii="Arial" w:hAnsi="Arial" w:cs="Arial"/>
          <w:sz w:val="22"/>
        </w:rPr>
      </w:pPr>
    </w:p>
    <w:p w14:paraId="351CC27B" w14:textId="77777777" w:rsidR="004237A6" w:rsidRDefault="004237A6">
      <w:pPr>
        <w:pStyle w:val="BalloonText"/>
        <w:rPr>
          <w:rFonts w:ascii="Arial" w:hAnsi="Arial" w:cs="Arial"/>
          <w:sz w:val="22"/>
        </w:rPr>
      </w:pPr>
    </w:p>
    <w:p w14:paraId="2B5DB20A" w14:textId="77777777" w:rsidR="004237A6" w:rsidRDefault="004237A6">
      <w:pPr>
        <w:pStyle w:val="BalloonText"/>
        <w:rPr>
          <w:rFonts w:ascii="Arial" w:hAnsi="Arial" w:cs="Arial"/>
          <w:sz w:val="22"/>
        </w:rPr>
      </w:pPr>
    </w:p>
    <w:p w14:paraId="4483FCCE" w14:textId="77777777" w:rsidR="004237A6" w:rsidRDefault="004237A6">
      <w:pPr>
        <w:pStyle w:val="BalloonText"/>
        <w:rPr>
          <w:rFonts w:ascii="Arial" w:hAnsi="Arial" w:cs="Arial"/>
          <w:sz w:val="22"/>
        </w:rPr>
      </w:pPr>
    </w:p>
    <w:p w14:paraId="16863624" w14:textId="77777777" w:rsidR="004237A6" w:rsidRDefault="004237A6">
      <w:pPr>
        <w:pStyle w:val="BalloonText"/>
        <w:rPr>
          <w:rFonts w:ascii="Arial" w:hAnsi="Arial" w:cs="Arial"/>
          <w:sz w:val="22"/>
        </w:rPr>
      </w:pPr>
    </w:p>
    <w:p w14:paraId="35D7CB9C" w14:textId="77777777" w:rsidR="004237A6" w:rsidRDefault="004237A6">
      <w:pPr>
        <w:pStyle w:val="BalloonText"/>
        <w:rPr>
          <w:rFonts w:ascii="Arial" w:hAnsi="Arial" w:cs="Arial"/>
          <w:sz w:val="22"/>
        </w:rPr>
      </w:pPr>
    </w:p>
    <w:p w14:paraId="32AAF2EB" w14:textId="77777777" w:rsidR="004237A6" w:rsidRDefault="004237A6">
      <w:pPr>
        <w:pStyle w:val="BalloonText"/>
        <w:rPr>
          <w:rFonts w:ascii="Arial" w:hAnsi="Arial" w:cs="Arial"/>
          <w:sz w:val="22"/>
        </w:rPr>
      </w:pPr>
    </w:p>
    <w:p w14:paraId="6335F3A4" w14:textId="77777777" w:rsidR="004237A6" w:rsidRDefault="004237A6">
      <w:pPr>
        <w:pStyle w:val="BalloonText"/>
        <w:rPr>
          <w:rFonts w:ascii="Arial" w:hAnsi="Arial" w:cs="Arial"/>
          <w:sz w:val="22"/>
        </w:rPr>
      </w:pPr>
    </w:p>
    <w:p w14:paraId="27D0C55A" w14:textId="77777777" w:rsidR="004237A6" w:rsidRDefault="004237A6">
      <w:pPr>
        <w:pStyle w:val="BalloonText"/>
        <w:rPr>
          <w:rFonts w:ascii="Arial" w:hAnsi="Arial" w:cs="Arial"/>
          <w:sz w:val="22"/>
        </w:rPr>
      </w:pPr>
    </w:p>
    <w:p w14:paraId="0F2FE152" w14:textId="77777777" w:rsidR="004237A6" w:rsidRDefault="004237A6">
      <w:pPr>
        <w:pStyle w:val="BalloonText"/>
        <w:rPr>
          <w:rFonts w:ascii="Arial" w:hAnsi="Arial" w:cs="Arial"/>
          <w:sz w:val="22"/>
        </w:rPr>
      </w:pPr>
    </w:p>
    <w:p w14:paraId="3AE3AF2D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BC42784" w14:textId="77777777" w:rsidR="00303F50" w:rsidRDefault="00303F50">
      <w:pPr>
        <w:pStyle w:val="BalloonText"/>
        <w:rPr>
          <w:rFonts w:ascii="Arial" w:hAnsi="Arial" w:cs="Arial"/>
          <w:sz w:val="22"/>
        </w:rPr>
      </w:pPr>
    </w:p>
    <w:sectPr w:rsidR="00303F50" w:rsidSect="00E26253">
      <w:footerReference w:type="default" r:id="rId7"/>
      <w:headerReference w:type="first" r:id="rId8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9785E" w14:textId="77777777" w:rsidR="00617EB6" w:rsidRDefault="00617EB6">
      <w:r>
        <w:separator/>
      </w:r>
    </w:p>
  </w:endnote>
  <w:endnote w:type="continuationSeparator" w:id="0">
    <w:p w14:paraId="42C27185" w14:textId="77777777" w:rsidR="00617EB6" w:rsidRDefault="00617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3883A" w14:textId="77777777" w:rsidR="00303F50" w:rsidRDefault="00303F5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4237A6">
      <w:rPr>
        <w:noProof/>
      </w:rPr>
      <w:t>5</w:t>
    </w:r>
    <w:r>
      <w:fldChar w:fldCharType="end"/>
    </w:r>
  </w:p>
  <w:p w14:paraId="204DD0BF" w14:textId="77777777" w:rsidR="00303F50" w:rsidRDefault="00303F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2A0EB" w14:textId="77777777" w:rsidR="00617EB6" w:rsidRDefault="00617EB6">
      <w:r>
        <w:separator/>
      </w:r>
    </w:p>
  </w:footnote>
  <w:footnote w:type="continuationSeparator" w:id="0">
    <w:p w14:paraId="2212A7CF" w14:textId="77777777" w:rsidR="00617EB6" w:rsidRDefault="00617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8ACAD" w14:textId="77777777" w:rsidR="00E26253" w:rsidRPr="00E26253" w:rsidRDefault="00E26253" w:rsidP="00E26253">
    <w:pPr>
      <w:pStyle w:val="Nagwek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/>
        <w:sz w:val="20"/>
        <w:szCs w:val="20"/>
        <w:u w:val="single"/>
      </w:rPr>
      <w:t>4</w:t>
    </w:r>
    <w:r>
      <w:rPr>
        <w:rFonts w:ascii="Times New Roman" w:hAnsi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44F10D30"/>
    <w:multiLevelType w:val="hybridMultilevel"/>
    <w:tmpl w:val="23B42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C16439"/>
    <w:multiLevelType w:val="hybridMultilevel"/>
    <w:tmpl w:val="011E2D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56525016">
    <w:abstractNumId w:val="0"/>
  </w:num>
  <w:num w:numId="2" w16cid:durableId="1457143650">
    <w:abstractNumId w:val="1"/>
  </w:num>
  <w:num w:numId="3" w16cid:durableId="1489055080">
    <w:abstractNumId w:val="3"/>
  </w:num>
  <w:num w:numId="4" w16cid:durableId="422382034">
    <w:abstractNumId w:val="5"/>
  </w:num>
  <w:num w:numId="5" w16cid:durableId="2073770649">
    <w:abstractNumId w:val="4"/>
  </w:num>
  <w:num w:numId="6" w16cid:durableId="1017542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revisionView w:inkAnnotation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CD5"/>
    <w:rsid w:val="000126DF"/>
    <w:rsid w:val="00027707"/>
    <w:rsid w:val="000E16AB"/>
    <w:rsid w:val="00100620"/>
    <w:rsid w:val="00257A2E"/>
    <w:rsid w:val="00293D67"/>
    <w:rsid w:val="00303F50"/>
    <w:rsid w:val="00334F8F"/>
    <w:rsid w:val="003A49DD"/>
    <w:rsid w:val="003E6885"/>
    <w:rsid w:val="004237A6"/>
    <w:rsid w:val="00434CDD"/>
    <w:rsid w:val="0044050E"/>
    <w:rsid w:val="00533C41"/>
    <w:rsid w:val="0058400A"/>
    <w:rsid w:val="00617EB6"/>
    <w:rsid w:val="006E0376"/>
    <w:rsid w:val="00700CD5"/>
    <w:rsid w:val="00716872"/>
    <w:rsid w:val="00827D3B"/>
    <w:rsid w:val="00847145"/>
    <w:rsid w:val="008B703C"/>
    <w:rsid w:val="009026FF"/>
    <w:rsid w:val="00935A6E"/>
    <w:rsid w:val="00984C8D"/>
    <w:rsid w:val="009F04D7"/>
    <w:rsid w:val="00A35A93"/>
    <w:rsid w:val="00A8544F"/>
    <w:rsid w:val="00B87E0C"/>
    <w:rsid w:val="00C226BA"/>
    <w:rsid w:val="00C406F2"/>
    <w:rsid w:val="00D32FBE"/>
    <w:rsid w:val="00DB3679"/>
    <w:rsid w:val="00DE2A4C"/>
    <w:rsid w:val="00E1778B"/>
    <w:rsid w:val="00E26253"/>
    <w:rsid w:val="00F4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AE3CA91"/>
  <w15:chartTrackingRefBased/>
  <w15:docId w15:val="{6D91190E-E59B-44C9-9C2E-8EB92D099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pPr>
      <w:keepNext/>
      <w:spacing w:before="240" w:after="120"/>
    </w:pPr>
    <w:rPr>
      <w:rFonts w:ascii="Arial" w:hAnsi="Arial"/>
      <w:sz w:val="28"/>
      <w:szCs w:val="28"/>
      <w:lang w:val="x-none" w:eastAsia="x-none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annotationsubject">
    <w:name w:val="annotation subject"/>
    <w:basedOn w:val="Tekstkomentarza"/>
    <w:next w:val="Tekstkomentarza"/>
    <w:rPr>
      <w:b/>
      <w:bCs/>
    </w:rPr>
  </w:style>
  <w:style w:type="paragraph" w:customStyle="1" w:styleId="BalloonText">
    <w:name w:val="Balloon Text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  <w:style w:type="paragraph" w:styleId="Akapitzlist">
    <w:name w:val="List Paragraph"/>
    <w:basedOn w:val="Normalny"/>
    <w:uiPriority w:val="34"/>
    <w:qFormat/>
    <w:rsid w:val="004237A6"/>
    <w:pPr>
      <w:widowControl/>
      <w:suppressAutoHyphens w:val="0"/>
      <w:autoSpaceDE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726</Words>
  <Characters>5075</Characters>
  <Application>Microsoft Office Word</Application>
  <DocSecurity>0</DocSecurity>
  <Lines>89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subject/>
  <dc:creator>Barbara Wilk</dc:creator>
  <cp:keywords/>
  <cp:lastModifiedBy>Michał Warchala</cp:lastModifiedBy>
  <cp:revision>2</cp:revision>
  <cp:lastPrinted>2012-01-27T07:28:00Z</cp:lastPrinted>
  <dcterms:created xsi:type="dcterms:W3CDTF">2024-01-03T23:41:00Z</dcterms:created>
  <dcterms:modified xsi:type="dcterms:W3CDTF">2024-01-03T23:41:00Z</dcterms:modified>
</cp:coreProperties>
</file>